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تحت رعاية :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أ.د. نادية محمد طه - عميد الكلية.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أ.د. حنان ترك - وكيل الكلية للدراسات العليا.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الأستاذة لبنى أحمد عبد المجيد مدير عام الكلية .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الدكتورة سامية فاروق محمود - مسئولة معيار الجهاز الإداري.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'بدء فعاليات البرنامج التدريبي المخصص لأعضاء الجهاز الإداري بمكتبة الطلاب ومكتبة الدراسات العليا يوم الاثنين الموافق ٢ ديسمبر ٢٠٢٤ والذي من المقرر ان يستمر لعدة ايام متتالية ، ويهدف إلى إضافة مقتنيات المكتبة على برنامج اتحاد المكتبات المصرية وتحديث البيانات بصفة مستمرة .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تم تقديم المحاضرة من قبل الأستاذ محمد السيد، مدير المكتبة المركزية بجامعة الزقازيق، الذي أثرى البرنامج بخبراته القيمة في هذا المجال.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يأتي هذا التدريب ضمن جهود الكلية لتطوير وتحسين الأداء الإداري والتقني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يمثل هذا البرنامج خطوة مهمة لتعزيز الكفاءة الفنية والإدارية بما يسهم في تحسين الخدمات المكتبية، ودعم البحث العلمي، وإثراء العملية الأكاديمية.</w:t>
      </w:r>
    </w:p>
    <w:p w:rsidR="00DC4A20" w:rsidRDefault="00AE563E" w:rsidP="00AE563E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AE563E">
        <w:rPr>
          <w:rFonts w:asciiTheme="majorBidi" w:hAnsiTheme="majorBidi" w:cstheme="majorBidi"/>
          <w:sz w:val="28"/>
          <w:szCs w:val="28"/>
          <w:rtl/>
          <w:lang w:bidi="ar-EG"/>
        </w:rPr>
        <w:t>الشكر والتقدير للأستاذ محمد السيد على إسهامه الفعال، وتمنياتنا بالتوفيق لجميع المشاركين!</w:t>
      </w:r>
    </w:p>
    <w:p w:rsidR="00AE563E" w:rsidRPr="00AE563E" w:rsidRDefault="00AE563E" w:rsidP="00AE56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3486150"/>
            <wp:effectExtent l="0" t="0" r="9525" b="0"/>
            <wp:docPr id="1" name="Picture 1" descr="E:\البوابة الالكترونية\شغل  فصل اول 24-25\مكتب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كتب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3943350"/>
            <wp:effectExtent l="0" t="0" r="9525" b="0"/>
            <wp:docPr id="2" name="Picture 2" descr="E:\البوابة الالكترونية\شغل  فصل اول 24-25\مكتب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كتبة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563E" w:rsidRPr="00AE563E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1F"/>
    <w:rsid w:val="007555D7"/>
    <w:rsid w:val="00AE563E"/>
    <w:rsid w:val="00B40C1F"/>
    <w:rsid w:val="00D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2024-12-09T20:50:00Z</dcterms:created>
  <dcterms:modified xsi:type="dcterms:W3CDTF">2024-12-09T20:51:00Z</dcterms:modified>
</cp:coreProperties>
</file>