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  <w:r w:rsidRPr="00D01235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الأستاذ الدكتور/ ناديه محمد طه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عميدالكليه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والأستاذ الدكتور/ أيمان شكرى عبدالله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أستاذ تمريض صحة المجتمع ورئيس قسم تمريض المسنين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والأستاذ الدكتور/ سلوى عباس على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أستاذ تمريض صحة المجتمع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الدكتوراه المقدمه من الباحثه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( منى جمال أحمد عبد الله )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والتى أقيمت اليوم السبت الموافق 7/12/2024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بقاعة المناقشات بكلية التمريض جامعة الزقازيق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أ د/ أيمان شكرى عبدالله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أستاذ تمريض صحة المجتمع ورئيس قسم تمريض المسنين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أ د/ سلوى عباس على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أستاذ تمريض صحة المجتمع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أ د/ سعاد حسن عبد الحميد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أستاذ تمريض المسنين كلية التمريض جامعة المنصوره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وأشادت بمجهود الباحثه الرائع ومجهود الأشراف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أ د/ ساميه فاروق محمود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الف مبروك للباحثه مع التمنيات لها بالتوفيق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وخالص الشكر والتقدير والاحترام للجنة المناقشه والحكم والأشراف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وخالص التوفيق لقسم تمريض صحة المجتمع والمسنين بالتوفيق والنجاح الدائم</w:t>
      </w:r>
    </w:p>
    <w:p w:rsidR="00BA695E" w:rsidRDefault="00D01235" w:rsidP="00D01235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D01235">
        <w:rPr>
          <w:rFonts w:asciiTheme="majorBidi" w:hAnsiTheme="majorBidi" w:cstheme="majorBidi"/>
          <w:sz w:val="28"/>
          <w:szCs w:val="28"/>
          <w:rtl/>
        </w:rPr>
        <w:t>ولكلية التمريض بالأزدهار ودوام التقدم والرقى</w:t>
      </w:r>
    </w:p>
    <w:p w:rsidR="00D01235" w:rsidRPr="00D01235" w:rsidRDefault="00D01235" w:rsidP="00D012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1" name="Picture 1" descr="E:\البوابة الالكترونية\شغل  فصل اول 24-25\منى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نى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2" name="Picture 2" descr="E:\البوابة الالكترونية\شغل  فصل اول 24-25\مني جم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مني جما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235" w:rsidRPr="00D01235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F8"/>
    <w:rsid w:val="007555D7"/>
    <w:rsid w:val="009701F8"/>
    <w:rsid w:val="00BA695E"/>
    <w:rsid w:val="00D01235"/>
    <w:rsid w:val="00E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2024-12-12T19:13:00Z</dcterms:created>
  <dcterms:modified xsi:type="dcterms:W3CDTF">2024-12-12T19:13:00Z</dcterms:modified>
</cp:coreProperties>
</file>