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bookmarkStart w:id="0" w:name="_GoBack"/>
      <w:bookmarkEnd w:id="0"/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من فعاليات زيارة معالي نائب رئيس الجامعة للكلية اليوم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قام معالى نائب رئيس الجامعة ا. د/ هلال عفيفى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يوم الأحد الموافق ١٢ يناير ٢٠٢٥ بزيارة لكلية التمريض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جامعة الزقازيق تفقد خلالها أعمال التعليه والتطوير بالطابق الخامس ومتابعة اللجان الامتحانيه للفرقه الثالثة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حيث كانت في استقبال سيادته خلال الجوله التفقدية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معالي الاستاذة الدكتورة ناديه محمد طه-عميد الكلية ا. د / ماجده عطيه وكيل الكليه لشئون التعليم والطلاب؛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ا. د / حنان ترك وكيل الكليه للدراسات العليا والبحوث ؛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ا. د / فتحيه عطيه رئيس الكنترول؛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ا. د / هويدا كميل مدير وحده الجوده</w:t>
      </w:r>
    </w:p>
    <w:p w:rsidR="003F4D39" w:rsidRPr="003F4D39" w:rsidRDefault="003F4D39" w:rsidP="003F4D39">
      <w:pPr>
        <w:bidi w:val="0"/>
        <w:spacing w:after="75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3F4D39">
        <w:rPr>
          <w:rFonts w:asciiTheme="majorBidi" w:eastAsia="Times New Roman" w:hAnsiTheme="majorBidi" w:cstheme="majorBidi"/>
          <w:sz w:val="28"/>
          <w:szCs w:val="28"/>
          <w:rtl/>
        </w:rPr>
        <w:t>ورؤساء الأقسام واستاذه لبنى احمد مدير عام الكليه</w:t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color w:val="385898"/>
          <w:sz w:val="28"/>
          <w:szCs w:val="28"/>
          <w:bdr w:val="single" w:sz="2" w:space="0" w:color="auto" w:frame="1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01392" cy="3865327"/>
            <wp:effectExtent l="0" t="0" r="0" b="1905"/>
            <wp:docPr id="2" name="Picture 2" descr="E:\البوابة الالكترونية\شغل فصل تانى24-25\12 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12 يناي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92" cy="386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5136078" cy="4251366"/>
            <wp:effectExtent l="0" t="0" r="7620" b="0"/>
            <wp:docPr id="1" name="Picture 1" descr="E:\البوابة الالكترونية\شغل فصل تانى24-25\12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12يناي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78" cy="42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D39">
        <w:rPr>
          <w:rFonts w:asciiTheme="majorBidi" w:eastAsia="Times New Roman" w:hAnsiTheme="majorBidi" w:cstheme="majorBidi"/>
          <w:sz w:val="28"/>
          <w:szCs w:val="28"/>
        </w:rPr>
        <w:fldChar w:fldCharType="begin"/>
      </w:r>
      <w:r w:rsidRPr="003F4D39">
        <w:rPr>
          <w:rFonts w:asciiTheme="majorBidi" w:eastAsia="Times New Roman" w:hAnsiTheme="majorBidi" w:cstheme="majorBidi"/>
          <w:sz w:val="28"/>
          <w:szCs w:val="28"/>
        </w:rPr>
        <w:instrText xml:space="preserve"> HYPERLINK "https://www.facebook.com/photo/?fbid=1000116838806130&amp;set=pcb.1000117402139407&amp;__cft__%5b0%5d=AZUw1Mu1-Wf_kIfXlXOvXAoYM4BO5uaU9XXT9NbZQGPwOdXvSUu0eWxYAN16sYwvpcNglXT-ule583LvjOBTB0YoyOcKmFntKoW_0hP9nWC2NvzBl-ClNdbqOakwO3M4pM5NhqdurRU7Pi5U1EJg8MOIGCyoXVwfaN4lsglHYiyAvp_yNKllMMtftMErhGjrmHw&amp;__tn__=*bH-R" </w:instrText>
      </w:r>
      <w:r w:rsidRPr="003F4D39">
        <w:rPr>
          <w:rFonts w:asciiTheme="majorBidi" w:eastAsia="Times New Roman" w:hAnsiTheme="majorBidi" w:cstheme="majorBidi"/>
          <w:sz w:val="28"/>
          <w:szCs w:val="28"/>
        </w:rPr>
        <w:fldChar w:fldCharType="separate"/>
      </w:r>
    </w:p>
    <w:p w:rsidR="003F4D39" w:rsidRPr="003F4D39" w:rsidRDefault="003F4D39" w:rsidP="003F4D39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F651D5" w:rsidRPr="003F4D39" w:rsidRDefault="003F4D39" w:rsidP="003F4D39">
      <w:pPr>
        <w:bidi w:val="0"/>
        <w:spacing w:after="0" w:line="360" w:lineRule="auto"/>
        <w:jc w:val="center"/>
      </w:pPr>
      <w:r w:rsidRPr="003F4D39">
        <w:rPr>
          <w:rFonts w:asciiTheme="majorBidi" w:eastAsia="Times New Roman" w:hAnsiTheme="majorBidi" w:cstheme="majorBidi"/>
          <w:sz w:val="28"/>
          <w:szCs w:val="28"/>
        </w:rPr>
        <w:fldChar w:fldCharType="end"/>
      </w:r>
    </w:p>
    <w:sectPr w:rsidR="00F651D5" w:rsidRPr="003F4D39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DC"/>
    <w:rsid w:val="001911DC"/>
    <w:rsid w:val="002616EA"/>
    <w:rsid w:val="003F4D39"/>
    <w:rsid w:val="007555D7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67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984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699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7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6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1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7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0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4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9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1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9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2835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049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46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0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4513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597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2192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054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2025-01-14T18:26:00Z</dcterms:created>
  <dcterms:modified xsi:type="dcterms:W3CDTF">2025-01-14T18:26:00Z</dcterms:modified>
</cp:coreProperties>
</file>