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تحت رعاية الأستاذ الدكتور/ نادية محمد طه عميد الكلية</w:t>
      </w:r>
    </w:p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والأستاذ الدكتور/ ماجدة عطية جابر وكيل الكلية لشئون التعليم والطلاب</w:t>
      </w:r>
    </w:p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و تحت إشراف و بحضور</w:t>
      </w:r>
    </w:p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الدكتور / عائشة السيد العربى استاذ مساعد بقسم ادارة التمريض</w:t>
      </w:r>
    </w:p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والدكتور / محمد علي الدين مدير عام رعاية الشباب</w:t>
      </w:r>
    </w:p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والأستاذ / لبنى احمد مدير عام الكليه</w:t>
      </w:r>
    </w:p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مشاركة طلاب كلية التمريض جامعة الزقازيق فى الملتقى الطلابي الرابع لكلية التمريض جامعة كفر الشيخ يوم الاربعاء  ١٩ فبراير ٢٠٢٥</w:t>
      </w:r>
    </w:p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بعنوان ( تعليم التمريض فى عصر الرقمنه : التحديات والفرص )</w:t>
      </w:r>
    </w:p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وذلك بمشاركة متميزه من الطلاب فى مجال العرض والتقديم وفى المجالات الفنيه ( الانشاد والشعر )  :</w:t>
      </w:r>
    </w:p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الطالب / زياد خالد</w:t>
      </w:r>
    </w:p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رئيس اتحاد الطلاب</w:t>
      </w:r>
    </w:p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الطالب / مصطفى احمد</w:t>
      </w:r>
    </w:p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الطالبه / الهام تامر</w:t>
      </w:r>
    </w:p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الطالبه / ملك تامر</w:t>
      </w:r>
    </w:p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الطالبه / روان ماجد</w:t>
      </w:r>
    </w:p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الطالبه / نور عبده</w:t>
      </w:r>
    </w:p>
    <w:p w:rsidR="00866B90" w:rsidRDefault="00A023F1" w:rsidP="00A023F1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  <w:r w:rsidRPr="00A023F1">
        <w:rPr>
          <w:rFonts w:asciiTheme="majorBidi" w:hAnsiTheme="majorBidi" w:cstheme="majorBidi"/>
          <w:sz w:val="32"/>
          <w:szCs w:val="32"/>
          <w:rtl/>
        </w:rPr>
        <w:t>متمنيين لطلاب كليتنا الحبيبة (كلية التمريض جامعة الزقازيق)</w:t>
      </w:r>
    </w:p>
    <w:p w:rsidR="00A023F1" w:rsidRDefault="00A023F1" w:rsidP="00A023F1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A023F1" w:rsidRDefault="00A023F1" w:rsidP="00A023F1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A023F1" w:rsidRDefault="00A023F1" w:rsidP="00A023F1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A023F1" w:rsidRDefault="00A023F1" w:rsidP="00A023F1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A023F1" w:rsidRPr="00A023F1" w:rsidRDefault="00A023F1" w:rsidP="00A023F1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lastRenderedPageBreak/>
        <w:drawing>
          <wp:inline distT="0" distB="0" distL="0" distR="0">
            <wp:extent cx="5268595" cy="3951605"/>
            <wp:effectExtent l="0" t="0" r="8255" b="0"/>
            <wp:docPr id="1" name="Picture 1" descr="E:\البوابة الالكترونية\شغل فصل تانى24-25\مؤتمر كفر الشي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مؤتمر كفر الشيخ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3F1" w:rsidRPr="00A023F1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5C"/>
    <w:rsid w:val="0070535C"/>
    <w:rsid w:val="007555D7"/>
    <w:rsid w:val="00866B90"/>
    <w:rsid w:val="00A0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2025-02-24T20:37:00Z</dcterms:created>
  <dcterms:modified xsi:type="dcterms:W3CDTF">2025-02-24T20:38:00Z</dcterms:modified>
</cp:coreProperties>
</file>