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تحت رعاية كريمة من</w:t>
      </w:r>
      <w:r w:rsidRPr="001A2B4D">
        <w:rPr>
          <w:rFonts w:ascii="Times New Roman" w:hAnsi="Times New Roman" w:cs="Times New Roman"/>
          <w:sz w:val="28"/>
          <w:szCs w:val="28"/>
          <w:lang w:bidi="ar-EG"/>
        </w:rPr>
        <w:t xml:space="preserve"> :-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الاستاذ الدكتور / نادية محمد طه عميد الكليه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الاستاذ الدكتور / ماجده عطية وكيل الكليه لشؤن التعليم والطلاب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الدكتور / محمد على مدير عام رعاية الشباب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lang w:bidi="ar-EG"/>
        </w:rPr>
        <w:t>-</w:t>
      </w:r>
      <w:r w:rsidRPr="001A2B4D">
        <w:rPr>
          <w:rFonts w:ascii="Times New Roman" w:hAnsi="Times New Roman" w:cs="Times New Roman"/>
          <w:sz w:val="28"/>
          <w:szCs w:val="28"/>
          <w:rtl/>
        </w:rPr>
        <w:t>عندما يجتمع الإبداع بالشغف ، يولد التميز</w:t>
      </w:r>
      <w:r w:rsidRPr="001A2B4D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فى جو ملئ بالبهجة والسرور استقبل اليوم عميد كلية التمريض ووكيل الكلية لشؤن التعليم والطلاب فريق مسرح كلية التمريض - جامعة الزقازيق لتقديم التهنئة والتبريكات لاعضاء الفريق على تميزهم فى مهرجان عرض الاسكتشات المسرحيه وحصولهم على " المركز الثالث " على مستوى كليات جامعة الزقازيق فى عرض اسكتش بعنوان " طمع أعمى</w:t>
      </w:r>
      <w:r w:rsidRPr="001A2B4D">
        <w:rPr>
          <w:rFonts w:ascii="Times New Roman" w:hAnsi="Times New Roman" w:cs="Times New Roman"/>
          <w:sz w:val="28"/>
          <w:szCs w:val="28"/>
          <w:lang w:bidi="ar-EG"/>
        </w:rPr>
        <w:t xml:space="preserve"> "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العرض الذى خطف القلوب وابهر الجميع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انجاز جديد يضاف الى مسيرة الانجازات والابداع</w:t>
      </w:r>
      <w:r w:rsidRPr="001A2B4D">
        <w:rPr>
          <w:rFonts w:ascii="Times New Roman" w:hAnsi="Times New Roman" w:cs="Times New Roman"/>
          <w:sz w:val="28"/>
          <w:szCs w:val="28"/>
          <w:lang w:bidi="ar-EG"/>
        </w:rPr>
        <w:t xml:space="preserve"> ...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هذا الإنجاز ليس مجرد فوز، بل هو دليل على أن الإبداع لا يعرف حدودًا، وأننا دائمًا نسير نحو القمة</w:t>
      </w:r>
      <w:r w:rsidRPr="001A2B4D">
        <w:rPr>
          <w:rFonts w:ascii="Times New Roman" w:hAnsi="Times New Roman" w:cs="Times New Roman"/>
          <w:sz w:val="28"/>
          <w:szCs w:val="28"/>
          <w:lang w:bidi="ar-EG"/>
        </w:rPr>
        <w:t>!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شكرًا لكل من آمن بنا، ودعمنا، وكان جزءًا من هذا النجاح العظيم</w:t>
      </w:r>
      <w:r w:rsidRPr="001A2B4D">
        <w:rPr>
          <w:rFonts w:ascii="Times New Roman" w:hAnsi="Times New Roman" w:cs="Times New Roman"/>
          <w:sz w:val="28"/>
          <w:szCs w:val="28"/>
          <w:lang w:bidi="ar-EG"/>
        </w:rPr>
        <w:t>!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انتظرونا في القادم،،،</w:t>
      </w: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فالقصة لم تنتهِ بعد… بل بدأت الآن</w:t>
      </w:r>
      <w:r w:rsidRPr="001A2B4D">
        <w:rPr>
          <w:rFonts w:ascii="Times New Roman" w:hAnsi="Times New Roman" w:cs="Times New Roman"/>
          <w:sz w:val="28"/>
          <w:szCs w:val="28"/>
          <w:lang w:bidi="ar-EG"/>
        </w:rPr>
        <w:t>!</w:t>
      </w: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1A2B4D">
        <w:rPr>
          <w:rFonts w:ascii="Times New Roman" w:hAnsi="Times New Roman" w:cs="Times New Roman"/>
          <w:sz w:val="28"/>
          <w:szCs w:val="28"/>
          <w:rtl/>
        </w:rPr>
        <w:t>اعداد واخراج / محمد ياسر</w:t>
      </w: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Default="001A2B4D" w:rsidP="001A2B4D">
      <w:pPr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1A2B4D" w:rsidRPr="001A2B4D" w:rsidRDefault="001A2B4D" w:rsidP="001A2B4D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12" name="Picture 12" descr="E:\البوابة الالكترونية\شغل فصل تانى24-25\مسر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البوابة الالكترونية\شغل فصل تانى24-25\مسر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13" name="Picture 13" descr="E:\البوابة الالكترونية\شغل فصل تانى24-25\مسر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البوابة الالكترونية\شغل فصل تانى24-25\مسرح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06A" w:rsidRDefault="0009306A">
      <w:pPr>
        <w:rPr>
          <w:rFonts w:hint="cs"/>
          <w:lang w:bidi="ar-EG"/>
        </w:rPr>
      </w:pPr>
    </w:p>
    <w:sectPr w:rsidR="0009306A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01"/>
    <w:rsid w:val="0009306A"/>
    <w:rsid w:val="001A2B4D"/>
    <w:rsid w:val="007555D7"/>
    <w:rsid w:val="00C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8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2025-03-27T18:57:00Z</dcterms:created>
  <dcterms:modified xsi:type="dcterms:W3CDTF">2025-03-27T18:59:00Z</dcterms:modified>
</cp:coreProperties>
</file>