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تمت بحمد الله تعالى مناقشه رساله الماجستير المقدمة من الباحثة</w:t>
      </w:r>
    </w:p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إيناس عبد الرءوف محمد مصطفى</w:t>
      </w:r>
    </w:p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قسم تمريض صحة المجتمع</w:t>
      </w:r>
    </w:p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يوم الخميس الموافق ٣١ يوليو ٢٠٢٥</w:t>
      </w:r>
    </w:p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بقاعة المناقشات بكلية التجارة في تمام الساعة ١١ صباحا</w:t>
      </w:r>
    </w:p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وأشادت لجنة الحكم على الرسالة بموضوعيتها وقيمتها العلمية كما أشادت بجهود لجنة الإشراف العلمي</w:t>
      </w:r>
    </w:p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وبعد المداولة حصلت الباحثة على درجة الماجستير بتقدير ممتاز</w:t>
      </w:r>
    </w:p>
    <w:p w:rsidR="00F51A82" w:rsidRPr="00F51A82" w:rsidRDefault="00F51A82" w:rsidP="00F51A82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color w:val="080809"/>
          <w:sz w:val="23"/>
          <w:szCs w:val="23"/>
        </w:rPr>
      </w:pPr>
      <w:r w:rsidRPr="00F51A82">
        <w:rPr>
          <w:rFonts w:ascii="Times New Roman" w:eastAsia="Times New Roman" w:hAnsi="Times New Roman" w:cs="Times New Roman"/>
          <w:noProof/>
          <w:color w:val="080809"/>
          <w:sz w:val="23"/>
          <w:szCs w:val="23"/>
        </w:rPr>
        <w:drawing>
          <wp:inline distT="0" distB="0" distL="0" distR="0" wp14:anchorId="1DE4E2ED" wp14:editId="70E24DF9">
            <wp:extent cx="152400" cy="152400"/>
            <wp:effectExtent l="0" t="0" r="0" b="0"/>
            <wp:docPr id="1" name="Picture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82">
        <w:rPr>
          <w:rFonts w:ascii="Times New Roman" w:eastAsia="Times New Roman" w:hAnsi="Times New Roman" w:cs="Times New Roman"/>
          <w:color w:val="080809"/>
          <w:sz w:val="23"/>
          <w:szCs w:val="23"/>
          <w:rtl/>
        </w:rPr>
        <w:t>خالص التمنيات بالتوفيق للباحثه</w:t>
      </w:r>
      <w:r w:rsidRPr="00F51A82">
        <w:rPr>
          <w:rFonts w:ascii="Times New Roman" w:eastAsia="Times New Roman" w:hAnsi="Times New Roman" w:cs="Times New Roman"/>
          <w:noProof/>
          <w:color w:val="080809"/>
          <w:sz w:val="23"/>
          <w:szCs w:val="23"/>
        </w:rPr>
        <w:drawing>
          <wp:inline distT="0" distB="0" distL="0" distR="0" wp14:anchorId="34D64C48" wp14:editId="1C3945B1">
            <wp:extent cx="152400" cy="152400"/>
            <wp:effectExtent l="0" t="0" r="0" b="0"/>
            <wp:docPr id="2" name="Picture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E8" w:rsidRDefault="00F51A82">
      <w:pPr>
        <w:rPr>
          <w:rFonts w:hint="cs"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266882" cy="3200400"/>
            <wp:effectExtent l="0" t="0" r="0" b="0"/>
            <wp:docPr id="3" name="Picture 3" descr="E:\البوابة الالكترونية\شغل فصل اول 26\اينا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ايناس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cs"/>
          <w:noProof/>
        </w:rPr>
        <w:drawing>
          <wp:inline distT="0" distB="0" distL="0" distR="0">
            <wp:extent cx="5266522" cy="2962656"/>
            <wp:effectExtent l="0" t="0" r="0" b="9525"/>
            <wp:docPr id="4" name="Picture 4" descr="E:\البوابة الالكترونية\شغل فصل اول 26\اينا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اينا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75E8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5B"/>
    <w:rsid w:val="0015122D"/>
    <w:rsid w:val="004C305B"/>
    <w:rsid w:val="00F51A82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2025-08-02T12:14:00Z</dcterms:created>
  <dcterms:modified xsi:type="dcterms:W3CDTF">2025-08-02T12:16:00Z</dcterms:modified>
</cp:coreProperties>
</file>