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CE" w:rsidRPr="00241FCE" w:rsidRDefault="00241FCE" w:rsidP="00241FC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241FCE">
        <w:rPr>
          <w:rFonts w:asciiTheme="majorBidi" w:hAnsiTheme="majorBidi" w:cstheme="majorBidi"/>
          <w:sz w:val="28"/>
          <w:szCs w:val="28"/>
          <w:rtl/>
        </w:rPr>
        <w:t>تهنئة لمناقشة رسالة الماجستير</w:t>
      </w:r>
    </w:p>
    <w:p w:rsidR="00241FCE" w:rsidRPr="00241FCE" w:rsidRDefault="00241FCE" w:rsidP="00241FC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241FCE">
        <w:rPr>
          <w:rFonts w:asciiTheme="majorBidi" w:hAnsiTheme="majorBidi" w:cstheme="majorBidi"/>
          <w:sz w:val="28"/>
          <w:szCs w:val="28"/>
          <w:rtl/>
        </w:rPr>
        <w:t>تمت بحمد الله تعالى مناقشة رسالة الماجستير للباحثة / ايمان اسماعيل</w:t>
      </w:r>
    </w:p>
    <w:p w:rsidR="00241FCE" w:rsidRPr="00241FCE" w:rsidRDefault="00241FCE" w:rsidP="00241FC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241FCE">
        <w:rPr>
          <w:rFonts w:asciiTheme="majorBidi" w:hAnsiTheme="majorBidi" w:cstheme="majorBidi"/>
          <w:sz w:val="28"/>
          <w:szCs w:val="28"/>
          <w:rtl/>
        </w:rPr>
        <w:t xml:space="preserve">قسم تمريض الصحة النفسية - المعهد الفني للتمريض جامعة الزقازيق، الاثنين الموافق </w:t>
      </w:r>
      <w:r>
        <w:rPr>
          <w:rFonts w:asciiTheme="majorBidi" w:hAnsiTheme="majorBidi" w:cstheme="majorBidi" w:hint="cs"/>
          <w:sz w:val="28"/>
          <w:szCs w:val="28"/>
          <w:rtl/>
        </w:rPr>
        <w:t>4 اغسطس 2025</w:t>
      </w:r>
      <w:r w:rsidRPr="00241FCE">
        <w:rPr>
          <w:rFonts w:asciiTheme="majorBidi" w:hAnsiTheme="majorBidi" w:cstheme="majorBidi"/>
          <w:sz w:val="28"/>
          <w:szCs w:val="28"/>
          <w:rtl/>
        </w:rPr>
        <w:t xml:space="preserve">  بقاعة المناقشات بكلية التجارة</w:t>
      </w:r>
    </w:p>
    <w:p w:rsidR="00241FCE" w:rsidRPr="00241FCE" w:rsidRDefault="00241FCE" w:rsidP="00241FC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241FCE">
        <w:rPr>
          <w:rFonts w:asciiTheme="majorBidi" w:hAnsiTheme="majorBidi" w:cstheme="majorBidi"/>
          <w:sz w:val="28"/>
          <w:szCs w:val="28"/>
          <w:rtl/>
        </w:rPr>
        <w:t>تشكلت لجنة الحكم والمناقشة من كلا من</w:t>
      </w:r>
    </w:p>
    <w:p w:rsidR="00241FCE" w:rsidRPr="00241FCE" w:rsidRDefault="00241FCE" w:rsidP="00241FC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241FCE">
        <w:rPr>
          <w:rFonts w:asciiTheme="majorBidi" w:hAnsiTheme="majorBidi" w:cstheme="majorBidi"/>
          <w:sz w:val="28"/>
          <w:szCs w:val="28"/>
          <w:rtl/>
        </w:rPr>
        <w:t>أ.د. صفاء عبدالعظيم استاذ تمريض الصحة النفسية كلية التمريض جامعة قناة السويس (محكم خارجي ).</w:t>
      </w:r>
    </w:p>
    <w:p w:rsidR="00241FCE" w:rsidRPr="00241FCE" w:rsidRDefault="00241FCE" w:rsidP="00241FC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241FCE">
        <w:rPr>
          <w:rFonts w:asciiTheme="majorBidi" w:hAnsiTheme="majorBidi" w:cstheme="majorBidi"/>
          <w:sz w:val="28"/>
          <w:szCs w:val="28"/>
          <w:rtl/>
        </w:rPr>
        <w:t>أ.م.د. شادية فتحي محمود استاذ مساعد تمريض الصحة النفسية كلية التمريض جامعة الزقازيق (محكم داخلي).</w:t>
      </w:r>
    </w:p>
    <w:p w:rsidR="00241FCE" w:rsidRPr="00241FCE" w:rsidRDefault="00241FCE" w:rsidP="00241FC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241FCE">
        <w:rPr>
          <w:rFonts w:asciiTheme="majorBidi" w:hAnsiTheme="majorBidi" w:cstheme="majorBidi"/>
          <w:sz w:val="28"/>
          <w:szCs w:val="28"/>
          <w:rtl/>
        </w:rPr>
        <w:t>أ.م.د. بثينة السيد استاذ مساعد تمريض الصحة النفسية كلية التمريض جامعة الزقازيق (مشرف).</w:t>
      </w:r>
    </w:p>
    <w:p w:rsidR="00241FCE" w:rsidRPr="00241FCE" w:rsidRDefault="00241FCE" w:rsidP="00241FC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241FCE">
        <w:rPr>
          <w:rFonts w:asciiTheme="majorBidi" w:hAnsiTheme="majorBidi" w:cstheme="majorBidi"/>
          <w:sz w:val="28"/>
          <w:szCs w:val="28"/>
          <w:rtl/>
        </w:rPr>
        <w:t>د. مي ابوزيد مدرس تمريض الصحة النفسية كلية التمريض جامعة الزقازيق (مشرف).</w:t>
      </w:r>
    </w:p>
    <w:p w:rsidR="00241FCE" w:rsidRPr="00241FCE" w:rsidRDefault="00241FCE" w:rsidP="00241FC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241FCE">
        <w:rPr>
          <w:rFonts w:asciiTheme="majorBidi" w:hAnsiTheme="majorBidi" w:cstheme="majorBidi"/>
          <w:sz w:val="28"/>
          <w:szCs w:val="28"/>
          <w:rtl/>
        </w:rPr>
        <w:t>وقد حصلت الباحث على درجة الماجستير بتقدير ممتاز</w:t>
      </w:r>
    </w:p>
    <w:p w:rsidR="00CB1396" w:rsidRDefault="00241FCE" w:rsidP="00241FCE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241FCE">
        <w:rPr>
          <w:rFonts w:asciiTheme="majorBidi" w:hAnsiTheme="majorBidi" w:cstheme="majorBidi"/>
          <w:sz w:val="28"/>
          <w:szCs w:val="28"/>
          <w:rtl/>
        </w:rPr>
        <w:t>خالص التمنيات بدوام النجاح والتفوق</w:t>
      </w:r>
    </w:p>
    <w:p w:rsidR="00241FCE" w:rsidRPr="00241FCE" w:rsidRDefault="00241FCE" w:rsidP="00241FC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3514725"/>
            <wp:effectExtent l="0" t="0" r="0" b="9525"/>
            <wp:docPr id="4" name="Picture 4" descr="E:\البوابة الالكترونية\شغل فصل اول 26\ايمان اسماعي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البوابة الالكترونية\شغل فصل اول 26\ايمان اسماعيل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3600450"/>
            <wp:effectExtent l="0" t="0" r="0" b="0"/>
            <wp:docPr id="5" name="Picture 5" descr="E:\البوابة الالكترونية\شغل فصل اول 26\ايمان اسماعي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البوابة الالكترونية\شغل فصل اول 26\ايمان اسماعيل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1FCE" w:rsidRPr="00241FCE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E"/>
    <w:rsid w:val="0015122D"/>
    <w:rsid w:val="00241FCE"/>
    <w:rsid w:val="008F1E4E"/>
    <w:rsid w:val="00CB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2025-08-08T12:01:00Z</dcterms:created>
  <dcterms:modified xsi:type="dcterms:W3CDTF">2025-08-08T12:02:00Z</dcterms:modified>
</cp:coreProperties>
</file>