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تم بحمد الله تعالى مناقشة رسالة الماجستير المقدمه من الباحثه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سوار محمد عبد الرازق فريد</w:t>
      </w:r>
      <w:r w:rsidRPr="0000540C">
        <w:rPr>
          <w:rFonts w:asciiTheme="majorBidi" w:hAnsiTheme="majorBidi" w:cstheme="majorBidi"/>
          <w:sz w:val="32"/>
          <w:szCs w:val="32"/>
        </w:rPr>
        <w:t xml:space="preserve"> 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والتى أقيمت اليوم الأثنين 8/9/2025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بقاعة المناقشات بكلية التجاره جامعة</w:t>
      </w:r>
      <w:r w:rsidR="00CE5DD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bookmarkStart w:id="0" w:name="_GoBack"/>
      <w:bookmarkEnd w:id="0"/>
      <w:r w:rsidRPr="0000540C">
        <w:rPr>
          <w:rFonts w:asciiTheme="majorBidi" w:hAnsiTheme="majorBidi" w:cstheme="majorBidi"/>
          <w:sz w:val="32"/>
          <w:szCs w:val="32"/>
          <w:rtl/>
        </w:rPr>
        <w:t>الزقازيق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وكانت الرساله فى غاية الروعه بأشادة لجنةالمناقشه والحكم المكونه من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أ د/ أيمان شكرى عبدالله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أستاذ تمريض صحة المجتمع والمسنين بالكليه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أ د/ جهاد محمد أبو المعاطي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أستاذ تمريض صحة المجتمع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كليةالتمريض جامعة بورسعيد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أ د/ نهى محمد عبد السلام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أستاذ الصحه العامه وطب المجتمع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كلية الطب جامعةالزقازيق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وقد أجتمعت اللجنه وقررت قبول الرساله بأمتياز</w:t>
      </w:r>
      <w:r w:rsidRPr="0000540C">
        <w:rPr>
          <w:rFonts w:asciiTheme="majorBidi" w:hAnsiTheme="majorBidi" w:cstheme="majorBidi"/>
          <w:sz w:val="32"/>
          <w:szCs w:val="32"/>
        </w:rPr>
        <w:t xml:space="preserve"> 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وأشادت اللجنه بمجهود الباحثه الرائع ومجهود الأشراف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د / صفية جمعه محمد</w:t>
      </w: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الف الف مبروك للباحثه الماجستير بأمتياز وعقبال يارب الدكتوراه</w:t>
      </w:r>
    </w:p>
    <w:p w:rsidR="0000540C" w:rsidRDefault="0000540C" w:rsidP="0000540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  <w:r w:rsidRPr="0000540C">
        <w:rPr>
          <w:rFonts w:asciiTheme="majorBidi" w:hAnsiTheme="majorBidi" w:cstheme="majorBidi"/>
          <w:sz w:val="32"/>
          <w:szCs w:val="32"/>
          <w:rtl/>
        </w:rPr>
        <w:t>وخالص الشكر للجنة المناقشه والحكم والأشراف</w:t>
      </w:r>
    </w:p>
    <w:p w:rsidR="0000540C" w:rsidRDefault="0000540C" w:rsidP="0000540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00540C" w:rsidRDefault="0000540C" w:rsidP="0000540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00540C" w:rsidRDefault="0000540C" w:rsidP="0000540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00540C" w:rsidRDefault="0000540C" w:rsidP="0000540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00540C" w:rsidRPr="0000540C" w:rsidRDefault="0000540C" w:rsidP="0000540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>
            <wp:extent cx="5262880" cy="3955415"/>
            <wp:effectExtent l="0" t="0" r="0" b="6985"/>
            <wp:docPr id="1" name="Picture 1" descr="E:\البوابة الالكترونية\شغل فصل اول 26\مناقشة سو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اول 26\مناقشة سوا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E7" w:rsidRPr="0000540C" w:rsidRDefault="00D854E7">
      <w:pPr>
        <w:rPr>
          <w:sz w:val="24"/>
          <w:szCs w:val="24"/>
        </w:rPr>
      </w:pPr>
    </w:p>
    <w:sectPr w:rsidR="00D854E7" w:rsidRPr="0000540C" w:rsidSect="00D85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FD"/>
    <w:rsid w:val="0000540C"/>
    <w:rsid w:val="001A2CC5"/>
    <w:rsid w:val="007D45FD"/>
    <w:rsid w:val="00CE5DD7"/>
    <w:rsid w:val="00D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2025-09-09T10:42:00Z</dcterms:created>
  <dcterms:modified xsi:type="dcterms:W3CDTF">2025-09-09T10:42:00Z</dcterms:modified>
</cp:coreProperties>
</file>