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67" w:rsidRPr="00B27167" w:rsidRDefault="00B27167" w:rsidP="00B27167">
      <w:pPr>
        <w:rPr>
          <w:rFonts w:asciiTheme="majorBidi" w:hAnsiTheme="majorBidi" w:cstheme="majorBidi"/>
          <w:sz w:val="28"/>
          <w:szCs w:val="28"/>
        </w:rPr>
      </w:pPr>
      <w:r w:rsidRPr="00B27167">
        <w:rPr>
          <w:rFonts w:asciiTheme="majorBidi" w:hAnsiTheme="majorBidi" w:cstheme="majorBidi"/>
          <w:sz w:val="28"/>
          <w:szCs w:val="28"/>
          <w:rtl/>
        </w:rPr>
        <w:t>توزيع طلاب المستوى الأول المستجدين على المرشدين الأكاديمين، على جميع الطلاب التواصل مع المرشد الأكاديمي من خلال رابط جروب الواتس الموضح في القائمة الخاصة بكل مجموعة</w:t>
      </w:r>
    </w:p>
    <w:p w:rsidR="00B27167" w:rsidRPr="00B27167" w:rsidRDefault="00B27167" w:rsidP="00B27167">
      <w:pPr>
        <w:rPr>
          <w:rFonts w:asciiTheme="majorBidi" w:hAnsiTheme="majorBidi" w:cstheme="majorBidi"/>
          <w:sz w:val="28"/>
          <w:szCs w:val="28"/>
        </w:rPr>
      </w:pPr>
      <w:hyperlink r:id="rId5" w:tgtFrame="_blank" w:history="1">
        <w:r w:rsidRPr="00B27167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https://drive.google.com/.../19lQCggmvLINZl6FrS1h.../view...</w:t>
        </w:r>
      </w:hyperlink>
    </w:p>
    <w:p w:rsidR="00B27167" w:rsidRPr="00B27167" w:rsidRDefault="00B27167" w:rsidP="00B27167">
      <w:pPr>
        <w:rPr>
          <w:rFonts w:asciiTheme="majorBidi" w:hAnsiTheme="majorBidi" w:cstheme="majorBidi"/>
          <w:sz w:val="28"/>
          <w:szCs w:val="28"/>
        </w:rPr>
      </w:pPr>
      <w:hyperlink r:id="rId6" w:tgtFrame="_blank" w:history="1">
        <w:r w:rsidRPr="00B27167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https://drive.google.com/.../1b5wi3c2ZwfVitEgnq1P.../view...</w:t>
        </w:r>
      </w:hyperlink>
    </w:p>
    <w:p w:rsidR="00E52579" w:rsidRPr="00B27167" w:rsidRDefault="00E52579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E52579" w:rsidRPr="00B27167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54"/>
    <w:rsid w:val="00006754"/>
    <w:rsid w:val="00625967"/>
    <w:rsid w:val="00B27167"/>
    <w:rsid w:val="00E5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1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b5wi3c2ZwfVitEgnq1PessbhJOEe2sIO/view?usp=sharing&amp;fbclid=IwZXh0bgNhZW0CMTAAYnJpZBExank5Y3k0ZkFIMzZ5VmVodXNydGMGYXBwX2lkEDIyMjAzOTE3ODgyMDA4OTIAAR5Q7g_kvuM0Eb8JS1ZgTK8a6FCEe9oae0ENn0ziyzynliOpS_CVxD2KkbG8lw_aem_S1Ml1hyRjbn5n3XxnYFeFg" TargetMode="External"/><Relationship Id="rId5" Type="http://schemas.openxmlformats.org/officeDocument/2006/relationships/hyperlink" Target="https://drive.google.com/file/d/19lQCggmvLINZl6FrS1hTTd2eF5MaW_dp/view?usp=sharing&amp;fbclid=IwZXh0bgNhZW0CMTAAYnJpZBExank5Y3k0ZkFIMzZ5VmVodXNydGMGYXBwX2lkEDIyMjAzOTE3ODgyMDA4OTIAAR6cCZiOEZm45hUltZifg7CjsXyFIqRK0v8KcBek4bDwv2y4mwrCFL8iP8LZcQ_aem_qbhx_q635CQMD7MVWJ6-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2025-11-11T09:30:00Z</dcterms:created>
  <dcterms:modified xsi:type="dcterms:W3CDTF">2025-11-11T09:30:00Z</dcterms:modified>
</cp:coreProperties>
</file>