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3"/>
          <w:szCs w:val="23"/>
          <w:rtl/>
        </w:rPr>
        <w:t>تحت رعاية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معالى الأستاذالدكتور/ حنان محمد ترك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عميدالكليه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معالى الأستاذالدكتور/ ناديه محمد طه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أستاذ التمريض الباطنى والجراحى بالكليه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معالى الأستاذالدكتور/ فتحيه عطيه محمد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أستاذ التمريض الباطنى والجراحى بالكليه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تم بحمد الله تعالى مناقشة رسالة الماجستير المقدمه من الباحث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أحمد رضا حسن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والتى أقيمت اليوم السبت 29/11/2025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بقاعة المناقشات بكلية التمريض جامعة الزقازيق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وكانت الرساله فى غاية الروعه بأشادة لجنةالمناقشه والحكم المكونه من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أ د/ ناديه محمد طه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أستاذ التمريض الباطنى والجراحى بالكليه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أ د/ منال صلاح حسن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أستاذ التمريض الباطنى والجراحى بكلية التمريض جامعة عين شمس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أ د/ فتحيه عطيه محمد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أستاذ التمريض الباطنى والجراحى بالكليه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أ د/ ألهام حمد محمد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أستاذ التمريض الباطنى والجراحى بالكليه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وقد أجتمعت اللجنه وقررت قبول الرساله( بأمتياز</w:t>
      </w:r>
      <w:r w:rsidRPr="0077191D">
        <w:rPr>
          <w:rFonts w:ascii="Segoe UI" w:eastAsia="Times New Roman" w:hAnsi="Segoe UI" w:cs="Segoe UI"/>
          <w:color w:val="080809"/>
          <w:sz w:val="28"/>
          <w:szCs w:val="28"/>
        </w:rPr>
        <w:t xml:space="preserve"> )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وأشادت اللجنه بمجهود الباحث الرائع ومجهود الأشراف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الف مبروك للباحث الماجستير بأمتياز وعقبال يارب الدكتوراه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8"/>
          <w:szCs w:val="28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خالص الشكر والتقدير للجنة المناقشه والحكم والأشراف</w:t>
      </w:r>
    </w:p>
    <w:p w:rsidR="0077191D" w:rsidRPr="0077191D" w:rsidRDefault="0077191D" w:rsidP="007719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80809"/>
          <w:sz w:val="23"/>
          <w:szCs w:val="23"/>
        </w:rPr>
      </w:pPr>
      <w:r w:rsidRPr="0077191D">
        <w:rPr>
          <w:rFonts w:ascii="Segoe UI" w:eastAsia="Times New Roman" w:hAnsi="Segoe UI" w:cs="Segoe UI"/>
          <w:color w:val="080809"/>
          <w:sz w:val="28"/>
          <w:szCs w:val="28"/>
          <w:rtl/>
        </w:rPr>
        <w:t>ولقسم التمريض الباطنى والجراحى بالكليه بالتوفيق</w:t>
      </w:r>
    </w:p>
    <w:p w:rsidR="00290D88" w:rsidRPr="0077191D" w:rsidRDefault="0077191D">
      <w:r>
        <w:rPr>
          <w:noProof/>
        </w:rPr>
        <w:lastRenderedPageBreak/>
        <w:drawing>
          <wp:inline distT="0" distB="0" distL="0" distR="0">
            <wp:extent cx="5271135" cy="3953510"/>
            <wp:effectExtent l="0" t="0" r="5715" b="8890"/>
            <wp:docPr id="1" name="Picture 1" descr="E:\البوابة الالكترونية\شغل فصل اول 26\احمد رض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احمد رضا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0D88" w:rsidRPr="0077191D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BD"/>
    <w:rsid w:val="00290D88"/>
    <w:rsid w:val="00625967"/>
    <w:rsid w:val="0077191D"/>
    <w:rsid w:val="00B7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2025-12-04T10:17:00Z</dcterms:created>
  <dcterms:modified xsi:type="dcterms:W3CDTF">2025-12-04T10:18:00Z</dcterms:modified>
</cp:coreProperties>
</file>