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4061" w14:textId="77777777" w:rsidR="00F01D1B" w:rsidRDefault="00F01D1B">
      <w:pPr>
        <w:rPr>
          <w:rtl/>
          <w:lang w:bidi="ar-EG"/>
        </w:rPr>
      </w:pPr>
      <w:r>
        <w:rPr>
          <w:rFonts w:hint="cs"/>
          <w:noProof/>
          <w:rtl/>
          <w:lang w:val="ar-EG" w:bidi="ar-EG"/>
        </w:rPr>
        <w:drawing>
          <wp:anchor distT="0" distB="0" distL="114300" distR="114300" simplePos="0" relativeHeight="251659264" behindDoc="0" locked="0" layoutInCell="1" allowOverlap="1" wp14:anchorId="26FC7F34" wp14:editId="3FA8A723">
            <wp:simplePos x="0" y="0"/>
            <wp:positionH relativeFrom="column">
              <wp:posOffset>130810</wp:posOffset>
            </wp:positionH>
            <wp:positionV relativeFrom="paragraph">
              <wp:posOffset>1657985</wp:posOffset>
            </wp:positionV>
            <wp:extent cx="5143500" cy="7200900"/>
            <wp:effectExtent l="0" t="0" r="0" b="0"/>
            <wp:wrapTopAndBottom/>
            <wp:docPr id="139975623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6231" name="صورة 13997562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EG"/>
        </w:rPr>
        <w:t>اصدار العدد التاسع والخمسون (نوفمبر ٢٠٢٥) لمجلة هوية للأنشطة الطلابية بكلية التمريض جامعة الزقازيق</w:t>
      </w:r>
    </w:p>
    <w:p w14:paraId="046EBAAF" w14:textId="77777777" w:rsidR="00F01D1B" w:rsidRDefault="00F01D1B"/>
    <w:sectPr w:rsidR="00F01D1B" w:rsidSect="002E7B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1B"/>
    <w:rsid w:val="002E7BE6"/>
    <w:rsid w:val="00B94C6B"/>
    <w:rsid w:val="00F0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D486F31"/>
  <w15:chartTrackingRefBased/>
  <w15:docId w15:val="{0825A22A-7FD8-DE47-9147-4B5E3DB2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01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1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1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1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1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1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1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1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1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01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01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01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01D1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01D1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01D1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01D1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01D1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01D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01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01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1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01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1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01D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1D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1D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1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01D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1D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Sabreen badwy</cp:lastModifiedBy>
  <cp:revision>2</cp:revision>
  <dcterms:created xsi:type="dcterms:W3CDTF">2025-12-03T20:26:00Z</dcterms:created>
  <dcterms:modified xsi:type="dcterms:W3CDTF">2025-12-03T20:26:00Z</dcterms:modified>
</cp:coreProperties>
</file>