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FC8B" w14:textId="77777777" w:rsidR="00102912" w:rsidRDefault="0010291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تحت رعاية</w:t>
      </w:r>
    </w:p>
    <w:p w14:paraId="413F0895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>معالي الأستاذ الدكتور : حنان محمد ترك-عميد الكلية</w:t>
      </w:r>
    </w:p>
    <w:p w14:paraId="2A391CCA" w14:textId="77777777" w:rsidR="00102912" w:rsidRDefault="00102912">
      <w:pPr>
        <w:rPr>
          <w:rFonts w:hint="cs"/>
          <w:rtl/>
        </w:rPr>
      </w:pPr>
      <w:proofErr w:type="spellStart"/>
      <w:r>
        <w:rPr>
          <w:rFonts w:hint="cs"/>
          <w:rtl/>
        </w:rPr>
        <w:t>أ.م.د</w:t>
      </w:r>
      <w:proofErr w:type="spellEnd"/>
      <w:r>
        <w:rPr>
          <w:rFonts w:hint="cs"/>
          <w:rtl/>
        </w:rPr>
        <w:t xml:space="preserve"> : إيمان أبو العلا مدير وحدة تكنولوجيا المعلومات </w:t>
      </w:r>
    </w:p>
    <w:p w14:paraId="6C1230FF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 xml:space="preserve">وفي إطار بروتوكول التعاون المشترك بين كلية الحاسبات والمعلومات وكلية التمريض و دعم وكالة الدراسات العليا والبحوث لطلاب الدراسات العليا الجُدد </w:t>
      </w:r>
    </w:p>
    <w:p w14:paraId="10EE88A5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>تقدم وحدة تكنولوجيا المعلومات سلسلة من الدورات التدريبية لرفع مهارات الطلاب ودعمهم أكاديمياً</w:t>
      </w:r>
    </w:p>
    <w:p w14:paraId="29FCEBE6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>جانب من فعاليات الدورة التدريبية المنعقدة الثلاثاء ٢ ديسمبر ٢٠٢٥  بعنوان المهارات الأساسية في برنامج ويندوز</w:t>
      </w:r>
    </w:p>
    <w:p w14:paraId="66F294BE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>حاضر فيها كلا من</w:t>
      </w:r>
    </w:p>
    <w:p w14:paraId="03413417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 xml:space="preserve"> د / كرم جمعه أحمد</w:t>
      </w:r>
    </w:p>
    <w:p w14:paraId="7777FB84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>ود / هند عبدالحميد</w:t>
      </w:r>
    </w:p>
    <w:p w14:paraId="50F8FAC1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 xml:space="preserve">مدربان دوليان معتمدان من شركة </w:t>
      </w:r>
      <w:proofErr w:type="spellStart"/>
      <w:r>
        <w:rPr>
          <w:rFonts w:hint="cs"/>
          <w:lang w:bidi="ar-EG"/>
        </w:rPr>
        <w:t>ICDLArabia</w:t>
      </w:r>
      <w:proofErr w:type="spellEnd"/>
      <w:r>
        <w:rPr>
          <w:rFonts w:hint="cs"/>
          <w:rtl/>
        </w:rPr>
        <w:t xml:space="preserve"> مختبران دوليان معتمدان</w:t>
      </w:r>
    </w:p>
    <w:p w14:paraId="7AB89BFF" w14:textId="77777777" w:rsidR="00102912" w:rsidRDefault="00102912">
      <w:pPr>
        <w:rPr>
          <w:rFonts w:hint="cs"/>
          <w:rtl/>
        </w:rPr>
      </w:pPr>
      <w:r>
        <w:rPr>
          <w:rFonts w:hint="cs"/>
          <w:rtl/>
        </w:rPr>
        <w:t>الساعة ١١ صباحا لتعزيز المهارة التقنية للطلاب في التعامل مع أساسيات الحاسب الآلي لمواكبة التطور التكنولوجي المعاصر والذي يمثل تحديا كبيرا ضمن متطلبات سوق العمل</w:t>
      </w:r>
    </w:p>
    <w:p w14:paraId="17457655" w14:textId="4F6E2FC0" w:rsidR="00102912" w:rsidRDefault="00102912">
      <w:pPr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512AB5F6" wp14:editId="02B0B896">
            <wp:simplePos x="0" y="0"/>
            <wp:positionH relativeFrom="column">
              <wp:posOffset>0</wp:posOffset>
            </wp:positionH>
            <wp:positionV relativeFrom="paragraph">
              <wp:posOffset>2251075</wp:posOffset>
            </wp:positionV>
            <wp:extent cx="5274310" cy="2637155"/>
            <wp:effectExtent l="0" t="0" r="2540" b="0"/>
            <wp:wrapTopAndBottom/>
            <wp:docPr id="200390637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06372" name="صورة 20039063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*نطمح في تخريج جيل واعد ومثقف وقادر على مواكبة العصر*</w:t>
      </w:r>
    </w:p>
    <w:p w14:paraId="544B003F" w14:textId="77777777" w:rsidR="00102912" w:rsidRDefault="00102912"/>
    <w:sectPr w:rsidR="00102912" w:rsidSect="005944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12"/>
    <w:rsid w:val="00102912"/>
    <w:rsid w:val="003C76D4"/>
    <w:rsid w:val="0059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C4ADF5"/>
  <w15:chartTrackingRefBased/>
  <w15:docId w15:val="{F4D036E4-26D8-D843-AEA4-8500AE16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02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2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2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2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2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2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2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2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02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02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02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029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0291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029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0291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029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02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2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0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2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02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029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29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29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2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029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2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2025-12-04T07:29:00Z</dcterms:created>
  <dcterms:modified xsi:type="dcterms:W3CDTF">2025-12-04T07:29:00Z</dcterms:modified>
</cp:coreProperties>
</file>