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6F7CD" w14:textId="77777777" w:rsidR="008A7CC3" w:rsidRDefault="008A7CC3">
      <w:pPr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تحت رعاية</w:t>
      </w:r>
    </w:p>
    <w:p w14:paraId="21DD38EF" w14:textId="77777777" w:rsidR="008A7CC3" w:rsidRDefault="008A7CC3">
      <w:pPr>
        <w:rPr>
          <w:rFonts w:hint="cs"/>
          <w:rtl/>
        </w:rPr>
      </w:pPr>
      <w:r>
        <w:rPr>
          <w:rFonts w:hint="cs"/>
          <w:rtl/>
        </w:rPr>
        <w:t>معالي الأستاذة الدكتورة حنان محمد ترك عميد الكلية</w:t>
      </w:r>
    </w:p>
    <w:p w14:paraId="3EDDEAE9" w14:textId="77777777" w:rsidR="008A7CC3" w:rsidRDefault="008A7CC3">
      <w:pPr>
        <w:rPr>
          <w:rFonts w:hint="cs"/>
          <w:rtl/>
        </w:rPr>
      </w:pPr>
      <w:r>
        <w:rPr>
          <w:rFonts w:hint="cs"/>
          <w:rtl/>
        </w:rPr>
        <w:t>والأستاذة الدكتورة اماني جاد وكيل الكلية لشئون خدمة المجتمع وتنمية البيئة والأستاذة الدكتورة حنان عمارة رئيس قسم تمريض النساء والتوليد والدكتورة نورا غنيم مدير وحدة الصحة الإنجابية وتنظيم الأسرة بالكلية</w:t>
      </w:r>
    </w:p>
    <w:p w14:paraId="6289CE6D" w14:textId="77777777" w:rsidR="008A7CC3" w:rsidRDefault="008A7CC3">
      <w:pPr>
        <w:rPr>
          <w:rFonts w:hint="cs"/>
          <w:rtl/>
        </w:rPr>
      </w:pPr>
      <w:r>
        <w:rPr>
          <w:rFonts w:hint="cs"/>
          <w:rtl/>
        </w:rPr>
        <w:t>وفي إطار تفعيل خطة قطاع شئون خدمة المجتمع وتنمية البيئة</w:t>
      </w:r>
    </w:p>
    <w:p w14:paraId="5BC10702" w14:textId="77777777" w:rsidR="008A7CC3" w:rsidRDefault="008A7CC3">
      <w:pPr>
        <w:rPr>
          <w:rFonts w:hint="cs"/>
          <w:rtl/>
        </w:rPr>
      </w:pPr>
      <w:r>
        <w:rPr>
          <w:rFonts w:hint="cs"/>
          <w:rtl/>
        </w:rPr>
        <w:t>تم عقد ندوة تثقيفية للطلاب بعنوان</w:t>
      </w:r>
    </w:p>
    <w:p w14:paraId="1736C8A5" w14:textId="77777777" w:rsidR="008A7CC3" w:rsidRDefault="008A7CC3">
      <w:pPr>
        <w:rPr>
          <w:rFonts w:hint="cs"/>
          <w:rtl/>
        </w:rPr>
      </w:pPr>
    </w:p>
    <w:p w14:paraId="2BBC3184" w14:textId="77777777" w:rsidR="008A7CC3" w:rsidRDefault="008A7CC3">
      <w:pPr>
        <w:rPr>
          <w:rFonts w:hint="cs"/>
          <w:rtl/>
        </w:rPr>
      </w:pPr>
      <w:r>
        <w:rPr>
          <w:rFonts w:hint="cs"/>
          <w:rtl/>
        </w:rPr>
        <w:t xml:space="preserve">      "آثر التغيرات المناخية على المرأة الحامل"</w:t>
      </w:r>
    </w:p>
    <w:p w14:paraId="6DC46B0B" w14:textId="77777777" w:rsidR="008A7CC3" w:rsidRDefault="008A7CC3">
      <w:pPr>
        <w:rPr>
          <w:rFonts w:hint="cs"/>
          <w:rtl/>
        </w:rPr>
      </w:pPr>
    </w:p>
    <w:p w14:paraId="234B79E3" w14:textId="77777777" w:rsidR="008A7CC3" w:rsidRDefault="008A7CC3">
      <w:pPr>
        <w:rPr>
          <w:rFonts w:hint="cs"/>
          <w:rtl/>
        </w:rPr>
      </w:pPr>
      <w:r>
        <w:rPr>
          <w:rFonts w:hint="cs"/>
          <w:rtl/>
        </w:rPr>
        <w:t xml:space="preserve"> يوم الثلاثاء الموافق ٢ ديسمبر ٢٠٢٥</w:t>
      </w:r>
    </w:p>
    <w:p w14:paraId="218FBABB" w14:textId="77777777" w:rsidR="008A7CC3" w:rsidRDefault="008A7CC3">
      <w:pPr>
        <w:rPr>
          <w:rFonts w:hint="cs"/>
          <w:rtl/>
        </w:rPr>
      </w:pPr>
    </w:p>
    <w:p w14:paraId="21FB536E" w14:textId="77777777" w:rsidR="008A7CC3" w:rsidRDefault="008A7CC3">
      <w:pPr>
        <w:rPr>
          <w:rFonts w:hint="cs"/>
          <w:rtl/>
        </w:rPr>
      </w:pPr>
      <w:r>
        <w:rPr>
          <w:rFonts w:hint="cs"/>
          <w:rtl/>
        </w:rPr>
        <w:t>حاضرت في تلك الندوة</w:t>
      </w:r>
    </w:p>
    <w:p w14:paraId="41BC5EFB" w14:textId="77777777" w:rsidR="008A7CC3" w:rsidRDefault="008A7CC3">
      <w:pPr>
        <w:rPr>
          <w:rFonts w:hint="cs"/>
          <w:rtl/>
        </w:rPr>
      </w:pPr>
      <w:r>
        <w:rPr>
          <w:rFonts w:hint="cs"/>
          <w:rtl/>
        </w:rPr>
        <w:t>الدكتورة فاطمة طلال فتحي - مدرس تمريض النساء والتوليد</w:t>
      </w:r>
    </w:p>
    <w:p w14:paraId="7294899D" w14:textId="77777777" w:rsidR="008A7CC3" w:rsidRDefault="008A7CC3">
      <w:pPr>
        <w:rPr>
          <w:rFonts w:hint="cs"/>
          <w:rtl/>
        </w:rPr>
      </w:pPr>
      <w:r>
        <w:rPr>
          <w:rFonts w:hint="cs"/>
          <w:rtl/>
        </w:rPr>
        <w:t>وقامت بتوثيق الفاعلية د نجلاء محمد عن فريق الاستبيانات</w:t>
      </w:r>
    </w:p>
    <w:p w14:paraId="47704259" w14:textId="77777777" w:rsidR="008A7CC3" w:rsidRDefault="008A7CC3">
      <w:pPr>
        <w:rPr>
          <w:rFonts w:hint="cs"/>
          <w:rtl/>
        </w:rPr>
      </w:pPr>
      <w:r>
        <w:rPr>
          <w:rFonts w:hint="cs"/>
          <w:rtl/>
        </w:rPr>
        <w:t>كما قامت د ايمان رمضان بتنسيق استمارات التقييم الخاصة بالندوة</w:t>
      </w:r>
    </w:p>
    <w:p w14:paraId="38AE22FB" w14:textId="77777777" w:rsidR="008A7CC3" w:rsidRDefault="008A7CC3">
      <w:pPr>
        <w:rPr>
          <w:rFonts w:hint="cs"/>
          <w:rtl/>
        </w:rPr>
      </w:pPr>
      <w:r>
        <w:rPr>
          <w:rFonts w:hint="cs"/>
          <w:rtl/>
        </w:rPr>
        <w:t>ومن أبرز محاور الندوة التي تم إلقاء الضوء عليها</w:t>
      </w:r>
    </w:p>
    <w:p w14:paraId="0B80B813" w14:textId="77777777" w:rsidR="008A7CC3" w:rsidRDefault="008A7CC3">
      <w:pPr>
        <w:rPr>
          <w:rFonts w:hint="cs"/>
          <w:rtl/>
        </w:rPr>
      </w:pPr>
      <w:r>
        <w:rPr>
          <w:rFonts w:hint="cs"/>
          <w:rtl/>
        </w:rPr>
        <w:t>- تعريف تغير المناخ</w:t>
      </w:r>
    </w:p>
    <w:p w14:paraId="64226FEA" w14:textId="77777777" w:rsidR="008A7CC3" w:rsidRDefault="008A7CC3">
      <w:pPr>
        <w:rPr>
          <w:rFonts w:hint="cs"/>
          <w:rtl/>
        </w:rPr>
      </w:pPr>
      <w:r>
        <w:rPr>
          <w:rFonts w:hint="cs"/>
          <w:rtl/>
        </w:rPr>
        <w:t>- أسباب تغير المناخ</w:t>
      </w:r>
    </w:p>
    <w:p w14:paraId="182C5AFF" w14:textId="77777777" w:rsidR="008A7CC3" w:rsidRDefault="008A7CC3">
      <w:pPr>
        <w:rPr>
          <w:rFonts w:hint="cs"/>
          <w:rtl/>
        </w:rPr>
      </w:pPr>
      <w:r>
        <w:rPr>
          <w:rFonts w:hint="cs"/>
          <w:rtl/>
        </w:rPr>
        <w:t xml:space="preserve">- أهداف </w:t>
      </w:r>
      <w:r>
        <w:rPr>
          <w:rFonts w:hint="cs"/>
          <w:lang w:bidi="ar-EG"/>
        </w:rPr>
        <w:t>SDG</w:t>
      </w:r>
      <w:r>
        <w:rPr>
          <w:rFonts w:hint="cs"/>
          <w:rtl/>
        </w:rPr>
        <w:t xml:space="preserve"> او رقم تغيير المناخ </w:t>
      </w:r>
    </w:p>
    <w:p w14:paraId="78ABAD31" w14:textId="77777777" w:rsidR="008A7CC3" w:rsidRDefault="008A7CC3">
      <w:pPr>
        <w:rPr>
          <w:rFonts w:hint="cs"/>
          <w:rtl/>
        </w:rPr>
      </w:pPr>
      <w:r>
        <w:rPr>
          <w:rFonts w:hint="cs"/>
          <w:rtl/>
        </w:rPr>
        <w:t>- الدلائل على تغير المناخ</w:t>
      </w:r>
    </w:p>
    <w:p w14:paraId="6D2038B8" w14:textId="77777777" w:rsidR="008A7CC3" w:rsidRDefault="008A7CC3">
      <w:pPr>
        <w:rPr>
          <w:rFonts w:hint="cs"/>
          <w:rtl/>
        </w:rPr>
      </w:pPr>
      <w:r>
        <w:rPr>
          <w:rFonts w:hint="cs"/>
          <w:rtl/>
        </w:rPr>
        <w:t>- ⁠تأثيرات تغير المناخ على الحمل وصحة المرأة</w:t>
      </w:r>
    </w:p>
    <w:p w14:paraId="082CD7B8" w14:textId="77777777" w:rsidR="008A7CC3" w:rsidRDefault="008A7CC3">
      <w:pPr>
        <w:rPr>
          <w:rFonts w:hint="cs"/>
          <w:rtl/>
        </w:rPr>
      </w:pPr>
      <w:r>
        <w:rPr>
          <w:rFonts w:hint="cs"/>
          <w:rtl/>
        </w:rPr>
        <w:t>- آليات المواجهة لحل مشكلة التغير المناخي</w:t>
      </w:r>
    </w:p>
    <w:p w14:paraId="3B5C5E79" w14:textId="77777777" w:rsidR="008A7CC3" w:rsidRDefault="008A7CC3">
      <w:pPr>
        <w:rPr>
          <w:rFonts w:hint="cs"/>
          <w:rtl/>
        </w:rPr>
      </w:pPr>
      <w:r>
        <w:rPr>
          <w:rFonts w:hint="cs"/>
          <w:rtl/>
        </w:rPr>
        <w:t>- نصائح للحامل للتعامل مع تغيّر المناخ</w:t>
      </w:r>
    </w:p>
    <w:p w14:paraId="61A11D60" w14:textId="77777777" w:rsidR="008A7CC3" w:rsidRDefault="008A7CC3">
      <w:pPr>
        <w:rPr>
          <w:rFonts w:hint="cs"/>
          <w:rtl/>
        </w:rPr>
      </w:pPr>
    </w:p>
    <w:p w14:paraId="7CF0C868" w14:textId="77777777" w:rsidR="008A7CC3" w:rsidRDefault="008A7CC3">
      <w:pPr>
        <w:rPr>
          <w:rtl/>
        </w:rPr>
      </w:pPr>
      <w:r>
        <w:rPr>
          <mc:AlternateContent>
            <mc:Choice Requires="w16se">
              <w:rFonts w:hint="cs"/>
            </mc:Choice>
            <mc:Fallback>
              <w:rFonts w:ascii="Segoe UI Emoji" w:eastAsia="Segoe UI Emoji" w:hAnsi="Segoe UI Emoji" w:cs="Segoe UI Emoji"/>
            </mc:Fallback>
          </mc:AlternateContent>
          <w:lang w:bidi="ar-EG"/>
        </w:rPr>
        <mc:AlternateContent>
          <mc:Choice Requires="w16se">
            <w16se:symEx w16se:font="Segoe UI Emoji" w16se:char="1F338"/>
          </mc:Choice>
          <mc:Fallback>
            <w:t>🌸</w:t>
          </mc:Fallback>
        </mc:AlternateContent>
      </w:r>
      <w:r>
        <w:rPr>
          <w:rFonts w:hint="cs"/>
          <w:rtl/>
        </w:rPr>
        <w:t xml:space="preserve">نطمح دوما بتقديم محتوى علمي هادف ورؤى متفردة ومناخ تفاعلي مثمر و مميز على وعد بمزيد من الندوات التي تحقق إفادة جمة على كافة الأصعدة </w:t>
      </w:r>
      <w:r>
        <w:rPr>
          <mc:AlternateContent>
            <mc:Choice Requires="w16se">
              <w:rFonts w:hint="cs"/>
            </mc:Choice>
            <mc:Fallback>
              <w:rFonts w:ascii="Segoe UI Emoji" w:eastAsia="Segoe UI Emoji" w:hAnsi="Segoe UI Emoji" w:cs="Segoe UI Emoji"/>
            </mc:Fallback>
          </mc:AlternateContent>
          <w:lang w:bidi="ar-EG"/>
        </w:rPr>
        <mc:AlternateContent>
          <mc:Choice Requires="w16se">
            <w16se:symEx w16se:font="Segoe UI Emoji" w16se:char="1F338"/>
          </mc:Choice>
          <mc:Fallback>
            <w:t>🌸</w:t>
          </mc:Fallback>
        </mc:AlternateContent>
      </w:r>
    </w:p>
    <w:p w14:paraId="3C454A7F" w14:textId="77777777" w:rsidR="008A7CC3" w:rsidRDefault="008A7CC3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4947C89F" wp14:editId="2C4B4C75">
            <wp:simplePos x="0" y="0"/>
            <wp:positionH relativeFrom="column">
              <wp:posOffset>6350</wp:posOffset>
            </wp:positionH>
            <wp:positionV relativeFrom="paragraph">
              <wp:posOffset>0</wp:posOffset>
            </wp:positionV>
            <wp:extent cx="5273675" cy="4206240"/>
            <wp:effectExtent l="0" t="0" r="3175" b="3810"/>
            <wp:wrapTopAndBottom/>
            <wp:docPr id="1010859040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0859040" name="صورة 101085904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4206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8A7CC3" w:rsidSect="005A1CC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CC3"/>
    <w:rsid w:val="005A1CC4"/>
    <w:rsid w:val="008A7CC3"/>
    <w:rsid w:val="009A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FF19C1D"/>
  <w15:chartTrackingRefBased/>
  <w15:docId w15:val="{0793FD2C-F169-1549-B3B9-837A9D639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8A7C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A7C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A7C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A7C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A7C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A7C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A7C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A7C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A7C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8A7C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8A7C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8A7C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8A7CC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8A7CC3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8A7CC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8A7CC3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8A7CC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8A7C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A7C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8A7C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A7C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8A7C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A7C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8A7CC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A7CC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A7CC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A7C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8A7CC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A7C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مستخدم ضيف</dc:creator>
  <cp:keywords/>
  <dc:description/>
  <cp:lastModifiedBy>Sabreen badwy</cp:lastModifiedBy>
  <cp:revision>2</cp:revision>
  <dcterms:created xsi:type="dcterms:W3CDTF">2025-12-03T20:33:00Z</dcterms:created>
  <dcterms:modified xsi:type="dcterms:W3CDTF">2025-12-03T20:33:00Z</dcterms:modified>
</cp:coreProperties>
</file>