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71461" w14:textId="77777777" w:rsidR="00A22EFD" w:rsidRDefault="00A22EFD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 الاستاذةالدكتوره/ مايا مرسي وزيرة التضامن الإجتماعى والأستاذ الدكتور/خالد الدرندلي رئيس جامعة الزقازيق وبتوجيهات معالي الأستاذ الدكتور /محمد العقبي مستشار الوزارة للاتصال الاستراتيجي والاعلام ومنسق عام وحدات التضامن بالجامعات المصريه والأستاذ الدكتور /هلال عفيفي نائب رئيس الجامعة لشئون التعليم والطلاب </w:t>
      </w:r>
    </w:p>
    <w:p w14:paraId="0ED59D6A" w14:textId="77777777" w:rsidR="00A22EFD" w:rsidRDefault="00A22EFD">
      <w:pPr>
        <w:rPr>
          <w:rtl/>
        </w:rPr>
      </w:pPr>
      <w:r>
        <w:rPr>
          <w:rFonts w:hint="cs"/>
          <w:rtl/>
        </w:rPr>
        <w:t>نظمت اليوم وحدة التضامن الإجتماعى بجامعة الزقازيق ورشة تدريبية بعنوان "الاسعافات الاولية" وذلك تفعيلا لدور وحدة التضامن الاجتماعى التوعوي داخل الجامعة</w:t>
      </w:r>
    </w:p>
    <w:p w14:paraId="3404AC9F" w14:textId="77777777" w:rsidR="00A22EFD" w:rsidRDefault="00A22EFD">
      <w:pPr>
        <w:rPr>
          <w:rtl/>
        </w:rPr>
      </w:pPr>
      <w:r>
        <w:rPr>
          <w:rFonts w:hint="cs"/>
          <w:rtl/>
        </w:rPr>
        <w:t xml:space="preserve">وقد نظمت الندوة فى رحاب كلية التمريض وتتقدم  الوحدة بآسمى آيات الشكر والتقدير للأستاذة الدكتورة /حنان ترك عميد الكلية علي تبني مثل هذه الفعاليات </w:t>
      </w:r>
    </w:p>
    <w:p w14:paraId="325F23AF" w14:textId="77777777" w:rsidR="00A22EFD" w:rsidRDefault="00A22EFD">
      <w:pPr>
        <w:rPr>
          <w:rtl/>
        </w:rPr>
      </w:pPr>
      <w:r>
        <w:rPr>
          <w:rFonts w:hint="cs"/>
          <w:rtl/>
        </w:rPr>
        <w:t xml:space="preserve">وذلك بالتنسيق مع جمعية الهلال الاحمر المصري بالشرقية بالمشاركة مع وحدة التضامن الاجتماعي </w:t>
      </w:r>
    </w:p>
    <w:p w14:paraId="06E8B4D6" w14:textId="77777777" w:rsidR="00A22EFD" w:rsidRDefault="00A22EFD">
      <w:pPr>
        <w:rPr>
          <w:rtl/>
        </w:rPr>
      </w:pPr>
      <w:r>
        <w:rPr>
          <w:rFonts w:hint="cs"/>
          <w:rtl/>
        </w:rPr>
        <w:t xml:space="preserve">وقد قام بتقديم الندوة م/عبدالرحمن صلاح الدين مسئول الشباب والتطوع  ومدرب بالهلال الأحمر المصري بالشرقية </w:t>
      </w:r>
    </w:p>
    <w:p w14:paraId="286E3B6D" w14:textId="77777777" w:rsidR="00A22EFD" w:rsidRDefault="00A22EFD">
      <w:pPr>
        <w:rPr>
          <w:rtl/>
        </w:rPr>
      </w:pPr>
      <w:r>
        <w:rPr>
          <w:rFonts w:hint="cs"/>
          <w:rtl/>
        </w:rPr>
        <w:t xml:space="preserve">وتتوجه وحدة التضامن الإجتماعى بجامعة الزقازيق بتقديم آسمى الشكر لفريق متطوعي الوحدة على الجهد المبذول  لتعاونهم منقطع النظير مع وحدة التضامن  في تنظيم ونجاح هذه الندوة </w:t>
      </w:r>
      <w:r>
        <w:rPr>
          <w:rFonts w:ascii="Segoe UI Emoji" w:eastAsia="Segoe UI Emoji" w:hAnsi="Segoe UI Emoji" w:cs="Segoe UI Emoji"/>
          <w:lang w:bidi="ar-EG"/>
        </w:rPr>
        <w:t>🌹🌹</w:t>
      </w:r>
    </w:p>
    <w:p w14:paraId="5476C6C4" w14:textId="77777777" w:rsidR="00A22EFD" w:rsidRDefault="00A22EFD">
      <w:pPr>
        <w:rPr>
          <w:rtl/>
        </w:rPr>
      </w:pPr>
    </w:p>
    <w:p w14:paraId="78DA87B5" w14:textId="60A63EDA" w:rsidR="00A22EFD" w:rsidRDefault="00A22EFD">
      <w:r>
        <w:rPr>
          <w:noProof/>
        </w:rPr>
        <w:drawing>
          <wp:anchor distT="0" distB="0" distL="114300" distR="114300" simplePos="0" relativeHeight="251659264" behindDoc="0" locked="0" layoutInCell="1" allowOverlap="1" wp14:anchorId="64C6161F" wp14:editId="271072A9">
            <wp:simplePos x="0" y="0"/>
            <wp:positionH relativeFrom="column">
              <wp:posOffset>0</wp:posOffset>
            </wp:positionH>
            <wp:positionV relativeFrom="paragraph">
              <wp:posOffset>310515</wp:posOffset>
            </wp:positionV>
            <wp:extent cx="5274310" cy="3956050"/>
            <wp:effectExtent l="0" t="0" r="2540" b="6350"/>
            <wp:wrapTopAndBottom/>
            <wp:docPr id="5227741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74116" name="صورة 5227741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2EFD" w:rsidSect="007C7A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FD"/>
    <w:rsid w:val="00462315"/>
    <w:rsid w:val="007C7A4B"/>
    <w:rsid w:val="00A22EFD"/>
    <w:rsid w:val="00B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5B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2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FD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22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مستخدم ضيف</dc:creator>
  <cp:lastModifiedBy>Dell</cp:lastModifiedBy>
  <cp:revision>2</cp:revision>
  <dcterms:created xsi:type="dcterms:W3CDTF">2025-12-11T17:32:00Z</dcterms:created>
  <dcterms:modified xsi:type="dcterms:W3CDTF">2025-12-11T17:32:00Z</dcterms:modified>
</cp:coreProperties>
</file>