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C44F4" w14:textId="2C1B25F8" w:rsidR="007E4944" w:rsidRDefault="007E4944">
      <w:pPr>
        <w:rPr>
          <w:rtl/>
          <w:lang w:bidi="ar-EG"/>
        </w:rPr>
      </w:pPr>
      <w:bookmarkStart w:id="0" w:name="_GoBack"/>
      <w:bookmarkEnd w:id="0"/>
      <w:r>
        <w:rPr>
          <w:rFonts w:hint="cs"/>
          <w:rtl/>
          <w:lang w:bidi="ar-EG"/>
        </w:rPr>
        <w:t>فعاليات اليوم الأول و الثاني للامتحان الاكلينيكي الخاص بمادة تمريض النساء والتوليد العملي</w:t>
      </w:r>
      <w:r w:rsidR="00403A23">
        <w:rPr>
          <w:rFonts w:hint="cs"/>
          <w:rtl/>
          <w:lang w:bidi="ar-EG"/>
        </w:rPr>
        <w:t xml:space="preserve"> يوم الثلاثاء ٩ ديسمبر</w:t>
      </w:r>
      <w:r w:rsidR="0002095C">
        <w:rPr>
          <w:rFonts w:hint="cs"/>
          <w:rtl/>
          <w:lang w:bidi="ar-EG"/>
        </w:rPr>
        <w:t>٢٠٢٥</w:t>
      </w:r>
      <w:r>
        <w:rPr>
          <w:rFonts w:hint="cs"/>
          <w:rtl/>
          <w:lang w:bidi="ar-EG"/>
        </w:rPr>
        <w:t xml:space="preserve"> يوم الاربعاء الموافق ١٠ ديسمبر ٢٠٢٥</w:t>
      </w:r>
    </w:p>
    <w:p w14:paraId="777E181C" w14:textId="77777777" w:rsidR="007E4944" w:rsidRDefault="007E4944">
      <w:pPr>
        <w:rPr>
          <w:rtl/>
        </w:rPr>
      </w:pPr>
      <w:r>
        <w:rPr>
          <w:rFonts w:hint="cs"/>
          <w:rtl/>
        </w:rPr>
        <w:t>تحت رعاية معالي الأستاذة الدكتورة حنان محمد ترك عميد الكلية</w:t>
      </w:r>
    </w:p>
    <w:p w14:paraId="3B6FD159" w14:textId="77777777" w:rsidR="007E4944" w:rsidRDefault="007E4944">
      <w:pPr>
        <w:rPr>
          <w:rtl/>
        </w:rPr>
      </w:pPr>
      <w:r>
        <w:rPr>
          <w:rFonts w:hint="cs"/>
          <w:rtl/>
        </w:rPr>
        <w:t>والأستاذة الدكتورة حنان عمارة رئيس قسم تمريض النساء والتوليد وبحضور وإشراف السادة اعضاء هيئة التدريس بالقسم</w:t>
      </w:r>
    </w:p>
    <w:p w14:paraId="4BBF21D1" w14:textId="209E2784" w:rsidR="007E4944" w:rsidRDefault="009C7B45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9264" behindDoc="0" locked="0" layoutInCell="1" allowOverlap="1" wp14:anchorId="670518B0" wp14:editId="79C48EB5">
            <wp:simplePos x="0" y="0"/>
            <wp:positionH relativeFrom="column">
              <wp:posOffset>-416560</wp:posOffset>
            </wp:positionH>
            <wp:positionV relativeFrom="paragraph">
              <wp:posOffset>306705</wp:posOffset>
            </wp:positionV>
            <wp:extent cx="5229225" cy="2660650"/>
            <wp:effectExtent l="0" t="0" r="9525" b="6350"/>
            <wp:wrapTopAndBottom/>
            <wp:docPr id="60062599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25995" name="صورة 60062599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4944">
        <w:rPr>
          <w:rFonts w:hint="cs"/>
          <w:rtl/>
        </w:rPr>
        <w:t>مع أطيب التمنيات بالنجاح والتوفيق</w:t>
      </w:r>
    </w:p>
    <w:p w14:paraId="6922AC00" w14:textId="5F919758" w:rsidR="0002095C" w:rsidRDefault="0002095C">
      <w:pPr>
        <w:rPr>
          <w:rtl/>
        </w:rPr>
      </w:pPr>
    </w:p>
    <w:p w14:paraId="30C00EAE" w14:textId="77777777" w:rsidR="007E4944" w:rsidRDefault="007E4944"/>
    <w:p w14:paraId="02924A85" w14:textId="6F68077F" w:rsidR="007E4944" w:rsidRDefault="009C7B45">
      <w:r>
        <w:rPr>
          <w:noProof/>
        </w:rPr>
        <w:drawing>
          <wp:anchor distT="0" distB="0" distL="114300" distR="114300" simplePos="0" relativeHeight="251660288" behindDoc="0" locked="0" layoutInCell="1" allowOverlap="1" wp14:anchorId="155222BC" wp14:editId="351E89DB">
            <wp:simplePos x="0" y="0"/>
            <wp:positionH relativeFrom="column">
              <wp:posOffset>-311785</wp:posOffset>
            </wp:positionH>
            <wp:positionV relativeFrom="paragraph">
              <wp:posOffset>1139825</wp:posOffset>
            </wp:positionV>
            <wp:extent cx="5274310" cy="2383155"/>
            <wp:effectExtent l="0" t="0" r="2540" b="0"/>
            <wp:wrapTopAndBottom/>
            <wp:docPr id="197542579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425792" name="صورة 197542579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7E4944" w:rsidSect="007C7A4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44"/>
    <w:rsid w:val="0002095C"/>
    <w:rsid w:val="00095FE8"/>
    <w:rsid w:val="00403A23"/>
    <w:rsid w:val="00462315"/>
    <w:rsid w:val="00603556"/>
    <w:rsid w:val="007C7A4B"/>
    <w:rsid w:val="007E4944"/>
    <w:rsid w:val="009C7B45"/>
    <w:rsid w:val="00AB5771"/>
    <w:rsid w:val="00AF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3ABF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E4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9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9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9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9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9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9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9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9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9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9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944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E4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9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9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9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9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9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9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9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9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9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9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9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2025-12-11T18:06:00Z</dcterms:created>
  <dcterms:modified xsi:type="dcterms:W3CDTF">2025-12-11T18:06:00Z</dcterms:modified>
</cp:coreProperties>
</file>