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A5271" w14:textId="77777777" w:rsidR="00A67741" w:rsidRDefault="00A67741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تحت رعاية</w:t>
      </w:r>
    </w:p>
    <w:p w14:paraId="69C97CB5" w14:textId="77777777" w:rsidR="00A67741" w:rsidRDefault="00A67741">
      <w:pPr>
        <w:rPr>
          <w:rtl/>
        </w:rPr>
      </w:pPr>
      <w:r>
        <w:rPr>
          <w:rFonts w:hint="cs"/>
          <w:rtl/>
        </w:rPr>
        <w:t>معالي الأستاذ الدكتور : حنان محمد ترك-عميد الكلية</w:t>
      </w:r>
    </w:p>
    <w:p w14:paraId="71C22CC7" w14:textId="77777777" w:rsidR="00A67741" w:rsidRDefault="00A67741">
      <w:pPr>
        <w:rPr>
          <w:rtl/>
        </w:rPr>
      </w:pPr>
      <w:r>
        <w:rPr>
          <w:rFonts w:hint="cs"/>
          <w:rtl/>
        </w:rPr>
        <w:t>أ.م.د : إيمان أبو العلا مدير وحدة تكنولوجيا المعلومات</w:t>
      </w:r>
    </w:p>
    <w:p w14:paraId="413CC641" w14:textId="77777777" w:rsidR="00A67741" w:rsidRDefault="00A67741">
      <w:pPr>
        <w:rPr>
          <w:rtl/>
        </w:rPr>
      </w:pPr>
      <w:r>
        <w:rPr>
          <w:rFonts w:hint="cs"/>
          <w:rtl/>
        </w:rPr>
        <w:t>فاعليات دورة تدريبية  بعنوان المهارات الأساسية في برنامج بوربوينت حاضر فيها كلا من</w:t>
      </w:r>
    </w:p>
    <w:p w14:paraId="538E7E1C" w14:textId="77777777" w:rsidR="00A67741" w:rsidRDefault="00A67741">
      <w:pPr>
        <w:rPr>
          <w:rtl/>
        </w:rPr>
      </w:pPr>
      <w:r>
        <w:rPr>
          <w:rFonts w:hint="cs"/>
          <w:rtl/>
        </w:rPr>
        <w:t xml:space="preserve"> د / كرم جمعه أحمد</w:t>
      </w:r>
    </w:p>
    <w:p w14:paraId="1C88D17D" w14:textId="77777777" w:rsidR="00A67741" w:rsidRDefault="00A67741">
      <w:pPr>
        <w:rPr>
          <w:rtl/>
        </w:rPr>
      </w:pPr>
      <w:r>
        <w:rPr>
          <w:rFonts w:hint="cs"/>
          <w:rtl/>
        </w:rPr>
        <w:t>ود / هند عبدالحميد</w:t>
      </w:r>
    </w:p>
    <w:p w14:paraId="47D96FAB" w14:textId="77777777" w:rsidR="00A67741" w:rsidRDefault="00A67741">
      <w:pPr>
        <w:rPr>
          <w:rtl/>
        </w:rPr>
      </w:pPr>
      <w:r>
        <w:rPr>
          <w:rFonts w:hint="cs"/>
          <w:rtl/>
        </w:rPr>
        <w:t xml:space="preserve">مدربان دوليان معتمدان من شركة </w:t>
      </w:r>
      <w:proofErr w:type="spellStart"/>
      <w:r>
        <w:rPr>
          <w:rFonts w:hint="cs"/>
          <w:lang w:bidi="ar-EG"/>
        </w:rPr>
        <w:t>ICDLArabia</w:t>
      </w:r>
      <w:proofErr w:type="spellEnd"/>
      <w:r>
        <w:rPr>
          <w:rFonts w:hint="cs"/>
          <w:rtl/>
        </w:rPr>
        <w:t xml:space="preserve"> مختبران دوليان معتمدان</w:t>
      </w:r>
    </w:p>
    <w:p w14:paraId="7B9DC2FE" w14:textId="77777777" w:rsidR="00A67741" w:rsidRDefault="00A67741">
      <w:pPr>
        <w:rPr>
          <w:rtl/>
        </w:rPr>
      </w:pPr>
      <w:r>
        <w:rPr>
          <w:rFonts w:hint="cs"/>
          <w:rtl/>
        </w:rPr>
        <w:t>اليوم الثلاثاء ٩ديسمبر ٢٠٢٥  الساعة ١١ صباحا  لتعزيز المهارة التقنية للطلاب في التعامل مع أساسيات الحاسب الآلي لمواكبة التطور التكنولوجي المعاصر والذي يمثل تحديا كبيرا ضمن متطلبات سوق العمل</w:t>
      </w:r>
    </w:p>
    <w:p w14:paraId="6E4E7C3D" w14:textId="0E2BFA14" w:rsidR="00A67741" w:rsidRDefault="00A67741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4825899D" wp14:editId="14F4CEE1">
            <wp:simplePos x="0" y="0"/>
            <wp:positionH relativeFrom="column">
              <wp:posOffset>0</wp:posOffset>
            </wp:positionH>
            <wp:positionV relativeFrom="paragraph">
              <wp:posOffset>3446145</wp:posOffset>
            </wp:positionV>
            <wp:extent cx="5274310" cy="2637155"/>
            <wp:effectExtent l="0" t="0" r="2540" b="0"/>
            <wp:wrapTopAndBottom/>
            <wp:docPr id="214446586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465863" name="صورة 21444658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*نطمح في تخريج جيل واعد ومثقف وقادر على مواكبة العصر</w:t>
      </w:r>
    </w:p>
    <w:p w14:paraId="6BB932B6" w14:textId="77777777" w:rsidR="00A67741" w:rsidRDefault="00A67741"/>
    <w:sectPr w:rsidR="00A67741" w:rsidSect="009D36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41"/>
    <w:rsid w:val="000B47FB"/>
    <w:rsid w:val="005B6FEA"/>
    <w:rsid w:val="009D36F0"/>
    <w:rsid w:val="00A6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5D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6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74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6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2025-12-11T18:02:00Z</dcterms:created>
  <dcterms:modified xsi:type="dcterms:W3CDTF">2025-12-11T18:02:00Z</dcterms:modified>
</cp:coreProperties>
</file>