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A1A8F" w14:textId="77777777" w:rsidR="0048170D" w:rsidRDefault="0048170D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تحت رعاية</w:t>
      </w:r>
    </w:p>
    <w:p w14:paraId="3809A675" w14:textId="77777777" w:rsidR="0048170D" w:rsidRDefault="0048170D">
      <w:pPr>
        <w:rPr>
          <w:rFonts w:hint="cs"/>
          <w:rtl/>
        </w:rPr>
      </w:pPr>
      <w:r>
        <w:rPr>
          <w:rFonts w:hint="cs"/>
          <w:rtl/>
        </w:rPr>
        <w:t xml:space="preserve"> معالي الأستاذة الدكتورة حنان محمد ترك عميد الكلية </w:t>
      </w:r>
    </w:p>
    <w:p w14:paraId="6543AD6B" w14:textId="77777777" w:rsidR="0048170D" w:rsidRDefault="0048170D">
      <w:pPr>
        <w:rPr>
          <w:rFonts w:hint="cs"/>
          <w:rtl/>
        </w:rPr>
      </w:pPr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ا.د</w:t>
      </w:r>
      <w:proofErr w:type="spellEnd"/>
      <w:r>
        <w:rPr>
          <w:rFonts w:hint="cs"/>
          <w:rtl/>
        </w:rPr>
        <w:t xml:space="preserve">/ اماني حامد وكيل الكلية لشئون خدمة المجتمع وتنمية البيئة </w:t>
      </w:r>
    </w:p>
    <w:p w14:paraId="7060D6AF" w14:textId="77777777" w:rsidR="0048170D" w:rsidRDefault="0048170D">
      <w:pPr>
        <w:rPr>
          <w:rFonts w:hint="cs"/>
          <w:rtl/>
        </w:rPr>
      </w:pPr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ا.د</w:t>
      </w:r>
      <w:proofErr w:type="spellEnd"/>
      <w:r>
        <w:rPr>
          <w:rFonts w:hint="cs"/>
          <w:rtl/>
        </w:rPr>
        <w:t xml:space="preserve">/فريدة حسونة استاذ إدارة التمريض ورئيس معيار المشاركة المجتمعية </w:t>
      </w:r>
    </w:p>
    <w:p w14:paraId="4E18D83B" w14:textId="77777777" w:rsidR="0048170D" w:rsidRDefault="0048170D">
      <w:pPr>
        <w:rPr>
          <w:rFonts w:hint="cs"/>
          <w:rtl/>
        </w:rPr>
      </w:pPr>
      <w:r>
        <w:rPr>
          <w:rFonts w:hint="cs"/>
          <w:rtl/>
        </w:rPr>
        <w:t xml:space="preserve">قدمت د/عائشة السيد العربي استاذ مساعد إدارة التمريض ندوة لطاقم التمريض </w:t>
      </w:r>
      <w:proofErr w:type="spellStart"/>
      <w:r>
        <w:rPr>
          <w:rFonts w:hint="cs"/>
          <w:rtl/>
        </w:rPr>
        <w:t>بمستشفي</w:t>
      </w:r>
      <w:proofErr w:type="spellEnd"/>
      <w:r>
        <w:rPr>
          <w:rFonts w:hint="cs"/>
          <w:rtl/>
        </w:rPr>
        <w:t xml:space="preserve"> التيسير بالزقازيق  بعنوان "اهمية التواصل في الرعاية الصحية" </w:t>
      </w:r>
    </w:p>
    <w:p w14:paraId="2A2C356A" w14:textId="730BB353" w:rsidR="0048170D" w:rsidRDefault="0048170D">
      <w:pPr>
        <w:rPr>
          <w:rtl/>
        </w:rPr>
      </w:pPr>
      <w:r>
        <w:rPr>
          <w:rFonts w:hint="cs"/>
          <w:rtl/>
        </w:rPr>
        <w:t>يوم الاربعاء الموافق ١٠ ديسمبر ٢٠٢٥</w:t>
      </w:r>
    </w:p>
    <w:p w14:paraId="7EC2A51E" w14:textId="77777777" w:rsidR="0048170D" w:rsidRDefault="0048170D"/>
    <w:p w14:paraId="784B5169" w14:textId="22EB7795" w:rsidR="0048170D" w:rsidRDefault="0048170D"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59264" behindDoc="0" locked="0" layoutInCell="1" allowOverlap="1" wp14:anchorId="69213369" wp14:editId="368BAFFF">
            <wp:simplePos x="0" y="0"/>
            <wp:positionH relativeFrom="column">
              <wp:posOffset>133350</wp:posOffset>
            </wp:positionH>
            <wp:positionV relativeFrom="paragraph">
              <wp:posOffset>1388110</wp:posOffset>
            </wp:positionV>
            <wp:extent cx="5274310" cy="3970655"/>
            <wp:effectExtent l="0" t="0" r="2540" b="0"/>
            <wp:wrapTopAndBottom/>
            <wp:docPr id="203753200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532006" name="صورة 203753200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170D" w:rsidSect="008062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0D"/>
    <w:rsid w:val="0048170D"/>
    <w:rsid w:val="008062B9"/>
    <w:rsid w:val="0090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FDDD589"/>
  <w15:chartTrackingRefBased/>
  <w15:docId w15:val="{41BB51DF-0CDF-BF4C-BBCD-6E3D8809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8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1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1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1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1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1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1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1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8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8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81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8170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8170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8170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8170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8170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817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81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8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1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8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8170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8170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170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8170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817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Sabreen badwy</dc:creator>
  <cp:keywords/>
  <dc:description/>
  <cp:lastModifiedBy>Sabreen badwy</cp:lastModifiedBy>
  <cp:revision>2</cp:revision>
  <dcterms:created xsi:type="dcterms:W3CDTF">2025-12-14T23:07:00Z</dcterms:created>
  <dcterms:modified xsi:type="dcterms:W3CDTF">2025-12-14T23:07:00Z</dcterms:modified>
</cp:coreProperties>
</file>