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5661" w14:textId="77777777" w:rsidR="00481402" w:rsidRDefault="00481402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تحت رعاية معالي الأستاذة الدكتورة حنان محمد ترك عميد الكلية والأستاذ الدكتور ماجدة عطية وكيل الكلية لشئون التعليم والطلاب والأستاذة الدكتورة فتحية عطية رئيس قسم التمريض </w:t>
      </w:r>
      <w:proofErr w:type="spellStart"/>
      <w:r>
        <w:rPr>
          <w:rFonts w:hint="cs"/>
          <w:rtl/>
          <w:lang w:bidi="ar-EG"/>
        </w:rPr>
        <w:t>الباطنى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والجراحى</w:t>
      </w:r>
      <w:proofErr w:type="spellEnd"/>
      <w:r>
        <w:rPr>
          <w:rFonts w:hint="cs"/>
          <w:rtl/>
          <w:lang w:bidi="ar-EG"/>
        </w:rPr>
        <w:t xml:space="preserve"> وبحضور وإشراف السادة اعضاء هيئة التدريس بالقسم</w:t>
      </w:r>
    </w:p>
    <w:p w14:paraId="4624983C" w14:textId="77777777" w:rsidR="00481402" w:rsidRDefault="00481402">
      <w:pPr>
        <w:rPr>
          <w:rFonts w:hint="cs"/>
          <w:rtl/>
        </w:rPr>
      </w:pPr>
      <w:r>
        <w:rPr>
          <w:rFonts w:hint="cs"/>
          <w:rtl/>
        </w:rPr>
        <w:t xml:space="preserve">تم عقد الامتحان الإكلينيكي الخاص بمقرر تمريض البالغين 2 </w:t>
      </w:r>
      <w:proofErr w:type="spellStart"/>
      <w:r>
        <w:rPr>
          <w:rFonts w:hint="cs"/>
          <w:rtl/>
        </w:rPr>
        <w:t>عملى</w:t>
      </w:r>
      <w:proofErr w:type="spellEnd"/>
      <w:r>
        <w:rPr>
          <w:rFonts w:hint="cs"/>
          <w:rtl/>
        </w:rPr>
        <w:t xml:space="preserve"> يوم الخميس الموافق 18 ديسمبر ٢٠٢٥</w:t>
      </w:r>
    </w:p>
    <w:p w14:paraId="04F11D34" w14:textId="74A3167F" w:rsidR="00481402" w:rsidRDefault="00481402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FA2EB24" wp14:editId="544819C7">
            <wp:simplePos x="0" y="0"/>
            <wp:positionH relativeFrom="column">
              <wp:posOffset>0</wp:posOffset>
            </wp:positionH>
            <wp:positionV relativeFrom="paragraph">
              <wp:posOffset>2342515</wp:posOffset>
            </wp:positionV>
            <wp:extent cx="5274310" cy="5186680"/>
            <wp:effectExtent l="0" t="0" r="2540" b="0"/>
            <wp:wrapTopAndBottom/>
            <wp:docPr id="6888982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98207" name="صورة 6888982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مع أطيب التمنيات بالنجاح والتوفيق</w:t>
      </w:r>
    </w:p>
    <w:p w14:paraId="7FDB9C8E" w14:textId="77777777" w:rsidR="00481402" w:rsidRDefault="00481402"/>
    <w:sectPr w:rsidR="00481402" w:rsidSect="001D69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02"/>
    <w:rsid w:val="001D6954"/>
    <w:rsid w:val="00481402"/>
    <w:rsid w:val="00B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58F403"/>
  <w15:chartTrackingRefBased/>
  <w15:docId w15:val="{AFEBF8B3-A631-384D-AE6A-E392D74A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8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8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8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8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814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8140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814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8140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814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814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8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8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814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14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14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814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1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2025-12-18T20:11:00Z</dcterms:created>
  <dcterms:modified xsi:type="dcterms:W3CDTF">2025-12-18T20:11:00Z</dcterms:modified>
</cp:coreProperties>
</file>