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1044" w14:textId="77777777" w:rsidR="009C1389" w:rsidRDefault="009C138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ندوة تثقيفية بعنوان </w:t>
      </w:r>
    </w:p>
    <w:p w14:paraId="46E9E6D5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 xml:space="preserve">" الوقاية من قرح الفراش والقدم السكري" </w:t>
      </w:r>
    </w:p>
    <w:p w14:paraId="164942F6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 xml:space="preserve"> بدار رسالة للمسنين </w:t>
      </w:r>
    </w:p>
    <w:p w14:paraId="139A9915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>
        <w:rPr>
          <w:rFonts w:hint="cs"/>
          <w:rtl/>
        </w:rPr>
        <w:t>‍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95"/>
          </mc:Choice>
          <mc:Fallback>
            <w:t>⚕</w:t>
          </mc:Fallback>
        </mc:AlternateContent>
      </w:r>
      <w:r>
        <w:rPr>
          <w:rFonts w:hint="cs"/>
          <w:rtl/>
        </w:rPr>
        <w:t>️ تحت رعاية:</w:t>
      </w:r>
    </w:p>
    <w:p w14:paraId="2CEF7992" w14:textId="77777777" w:rsidR="009C1389" w:rsidRDefault="009C1389">
      <w:pPr>
        <w:rPr>
          <w:rFonts w:hint="cs"/>
          <w:rtl/>
        </w:rPr>
      </w:pPr>
      <w:proofErr w:type="spellStart"/>
      <w:r>
        <w:rPr>
          <w:rFonts w:hint="cs"/>
          <w:rtl/>
        </w:rPr>
        <w:t>أ.د</w:t>
      </w:r>
      <w:proofErr w:type="spellEnd"/>
      <w:r>
        <w:rPr>
          <w:rFonts w:hint="cs"/>
          <w:rtl/>
        </w:rPr>
        <w:t>/ حنان محمد ترك – عميد كلية التمريض</w:t>
      </w:r>
    </w:p>
    <w:p w14:paraId="7A179FB1" w14:textId="77777777" w:rsidR="009C1389" w:rsidRDefault="009C1389">
      <w:pPr>
        <w:rPr>
          <w:rFonts w:hint="cs"/>
          <w:rtl/>
        </w:rPr>
      </w:pPr>
    </w:p>
    <w:p w14:paraId="77563857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>
        <w:rPr>
          <w:rFonts w:hint="cs"/>
          <w:rtl/>
        </w:rPr>
        <w:t>‍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95"/>
          </mc:Choice>
          <mc:Fallback>
            <w:t>⚕</w:t>
          </mc:Fallback>
        </mc:AlternateContent>
      </w:r>
      <w:r>
        <w:rPr>
          <w:rFonts w:hint="cs"/>
          <w:rtl/>
        </w:rPr>
        <w:t>️ وتحت إشراف:</w:t>
      </w:r>
    </w:p>
    <w:p w14:paraId="41BC6927" w14:textId="77777777" w:rsidR="009C1389" w:rsidRDefault="009C1389">
      <w:pPr>
        <w:rPr>
          <w:rFonts w:hint="cs"/>
          <w:rtl/>
        </w:rPr>
      </w:pPr>
      <w:proofErr w:type="spellStart"/>
      <w:r>
        <w:rPr>
          <w:rFonts w:hint="cs"/>
          <w:rtl/>
        </w:rPr>
        <w:t>أ.د</w:t>
      </w:r>
      <w:proofErr w:type="spellEnd"/>
      <w:r>
        <w:rPr>
          <w:rFonts w:hint="cs"/>
          <w:rtl/>
        </w:rPr>
        <w:t>/ إيمان شكري عبد الله – رئيس قسم تمريض المسنين</w:t>
      </w:r>
    </w:p>
    <w:p w14:paraId="741AC745" w14:textId="77777777" w:rsidR="009C1389" w:rsidRDefault="009C1389">
      <w:pPr>
        <w:rPr>
          <w:rFonts w:hint="cs"/>
          <w:rtl/>
        </w:rPr>
      </w:pPr>
    </w:p>
    <w:p w14:paraId="425B948F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>
        <w:rPr>
          <w:rFonts w:hint="cs"/>
          <w:rtl/>
        </w:rPr>
        <w:t>‍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95"/>
          </mc:Choice>
          <mc:Fallback>
            <w:t>⚕</w:t>
          </mc:Fallback>
        </mc:AlternateContent>
      </w:r>
      <w:r>
        <w:rPr>
          <w:rFonts w:hint="cs"/>
          <w:rtl/>
        </w:rPr>
        <w:t xml:space="preserve">️وبحضور نخبة من اعضاء هيئة التدريس بقسم تمريض المسنين </w:t>
      </w:r>
    </w:p>
    <w:p w14:paraId="4E5EFA68" w14:textId="77777777" w:rsidR="009C1389" w:rsidRDefault="009C1389">
      <w:pPr>
        <w:rPr>
          <w:rFonts w:hint="cs"/>
          <w:rtl/>
        </w:rPr>
      </w:pPr>
    </w:p>
    <w:p w14:paraId="2CB9340F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rPr>
          <w:rFonts w:hint="cs"/>
          <w:rtl/>
        </w:rPr>
        <w:t xml:space="preserve">في إطار الدور المجتمعي لكلية التمريض – جامعة </w:t>
      </w:r>
      <w:proofErr w:type="spellStart"/>
      <w:r>
        <w:rPr>
          <w:rFonts w:hint="cs"/>
          <w:rtl/>
        </w:rPr>
        <w:t>الزقازيق،وقسم</w:t>
      </w:r>
      <w:proofErr w:type="spellEnd"/>
      <w:r>
        <w:rPr>
          <w:rFonts w:hint="cs"/>
          <w:rtl/>
        </w:rPr>
        <w:t xml:space="preserve"> تمريض المسنين</w:t>
      </w:r>
    </w:p>
    <w:p w14:paraId="580EF9D7" w14:textId="77777777" w:rsidR="009C1389" w:rsidRDefault="009C1389">
      <w:pPr>
        <w:rPr>
          <w:rFonts w:hint="cs"/>
          <w:rtl/>
        </w:rPr>
      </w:pPr>
    </w:p>
    <w:p w14:paraId="51939781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rPr>
          <w:rFonts w:hint="cs"/>
          <w:rtl/>
        </w:rPr>
        <w:t xml:space="preserve"> وحرصًا على رفع الوعي الصحي لدى كبار السن والوقاية من المشكلات الصحية الشائعة لديهم،</w:t>
      </w:r>
    </w:p>
    <w:p w14:paraId="26280702" w14:textId="77777777" w:rsidR="009C1389" w:rsidRDefault="009C1389">
      <w:pPr>
        <w:rPr>
          <w:rFonts w:hint="cs"/>
          <w:rtl/>
        </w:rPr>
      </w:pPr>
    </w:p>
    <w:p w14:paraId="68A194B7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تم بحمد الله تنفيذ ندوة  تثقيفية بدار رسالة للمسنين بالشوبك – الزقازيق بواسطة طلاب الترم الثالث للماجستير والدكتوراه بقسم تمريض المسنين</w:t>
      </w:r>
    </w:p>
    <w:p w14:paraId="19D32B24" w14:textId="77777777" w:rsidR="009C1389" w:rsidRDefault="009C1389">
      <w:pPr>
        <w:rPr>
          <w:rFonts w:hint="cs"/>
          <w:rtl/>
        </w:rPr>
      </w:pPr>
    </w:p>
    <w:p w14:paraId="552AC4D1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>
        <w:rPr>
          <w:rFonts w:hint="cs"/>
          <w:rtl/>
        </w:rPr>
        <w:t xml:space="preserve">️وذلك يوم الأحد 21 ديسمبر 2025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64CD5D5D" w14:textId="77777777" w:rsidR="009C1389" w:rsidRDefault="009C1389">
      <w:pPr>
        <w:rPr>
          <w:rFonts w:hint="cs"/>
          <w:rtl/>
        </w:rPr>
      </w:pPr>
    </w:p>
    <w:p w14:paraId="3583B804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rPr>
          <w:rFonts w:hint="cs"/>
          <w:rtl/>
        </w:rPr>
        <w:t xml:space="preserve"> هدفت الندوة التثقيفية إلى:</w:t>
      </w:r>
    </w:p>
    <w:p w14:paraId="19373544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✨التوعية الصحية بكيفية الوقاية من قرح الفراش</w:t>
      </w:r>
    </w:p>
    <w:p w14:paraId="760333F0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✨نشر الوعي بأسس العناية بالقدم للوقاية من القدم السكري</w:t>
      </w:r>
    </w:p>
    <w:p w14:paraId="73EC6DE7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✨تحسين جودة حياة كبار السن والحد من المضاعفات الصحية</w:t>
      </w:r>
    </w:p>
    <w:p w14:paraId="50413087" w14:textId="77777777" w:rsidR="009C1389" w:rsidRDefault="009C1389">
      <w:pPr>
        <w:rPr>
          <w:rFonts w:hint="cs"/>
          <w:rtl/>
        </w:rPr>
      </w:pPr>
    </w:p>
    <w:p w14:paraId="6FEF7D63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🩺 وشملت فعاليات الندوة التثقيفية:</w:t>
      </w:r>
    </w:p>
    <w:p w14:paraId="51AA30B5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✔️ قياس العلامات الحيوية لنزلاء الدار</w:t>
      </w:r>
    </w:p>
    <w:p w14:paraId="091B5F42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✔️ ندوة تثقيفية عن أسباب قرح الفراش وطرق الوقاية منها</w:t>
      </w:r>
    </w:p>
    <w:p w14:paraId="7A220FBC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lastRenderedPageBreak/>
        <w:t>✔️ التوعية بـ القدم السكري، أسبابه، علاماته المبكرة، وكيفية الوقاية منه</w:t>
      </w:r>
    </w:p>
    <w:p w14:paraId="07C2984F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>✔️ تقديم إرشادات صحية مبسطة تناسب كبار السن</w:t>
      </w:r>
    </w:p>
    <w:p w14:paraId="4F59CFA9" w14:textId="77777777" w:rsidR="009C1389" w:rsidRDefault="009C1389">
      <w:pPr>
        <w:rPr>
          <w:rFonts w:hint="cs"/>
          <w:rtl/>
        </w:rPr>
      </w:pPr>
      <w:r>
        <w:rPr>
          <w:rFonts w:hint="cs"/>
          <w:rtl/>
        </w:rPr>
        <w:t xml:space="preserve">✔️ توزيع بعض الهدايا الرمزية لإدخال السرور على النزلاء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438072BE" w14:textId="77777777" w:rsidR="009C1389" w:rsidRDefault="009C1389">
      <w:pPr>
        <w:rPr>
          <w:rFonts w:hint="cs"/>
          <w:rtl/>
        </w:rPr>
      </w:pPr>
    </w:p>
    <w:p w14:paraId="31BEAF87" w14:textId="77777777" w:rsidR="009C1389" w:rsidRDefault="009C1389">
      <w:pPr>
        <w:rPr>
          <w:rFonts w:hint="cs"/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90D"/>
          </mc:Choice>
          <mc:Fallback>
            <w:t>🤍</w:t>
          </mc:Fallback>
        </mc:AlternateContent>
      </w:r>
      <w:r>
        <w:rPr>
          <w:rFonts w:hint="cs"/>
          <w:rtl/>
        </w:rPr>
        <w:t xml:space="preserve"> كما تخلل اليوم أجواء إنسانية </w:t>
      </w:r>
      <w:proofErr w:type="spellStart"/>
      <w:r>
        <w:rPr>
          <w:rFonts w:hint="cs"/>
          <w:rtl/>
        </w:rPr>
        <w:t>طيبة،بدأت</w:t>
      </w:r>
      <w:proofErr w:type="spellEnd"/>
      <w:r>
        <w:rPr>
          <w:rFonts w:hint="cs"/>
          <w:rtl/>
        </w:rPr>
        <w:t xml:space="preserve"> بتلاوة آيات من القرآن الكريم، واختُتمت الندوة التثقيفية بابتهالات ودعوات صادقة، في جو يسوده الود والرحمة.</w:t>
      </w:r>
    </w:p>
    <w:p w14:paraId="7B6092F9" w14:textId="77777777" w:rsidR="009C1389" w:rsidRDefault="009C1389">
      <w:pPr>
        <w:rPr>
          <w:rFonts w:hint="cs"/>
          <w:rtl/>
        </w:rPr>
      </w:pPr>
    </w:p>
    <w:p w14:paraId="42F35EDB" w14:textId="56E981DF" w:rsidR="009C1389" w:rsidRDefault="009C1389">
      <w:pPr>
        <w:rPr>
          <w:rtl/>
        </w:rPr>
      </w:pPr>
      <w:r>
        <w:rPr>
          <w:rFonts w:hint="cs"/>
          <w:rtl/>
        </w:rPr>
        <w:t xml:space="preserve">✨ كل الشكر والتقدير لإدارة دار رسالة للمسنين بالشوبك على حسن </w:t>
      </w:r>
      <w:proofErr w:type="spellStart"/>
      <w:r>
        <w:rPr>
          <w:rFonts w:hint="cs"/>
          <w:rtl/>
        </w:rPr>
        <w:t>الاستقبال،ولكل</w:t>
      </w:r>
      <w:proofErr w:type="spellEnd"/>
      <w:r>
        <w:rPr>
          <w:rFonts w:hint="cs"/>
          <w:rtl/>
        </w:rPr>
        <w:t xml:space="preserve"> من ساهم في إنجاح هذه الندوة التثقيفية</w:t>
      </w:r>
    </w:p>
    <w:p w14:paraId="523A919E" w14:textId="57282871" w:rsidR="009C1389" w:rsidRDefault="009C1389">
      <w:r>
        <w:rPr>
          <w:noProof/>
        </w:rPr>
        <w:drawing>
          <wp:anchor distT="0" distB="0" distL="114300" distR="114300" simplePos="0" relativeHeight="251659264" behindDoc="0" locked="0" layoutInCell="1" allowOverlap="1" wp14:anchorId="7EE258A2" wp14:editId="512F796A">
            <wp:simplePos x="0" y="0"/>
            <wp:positionH relativeFrom="column">
              <wp:posOffset>-175260</wp:posOffset>
            </wp:positionH>
            <wp:positionV relativeFrom="paragraph">
              <wp:posOffset>2200910</wp:posOffset>
            </wp:positionV>
            <wp:extent cx="5274310" cy="3956050"/>
            <wp:effectExtent l="0" t="0" r="2540" b="6350"/>
            <wp:wrapTopAndBottom/>
            <wp:docPr id="7346574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57466" name="صورة 7346574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1389" w:rsidSect="006610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89"/>
    <w:rsid w:val="00661070"/>
    <w:rsid w:val="00842C8B"/>
    <w:rsid w:val="0090463C"/>
    <w:rsid w:val="009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E3581E"/>
  <w15:chartTrackingRefBased/>
  <w15:docId w15:val="{C6C94A47-E388-9A48-A9BD-57765C7A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C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C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C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C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C13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C138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C13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C138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C13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C1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C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C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C13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13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13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C13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1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2025-12-23T22:58:00Z</dcterms:created>
  <dcterms:modified xsi:type="dcterms:W3CDTF">2025-12-23T22:58:00Z</dcterms:modified>
</cp:coreProperties>
</file>