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2F97" w14:textId="77777777" w:rsidR="00406DF7" w:rsidRDefault="00406DF7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تحت رعاية</w:t>
      </w:r>
    </w:p>
    <w:p w14:paraId="23F39B42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 xml:space="preserve">الأستاذة الدكتورة/ *حنان محمد ترك* ** </w:t>
      </w:r>
    </w:p>
    <w:p w14:paraId="5397FFED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 xml:space="preserve">عميد الكلية ورئيس مجلس إدارة وحدة التعليم المستمر </w:t>
      </w:r>
    </w:p>
    <w:p w14:paraId="094215D8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 xml:space="preserve">والأستاذة الدكتورة */ أماني حامد جاد* </w:t>
      </w:r>
    </w:p>
    <w:p w14:paraId="474CC4C7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>وكيل الكلية لشئون خدمة المجتمع وتنمية البيئة</w:t>
      </w:r>
    </w:p>
    <w:p w14:paraId="6725E0CE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>ومدير الوحدة</w:t>
      </w:r>
    </w:p>
    <w:p w14:paraId="332E28DC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>تم استكمال فعاليات دورة *“مكافحة العدوى”*</w:t>
      </w:r>
      <w:proofErr w:type="spellStart"/>
      <w:r>
        <w:rPr>
          <w:rFonts w:hint="cs"/>
          <w:rtl/>
        </w:rPr>
        <w:t>التى</w:t>
      </w:r>
      <w:proofErr w:type="spellEnd"/>
      <w:r>
        <w:rPr>
          <w:rFonts w:hint="cs"/>
          <w:rtl/>
        </w:rPr>
        <w:t xml:space="preserve"> نظمتها وحدة التعليم التمريضي المستمر لطلاب </w:t>
      </w:r>
      <w:proofErr w:type="spellStart"/>
      <w:r>
        <w:rPr>
          <w:rFonts w:hint="cs"/>
          <w:rtl/>
        </w:rPr>
        <w:t>مرحلتى</w:t>
      </w:r>
      <w:proofErr w:type="spellEnd"/>
      <w:r>
        <w:rPr>
          <w:rFonts w:hint="cs"/>
          <w:rtl/>
        </w:rPr>
        <w:t xml:space="preserve"> الماجستير والدكتوراه، </w:t>
      </w:r>
    </w:p>
    <w:p w14:paraId="0CE25A97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 xml:space="preserve">وذلك على مدار ثلاثة ايام  </w:t>
      </w:r>
      <w:proofErr w:type="spellStart"/>
      <w:r>
        <w:rPr>
          <w:rFonts w:hint="cs"/>
          <w:rtl/>
        </w:rPr>
        <w:t>فى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الفتره</w:t>
      </w:r>
      <w:proofErr w:type="spellEnd"/>
      <w:r>
        <w:rPr>
          <w:rFonts w:hint="cs"/>
          <w:rtl/>
        </w:rPr>
        <w:t xml:space="preserve"> من  1/1/2026 إلى 3/1/2026</w:t>
      </w:r>
    </w:p>
    <w:p w14:paraId="62B9FE16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>في تمام الساعة 6:00 – 10:00 مساءً</w:t>
      </w:r>
    </w:p>
    <w:p w14:paraId="14558AC8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 xml:space="preserve">عبر برنامج </w:t>
      </w:r>
      <w:r>
        <w:rPr>
          <w:rFonts w:hint="cs"/>
          <w:lang w:bidi="ar-EG"/>
        </w:rPr>
        <w:t>Zoom meeting</w:t>
      </w:r>
      <w:r>
        <w:rPr>
          <w:rFonts w:hint="cs"/>
          <w:rtl/>
        </w:rPr>
        <w:t xml:space="preserve"> </w:t>
      </w:r>
    </w:p>
    <w:p w14:paraId="30B9C6A4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>حاضر الدورة:</w:t>
      </w:r>
    </w:p>
    <w:p w14:paraId="62064CF4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 xml:space="preserve">د. *إسراء </w:t>
      </w:r>
      <w:proofErr w:type="spellStart"/>
      <w:r>
        <w:rPr>
          <w:rFonts w:hint="cs"/>
          <w:rtl/>
        </w:rPr>
        <w:t>حنفى</w:t>
      </w:r>
      <w:proofErr w:type="spellEnd"/>
      <w:r>
        <w:rPr>
          <w:rFonts w:hint="cs"/>
          <w:rtl/>
        </w:rPr>
        <w:t xml:space="preserve">* </w:t>
      </w:r>
    </w:p>
    <w:p w14:paraId="26C32281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 xml:space="preserve">مدرس بقسم التمريض </w:t>
      </w:r>
      <w:proofErr w:type="spellStart"/>
      <w:r>
        <w:rPr>
          <w:rFonts w:hint="cs"/>
          <w:rtl/>
        </w:rPr>
        <w:t>الباطنى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والجراحى</w:t>
      </w:r>
      <w:proofErr w:type="spellEnd"/>
      <w:r>
        <w:rPr>
          <w:rFonts w:hint="cs"/>
          <w:rtl/>
        </w:rPr>
        <w:t>– كلية التمريض – جامعة الزقازيق</w:t>
      </w:r>
    </w:p>
    <w:p w14:paraId="270F7DFD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 xml:space="preserve">وذلك بحضور مميز </w:t>
      </w:r>
      <w:proofErr w:type="spellStart"/>
      <w:r>
        <w:rPr>
          <w:rFonts w:hint="cs"/>
          <w:rtl/>
        </w:rPr>
        <w:t>للاستاذة</w:t>
      </w:r>
      <w:proofErr w:type="spellEnd"/>
      <w:r>
        <w:rPr>
          <w:rFonts w:hint="cs"/>
          <w:rtl/>
        </w:rPr>
        <w:t xml:space="preserve"> الدكتورة *</w:t>
      </w:r>
      <w:proofErr w:type="spellStart"/>
      <w:r>
        <w:rPr>
          <w:rFonts w:hint="cs"/>
          <w:rtl/>
        </w:rPr>
        <w:t>امانى</w:t>
      </w:r>
      <w:proofErr w:type="spellEnd"/>
      <w:r>
        <w:rPr>
          <w:rFonts w:hint="cs"/>
          <w:rtl/>
        </w:rPr>
        <w:t xml:space="preserve"> حامد جاد* </w:t>
      </w:r>
    </w:p>
    <w:p w14:paraId="1861258F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 xml:space="preserve">وقد أشاد *السادة الحاضرون* بتميز الدورة  وأهميتها، حيث تناولت أحد الموضوعات </w:t>
      </w:r>
      <w:proofErr w:type="spellStart"/>
      <w:r>
        <w:rPr>
          <w:rFonts w:hint="cs"/>
          <w:rtl/>
        </w:rPr>
        <w:t>الحيويه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التى</w:t>
      </w:r>
      <w:proofErr w:type="spellEnd"/>
      <w:r>
        <w:rPr>
          <w:rFonts w:hint="cs"/>
          <w:rtl/>
        </w:rPr>
        <w:t xml:space="preserve"> تمس مجال التمريض، كما أثنوا على اسلوب المحاضر المتميز </w:t>
      </w:r>
      <w:proofErr w:type="spellStart"/>
      <w:r>
        <w:rPr>
          <w:rFonts w:hint="cs"/>
          <w:rtl/>
        </w:rPr>
        <w:t>فى</w:t>
      </w:r>
      <w:proofErr w:type="spellEnd"/>
      <w:r>
        <w:rPr>
          <w:rFonts w:hint="cs"/>
          <w:rtl/>
        </w:rPr>
        <w:t xml:space="preserve"> الشرح الوافي والعرض </w:t>
      </w:r>
      <w:proofErr w:type="spellStart"/>
      <w:r>
        <w:rPr>
          <w:rFonts w:hint="cs"/>
          <w:rtl/>
        </w:rPr>
        <w:t>المنهجى</w:t>
      </w:r>
      <w:proofErr w:type="spellEnd"/>
    </w:p>
    <w:p w14:paraId="61EA9FD6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>تنظيم الدورة:</w:t>
      </w:r>
    </w:p>
    <w:p w14:paraId="0102BA20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 xml:space="preserve"> *د. فاتن مصطفى السواح* </w:t>
      </w:r>
    </w:p>
    <w:p w14:paraId="60AB07E2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>مدرس تمريض الأطفال</w:t>
      </w:r>
    </w:p>
    <w:p w14:paraId="1C5A5407" w14:textId="77777777" w:rsidR="00406DF7" w:rsidRDefault="00406DF7">
      <w:pPr>
        <w:rPr>
          <w:rFonts w:hint="cs"/>
          <w:rtl/>
        </w:rPr>
      </w:pPr>
      <w:r>
        <w:rPr>
          <w:rFonts w:hint="cs"/>
          <w:rtl/>
        </w:rPr>
        <w:t xml:space="preserve"> *د. أسامة صلاح*</w:t>
      </w:r>
    </w:p>
    <w:p w14:paraId="50565733" w14:textId="77777777" w:rsidR="00406DF7" w:rsidRDefault="00406DF7">
      <w:pPr>
        <w:rPr>
          <w:rtl/>
        </w:rPr>
      </w:pPr>
      <w:r>
        <w:rPr>
          <w:rFonts w:hint="cs"/>
          <w:rtl/>
        </w:rPr>
        <w:t xml:space="preserve">مدرس التمريض </w:t>
      </w:r>
      <w:proofErr w:type="spellStart"/>
      <w:r>
        <w:rPr>
          <w:rFonts w:hint="cs"/>
          <w:rtl/>
        </w:rPr>
        <w:t>الباطنى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والجراحى</w:t>
      </w:r>
      <w:proofErr w:type="spellEnd"/>
    </w:p>
    <w:p w14:paraId="38EC89CF" w14:textId="67F9C249" w:rsidR="00406DF7" w:rsidRDefault="00406DF7"/>
    <w:p w14:paraId="6FACF2FD" w14:textId="739F4BB3" w:rsidR="00406DF7" w:rsidRDefault="00406DF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DD581AE" wp14:editId="2228D573">
            <wp:simplePos x="0" y="0"/>
            <wp:positionH relativeFrom="column">
              <wp:posOffset>153670</wp:posOffset>
            </wp:positionH>
            <wp:positionV relativeFrom="paragraph">
              <wp:posOffset>0</wp:posOffset>
            </wp:positionV>
            <wp:extent cx="5274310" cy="6134735"/>
            <wp:effectExtent l="0" t="0" r="2540" b="0"/>
            <wp:wrapTopAndBottom/>
            <wp:docPr id="17622241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224162" name="صورة 17622241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3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06DF7" w:rsidSect="00A628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F7"/>
    <w:rsid w:val="00131316"/>
    <w:rsid w:val="00406DF7"/>
    <w:rsid w:val="00A6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AC48BEF"/>
  <w15:chartTrackingRefBased/>
  <w15:docId w15:val="{43F87AFC-28FD-0342-82D0-AC63E1F8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06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6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6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6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6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6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6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6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6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06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06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06D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06DF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06D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06DF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06D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06D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6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0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6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06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06D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6D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6D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6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06D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6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2026-01-06T21:20:00Z</dcterms:created>
  <dcterms:modified xsi:type="dcterms:W3CDTF">2026-01-06T21:20:00Z</dcterms:modified>
</cp:coreProperties>
</file>