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C255" w14:textId="77777777" w:rsidR="00AE6B76" w:rsidRDefault="00AE6B76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متابعة سير الاختبارات </w:t>
      </w:r>
      <w:proofErr w:type="spellStart"/>
      <w:r>
        <w:rPr>
          <w:rFonts w:hint="cs"/>
          <w:rtl/>
          <w:lang w:bidi="ar-EG"/>
        </w:rPr>
        <w:t>النهائيه</w:t>
      </w:r>
      <w:proofErr w:type="spellEnd"/>
      <w:r>
        <w:rPr>
          <w:rFonts w:hint="cs"/>
          <w:rtl/>
          <w:lang w:bidi="ar-EG"/>
        </w:rPr>
        <w:t xml:space="preserve"> للفرقة الاولي والثالثة والبرنامج  التخصصي والمكثف يوم الاثنين الموافق ٥ يناير ٢٠٢٦ تحت رعاية معالي الأستاذة الدكتورة حنان محمد ترك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عميد الكلية</w:t>
      </w:r>
    </w:p>
    <w:p w14:paraId="15653450" w14:textId="77777777" w:rsidR="00AE6B76" w:rsidRDefault="00AE6B76">
      <w:pPr>
        <w:rPr>
          <w:rFonts w:hint="cs"/>
          <w:rtl/>
        </w:rPr>
      </w:pPr>
      <w:r>
        <w:rPr>
          <w:rFonts w:hint="cs"/>
          <w:rtl/>
        </w:rPr>
        <w:t>ا. د/ ماجده عطيه وكيل الكلية لشئون التعليم والطلاب</w:t>
      </w:r>
    </w:p>
    <w:p w14:paraId="66949715" w14:textId="77777777" w:rsidR="00AE6B76" w:rsidRDefault="00AE6B76">
      <w:pPr>
        <w:rPr>
          <w:rFonts w:hint="cs"/>
          <w:rtl/>
        </w:rPr>
      </w:pPr>
      <w:r>
        <w:rPr>
          <w:rFonts w:hint="cs"/>
          <w:rtl/>
        </w:rPr>
        <w:t xml:space="preserve">ا. د/ فتحية عطية رئيس عام </w:t>
      </w:r>
      <w:proofErr w:type="spellStart"/>
      <w:r>
        <w:rPr>
          <w:rFonts w:hint="cs"/>
          <w:rtl/>
        </w:rPr>
        <w:t>الكنترول</w:t>
      </w:r>
      <w:proofErr w:type="spellEnd"/>
      <w:r>
        <w:rPr>
          <w:rFonts w:hint="cs"/>
          <w:rtl/>
        </w:rPr>
        <w:t xml:space="preserve"> </w:t>
      </w:r>
    </w:p>
    <w:p w14:paraId="6D74FF68" w14:textId="77777777" w:rsidR="00AE6B76" w:rsidRDefault="00AE6B76">
      <w:pPr>
        <w:rPr>
          <w:rFonts w:hint="cs"/>
          <w:rtl/>
        </w:rPr>
      </w:pPr>
      <w:r>
        <w:rPr>
          <w:rFonts w:hint="cs"/>
          <w:rtl/>
        </w:rPr>
        <w:t xml:space="preserve">ا. د/فريدة حسونة نائب رئيس عام </w:t>
      </w:r>
      <w:proofErr w:type="spellStart"/>
      <w:r>
        <w:rPr>
          <w:rFonts w:hint="cs"/>
          <w:rtl/>
        </w:rPr>
        <w:t>الكنترول</w:t>
      </w:r>
      <w:proofErr w:type="spellEnd"/>
    </w:p>
    <w:p w14:paraId="3C771F82" w14:textId="77777777" w:rsidR="00AE6B76" w:rsidRDefault="00AE6B76">
      <w:pPr>
        <w:rPr>
          <w:rtl/>
        </w:rPr>
      </w:pPr>
      <w:r>
        <w:rPr>
          <w:rFonts w:hint="cs"/>
          <w:rtl/>
        </w:rPr>
        <w:t>خالص التمنيات بالنجاح والتوفيق لأبنائنا الطلاب</w:t>
      </w:r>
    </w:p>
    <w:p w14:paraId="42701BE2" w14:textId="7A875CE7" w:rsidR="00AE6B76" w:rsidRDefault="00AE6B76">
      <w:r>
        <w:rPr>
          <w:noProof/>
        </w:rPr>
        <w:drawing>
          <wp:anchor distT="0" distB="0" distL="114300" distR="114300" simplePos="0" relativeHeight="251659264" behindDoc="0" locked="0" layoutInCell="1" allowOverlap="1" wp14:anchorId="360415E3" wp14:editId="25B71FF1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5274310" cy="3956050"/>
            <wp:effectExtent l="0" t="0" r="2540" b="6350"/>
            <wp:wrapTopAndBottom/>
            <wp:docPr id="109977804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778041" name="صورة 109977804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E6B76" w:rsidSect="001968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76"/>
    <w:rsid w:val="001968E2"/>
    <w:rsid w:val="0067021F"/>
    <w:rsid w:val="00A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E90B461"/>
  <w15:chartTrackingRefBased/>
  <w15:docId w15:val="{BF6234B4-EF91-2D4F-AEC3-AC2BD365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E6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6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6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6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6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6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6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6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6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E6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E6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E6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E6B7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E6B7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E6B7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E6B7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E6B7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E6B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E6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E6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6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E6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6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E6B7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E6B7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6B7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E6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E6B7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E6B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Sabreen badwy</dc:creator>
  <cp:keywords/>
  <dc:description/>
  <cp:lastModifiedBy>Sabreen badwy</cp:lastModifiedBy>
  <cp:revision>2</cp:revision>
  <dcterms:created xsi:type="dcterms:W3CDTF">2026-01-06T21:29:00Z</dcterms:created>
  <dcterms:modified xsi:type="dcterms:W3CDTF">2026-01-06T21:29:00Z</dcterms:modified>
</cp:coreProperties>
</file>