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64507" w14:textId="77777777" w:rsidR="005D2EEB" w:rsidRDefault="005D2EEB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تحت رعاية</w:t>
      </w:r>
    </w:p>
    <w:p w14:paraId="2882F583" w14:textId="77777777" w:rsidR="005D2EEB" w:rsidRDefault="005D2EEB">
      <w:pPr>
        <w:rPr>
          <w:rtl/>
        </w:rPr>
      </w:pPr>
      <w:r>
        <w:rPr>
          <w:rFonts w:hint="cs"/>
          <w:rtl/>
        </w:rPr>
        <w:t>معالي الأستاذة الدكتورة حنان محمد ترك عميد الكلية</w:t>
      </w:r>
    </w:p>
    <w:p w14:paraId="43115F82" w14:textId="77777777" w:rsidR="005D2EEB" w:rsidRDefault="005D2EEB">
      <w:pPr>
        <w:rPr>
          <w:rtl/>
        </w:rPr>
      </w:pPr>
      <w:r>
        <w:rPr>
          <w:rFonts w:hint="cs"/>
          <w:rtl/>
        </w:rPr>
        <w:t>والأستاذة الدكتورة اماني جاد وكيل الكلية لشئون خدمة المجتمع وتنمية البيئة والأستاذة الدكتورة حنان عمارة رئيس قسم تمريض النساء والتوليد والدكتورة نورا غنيم مدير وحدة الصحة الإنجابية وتنظيم الأسرة بالكلية</w:t>
      </w:r>
    </w:p>
    <w:p w14:paraId="0C89CB8E" w14:textId="77777777" w:rsidR="005D2EEB" w:rsidRDefault="005D2EEB">
      <w:pPr>
        <w:rPr>
          <w:rtl/>
        </w:rPr>
      </w:pPr>
      <w:r>
        <w:rPr>
          <w:rFonts w:hint="cs"/>
          <w:rtl/>
        </w:rPr>
        <w:t>تم عقد ندوة تثقيفية للطلاب برنامج المكثف بعنوان</w:t>
      </w:r>
    </w:p>
    <w:p w14:paraId="1D52CB73" w14:textId="77777777" w:rsidR="005D2EEB" w:rsidRDefault="005D2EEB">
      <w:pPr>
        <w:rPr>
          <w:rtl/>
        </w:rPr>
      </w:pPr>
      <w:r>
        <w:rPr>
          <w:rFonts w:hint="cs"/>
          <w:rtl/>
        </w:rPr>
        <w:t xml:space="preserve">       "رعاية الحوامل بعد ٤١ اسبوع"</w:t>
      </w:r>
    </w:p>
    <w:p w14:paraId="0C53AB7C" w14:textId="77777777" w:rsidR="005D2EEB" w:rsidRDefault="005D2EEB">
      <w:pPr>
        <w:rPr>
          <w:rtl/>
        </w:rPr>
      </w:pPr>
    </w:p>
    <w:p w14:paraId="00E66A13" w14:textId="77777777" w:rsidR="005D2EEB" w:rsidRDefault="005D2EEB">
      <w:pPr>
        <w:rPr>
          <w:rtl/>
        </w:rPr>
      </w:pPr>
      <w:r>
        <w:rPr>
          <w:rFonts w:hint="cs"/>
          <w:rtl/>
        </w:rPr>
        <w:t xml:space="preserve"> وذلك يوم الاثنين الموافق ١٦ فبراير ٢٠٢٦</w:t>
      </w:r>
    </w:p>
    <w:p w14:paraId="22800CF5" w14:textId="77777777" w:rsidR="005D2EEB" w:rsidRDefault="005D2EEB">
      <w:pPr>
        <w:rPr>
          <w:rtl/>
        </w:rPr>
      </w:pPr>
    </w:p>
    <w:p w14:paraId="257DD35F" w14:textId="77777777" w:rsidR="005D2EEB" w:rsidRDefault="005D2EEB">
      <w:pPr>
        <w:rPr>
          <w:rtl/>
        </w:rPr>
      </w:pPr>
      <w:r>
        <w:rPr>
          <w:rFonts w:hint="cs"/>
          <w:rtl/>
        </w:rPr>
        <w:t>حاضرت في تلك الندوة</w:t>
      </w:r>
    </w:p>
    <w:p w14:paraId="6722A39C" w14:textId="77777777" w:rsidR="005D2EEB" w:rsidRDefault="005D2EEB">
      <w:pPr>
        <w:rPr>
          <w:rtl/>
        </w:rPr>
      </w:pPr>
      <w:r>
        <w:rPr>
          <w:rFonts w:hint="cs"/>
          <w:rtl/>
        </w:rPr>
        <w:t xml:space="preserve">الدكتورة حنان مرسى </w:t>
      </w:r>
      <w:r>
        <w:rPr>
          <w:rtl/>
        </w:rPr>
        <w:t>–</w:t>
      </w:r>
      <w:r>
        <w:rPr>
          <w:rFonts w:hint="cs"/>
          <w:rtl/>
        </w:rPr>
        <w:t xml:space="preserve"> أستاذ مساعد تمريض النساء والتوليد</w:t>
      </w:r>
    </w:p>
    <w:p w14:paraId="36EB93CB" w14:textId="77777777" w:rsidR="005D2EEB" w:rsidRDefault="005D2EEB">
      <w:pPr>
        <w:rPr>
          <w:rtl/>
        </w:rPr>
      </w:pPr>
      <w:r>
        <w:rPr>
          <w:rFonts w:hint="cs"/>
          <w:rtl/>
        </w:rPr>
        <w:t>وقامت بتوثيق الفاعلية د حسناء ودايمان سعده عن فريق الاستبيانات</w:t>
      </w:r>
    </w:p>
    <w:p w14:paraId="06919523" w14:textId="77777777" w:rsidR="005D2EEB" w:rsidRDefault="005D2EEB">
      <w:pPr>
        <w:rPr>
          <w:rtl/>
        </w:rPr>
      </w:pPr>
      <w:r>
        <w:rPr>
          <w:rFonts w:hint="cs"/>
          <w:rtl/>
        </w:rPr>
        <w:t>كما قامت د ايمان رمضان بتنسيق استمارات التقييم الخاصة بالندوة</w:t>
      </w:r>
    </w:p>
    <w:p w14:paraId="1A1310A5" w14:textId="77777777" w:rsidR="005D2EEB" w:rsidRDefault="005D2EEB">
      <w:pPr>
        <w:rPr>
          <w:rtl/>
        </w:rPr>
      </w:pPr>
      <w:r>
        <w:rPr>
          <w:rFonts w:hint="cs"/>
          <w:rtl/>
        </w:rPr>
        <w:t>ومن أبرز محاور الندوة التي تم إلقاء الضوء عليها</w:t>
      </w:r>
    </w:p>
    <w:p w14:paraId="687254DE" w14:textId="77777777" w:rsidR="005D2EEB" w:rsidRDefault="005D2EEB">
      <w:pPr>
        <w:rPr>
          <w:rtl/>
        </w:rPr>
      </w:pPr>
      <w:r>
        <w:rPr>
          <w:rFonts w:hint="cs"/>
          <w:rtl/>
        </w:rPr>
        <w:t xml:space="preserve">ـ ما هو الحمل المتأخر وما الأسباب التي تؤدي إليه؟ </w:t>
      </w:r>
    </w:p>
    <w:p w14:paraId="052EBB11" w14:textId="77777777" w:rsidR="005D2EEB" w:rsidRDefault="005D2EEB">
      <w:pPr>
        <w:rPr>
          <w:rtl/>
        </w:rPr>
      </w:pPr>
      <w:r>
        <w:rPr>
          <w:rFonts w:hint="cs"/>
          <w:rtl/>
        </w:rPr>
        <w:t>- ما هي المضاعفات التي يمكن أن تتعرض لها الحامل اذا استمر الحمل لأكثر من ٤١ اسبوع؟</w:t>
      </w:r>
    </w:p>
    <w:p w14:paraId="6CCB3CA9" w14:textId="77777777" w:rsidR="005D2EEB" w:rsidRDefault="005D2EEB">
      <w:pPr>
        <w:rPr>
          <w:rtl/>
        </w:rPr>
      </w:pPr>
      <w:r>
        <w:rPr>
          <w:rFonts w:hint="cs"/>
          <w:rtl/>
        </w:rPr>
        <w:t xml:space="preserve">-ماهي تقنيات الرعاية المقدمة للحامل في الفترة بين ٤١ اسبوع و٤٢ اسبوع؟ </w:t>
      </w:r>
    </w:p>
    <w:p w14:paraId="4BE31628" w14:textId="77777777" w:rsidR="005D2EEB" w:rsidRDefault="005D2EEB">
      <w:pPr>
        <w:rPr>
          <w:rtl/>
        </w:rPr>
      </w:pPr>
      <w:r>
        <w:rPr>
          <w:rFonts w:hint="cs"/>
          <w:rtl/>
        </w:rPr>
        <w:t>- ما هي الاختيارات التحفيزية لعملية الولادة في مثل تلك الحالات؟</w:t>
      </w:r>
    </w:p>
    <w:p w14:paraId="61D5D29F" w14:textId="77777777" w:rsidR="005D2EEB" w:rsidRDefault="005D2EEB">
      <w:pPr>
        <w:rPr>
          <w:rtl/>
        </w:rPr>
      </w:pPr>
    </w:p>
    <w:p w14:paraId="62FE12A6" w14:textId="77777777" w:rsidR="005D2EEB" w:rsidRDefault="005D2EEB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🌸</w:t>
      </w:r>
      <w:r>
        <w:rPr>
          <w:rFonts w:hint="cs"/>
          <w:rtl/>
        </w:rPr>
        <w:t xml:space="preserve">نطمح دوما بتقديم محتوى علمي هادف ورؤى متفردة تتمثل فى التفاعل المثمر و المميز وعلى وعد بمزيد من الندوات التي تحقق إفادة جمة على كافة الأصعدة </w:t>
      </w:r>
      <w:r>
        <w:rPr>
          <w:rFonts w:ascii="Segoe UI Emoji" w:eastAsia="Segoe UI Emoji" w:hAnsi="Segoe UI Emoji" w:cs="Segoe UI Emoji"/>
          <w:lang w:bidi="ar-EG"/>
        </w:rPr>
        <w:t>🌸</w:t>
      </w:r>
    </w:p>
    <w:p w14:paraId="02EE3EA6" w14:textId="7BDE6D44" w:rsidR="005D2EEB" w:rsidRDefault="005D2EEB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F12C836" wp14:editId="6D5CB23A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5274310" cy="3470275"/>
            <wp:effectExtent l="0" t="0" r="2540" b="0"/>
            <wp:wrapTopAndBottom/>
            <wp:docPr id="195214679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46792" name="صورة 19521467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5D2EEB" w:rsidSect="007C3B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B"/>
    <w:rsid w:val="005D2EEB"/>
    <w:rsid w:val="007C3B77"/>
    <w:rsid w:val="009B1A6C"/>
    <w:rsid w:val="00E8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8D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D2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EEB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D2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E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2026-02-17T21:52:00Z</dcterms:created>
  <dcterms:modified xsi:type="dcterms:W3CDTF">2026-02-17T21:52:00Z</dcterms:modified>
</cp:coreProperties>
</file>