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E8DD6" w14:textId="77777777" w:rsidR="00D95680" w:rsidRDefault="00D95680">
      <w:pPr>
        <w:rPr>
          <w:rtl/>
          <w:lang w:bidi="ar-EG"/>
        </w:rPr>
      </w:pPr>
      <w:r>
        <w:rPr>
          <w:rFonts w:hint="cs"/>
          <w:rtl/>
          <w:lang w:bidi="ar-EG"/>
        </w:rPr>
        <w:t>🔹 تحت رعاية:</w:t>
      </w:r>
    </w:p>
    <w:p w14:paraId="24042269" w14:textId="64648AAB" w:rsidR="00D95680" w:rsidRDefault="00D95680">
      <w:pPr>
        <w:rPr>
          <w:rtl/>
        </w:rPr>
      </w:pPr>
      <w:r>
        <w:rPr>
          <w:rFonts w:hint="cs"/>
          <w:rtl/>
        </w:rPr>
        <w:t>الأستاذ الدكتور / *حنان</w:t>
      </w:r>
      <w:r w:rsidR="0008659F">
        <w:rPr>
          <w:rFonts w:hint="cs"/>
          <w:rtl/>
        </w:rPr>
        <w:t xml:space="preserve"> محمد </w:t>
      </w:r>
      <w:bookmarkStart w:id="0" w:name="_GoBack"/>
      <w:bookmarkEnd w:id="0"/>
      <w:r>
        <w:rPr>
          <w:rFonts w:hint="cs"/>
          <w:rtl/>
        </w:rPr>
        <w:t xml:space="preserve"> ترك* </w:t>
      </w:r>
    </w:p>
    <w:p w14:paraId="4DA8DD8D" w14:textId="77777777" w:rsidR="00D95680" w:rsidRDefault="00D95680">
      <w:pPr>
        <w:rPr>
          <w:rtl/>
        </w:rPr>
      </w:pPr>
      <w:r>
        <w:rPr>
          <w:rFonts w:hint="cs"/>
          <w:rtl/>
        </w:rPr>
        <w:t>عميد الكلية</w:t>
      </w:r>
    </w:p>
    <w:p w14:paraId="62484808" w14:textId="77777777" w:rsidR="00D95680" w:rsidRDefault="00D95680">
      <w:pPr>
        <w:rPr>
          <w:rtl/>
        </w:rPr>
      </w:pPr>
      <w:r>
        <w:rPr>
          <w:rFonts w:hint="cs"/>
          <w:rtl/>
        </w:rPr>
        <w:t>🔹 ومنسق الطلاب الوافدين:</w:t>
      </w:r>
    </w:p>
    <w:p w14:paraId="0A0044A2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 *د. داليا السعيد الشيخ* </w:t>
      </w:r>
    </w:p>
    <w:p w14:paraId="4755B9A4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تم اليوم  الاثنين الموافق ٢/٣/٢٠٢٦ عقد ورشة عمل تعريفية بنظام *الساعات المعتمدة* للطلاب والطالبات *الوافدين* </w:t>
      </w:r>
    </w:p>
    <w:p w14:paraId="3EBFAAA9" w14:textId="77777777" w:rsidR="00D95680" w:rsidRDefault="00D9568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🎓</w:t>
      </w:r>
      <w:r>
        <w:rPr>
          <w:rFonts w:hint="cs"/>
          <w:rtl/>
        </w:rPr>
        <w:t xml:space="preserve"> حاضر فى الورشة:</w:t>
      </w:r>
    </w:p>
    <w:p w14:paraId="5A02E651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 *د / ميادة محمد حنفي* </w:t>
      </w:r>
    </w:p>
    <w:p w14:paraId="3C4A91DC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🔸وشملت محاور الورشة: </w:t>
      </w:r>
    </w:p>
    <w:p w14:paraId="13CA75FF" w14:textId="77777777" w:rsidR="00D95680" w:rsidRDefault="00D95680">
      <w:pPr>
        <w:rPr>
          <w:rtl/>
        </w:rPr>
      </w:pPr>
      <w:r>
        <w:rPr>
          <w:rFonts w:hint="cs"/>
          <w:rtl/>
        </w:rPr>
        <w:t>التعريف بنظام الساعات المعتمدة ولائحته الدراسية.</w:t>
      </w:r>
    </w:p>
    <w:p w14:paraId="591D7FA4" w14:textId="77777777" w:rsidR="00D95680" w:rsidRDefault="00D95680">
      <w:pPr>
        <w:rPr>
          <w:rtl/>
        </w:rPr>
      </w:pPr>
      <w:r>
        <w:rPr>
          <w:rFonts w:hint="cs"/>
          <w:rtl/>
        </w:rPr>
        <w:t>شرح كيفية حساب المعدل التراكمي (</w:t>
      </w:r>
      <w:r>
        <w:rPr>
          <w:rFonts w:hint="cs"/>
          <w:lang w:bidi="ar-EG"/>
        </w:rPr>
        <w:t>GPA</w:t>
      </w:r>
      <w:r>
        <w:rPr>
          <w:rFonts w:hint="cs"/>
          <w:rtl/>
        </w:rPr>
        <w:t>).</w:t>
      </w:r>
    </w:p>
    <w:p w14:paraId="5BB6A5C5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 **تدريب عملي على تسجيل* *المقررات الدراسية بصورة صحيحة.** </w:t>
      </w:r>
    </w:p>
    <w:p w14:paraId="090265B0" w14:textId="77777777" w:rsidR="00D95680" w:rsidRDefault="00D95680">
      <w:pPr>
        <w:rPr>
          <w:rtl/>
        </w:rPr>
      </w:pPr>
      <w:r>
        <w:rPr>
          <w:rFonts w:hint="cs"/>
          <w:rtl/>
        </w:rPr>
        <w:t>الرد على استفسارات الطلاب المتعلقة بالتسجيل الأكاديمي.</w:t>
      </w:r>
    </w:p>
    <w:p w14:paraId="3C03D2BA" w14:textId="77777777" w:rsidR="00D95680" w:rsidRDefault="00D95680">
      <w:pPr>
        <w:rPr>
          <w:rtl/>
        </w:rPr>
      </w:pPr>
      <w:r>
        <w:rPr>
          <w:rFonts w:hint="cs"/>
          <w:rtl/>
        </w:rPr>
        <w:t xml:space="preserve"> متمنين خالص التوفيق والنجاح لجميع طلابنا الاعزاء </w:t>
      </w:r>
      <w:r>
        <w:rPr>
          <w:rFonts w:ascii="Segoe UI Emoji" w:eastAsia="Segoe UI Emoji" w:hAnsi="Segoe UI Emoji" w:cs="Segoe UI Emoji"/>
          <w:lang w:bidi="ar-EG"/>
        </w:rPr>
        <w:t>🌿</w:t>
      </w:r>
    </w:p>
    <w:p w14:paraId="79B7EF7A" w14:textId="20254A61" w:rsidR="00D95680" w:rsidRDefault="00D9568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A33079" wp14:editId="652365A0">
            <wp:simplePos x="0" y="0"/>
            <wp:positionH relativeFrom="column">
              <wp:posOffset>0</wp:posOffset>
            </wp:positionH>
            <wp:positionV relativeFrom="paragraph">
              <wp:posOffset>259080</wp:posOffset>
            </wp:positionV>
            <wp:extent cx="5274310" cy="3956050"/>
            <wp:effectExtent l="0" t="0" r="2540" b="6350"/>
            <wp:wrapTopAndBottom/>
            <wp:docPr id="889623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2394" name="صورة 889623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5680" w:rsidSect="00D80F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80"/>
    <w:rsid w:val="0008659F"/>
    <w:rsid w:val="00374B16"/>
    <w:rsid w:val="005D69BF"/>
    <w:rsid w:val="00A27F15"/>
    <w:rsid w:val="00D80F75"/>
    <w:rsid w:val="00D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C2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8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2026-03-05T20:08:00Z</dcterms:created>
  <dcterms:modified xsi:type="dcterms:W3CDTF">2026-03-05T20:08:00Z</dcterms:modified>
</cp:coreProperties>
</file>