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5CCD5" w14:textId="77777777" w:rsidR="0072144C" w:rsidRDefault="0072144C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تحت رعاية الأستاذة الدكتورة/ حنان محمد ترك عميد الكلية </w:t>
      </w:r>
    </w:p>
    <w:p w14:paraId="5BAFAEA4" w14:textId="77777777" w:rsidR="0072144C" w:rsidRDefault="0072144C">
      <w:pPr>
        <w:rPr>
          <w:rtl/>
        </w:rPr>
      </w:pPr>
      <w:r>
        <w:rPr>
          <w:rFonts w:hint="cs"/>
          <w:rtl/>
        </w:rPr>
        <w:t xml:space="preserve">والدكتور محمد عادل منسق الامتياز </w:t>
      </w:r>
    </w:p>
    <w:p w14:paraId="7DCBAA4F" w14:textId="77777777" w:rsidR="0072144C" w:rsidRDefault="0072144C">
      <w:pPr>
        <w:rPr>
          <w:rtl/>
        </w:rPr>
      </w:pPr>
      <w:r>
        <w:rPr>
          <w:rFonts w:hint="cs"/>
          <w:rtl/>
        </w:rPr>
        <w:t>بدء فعاليات البرنامج التوجيهي لطلاب امتياز البرنامج المكثف</w:t>
      </w:r>
    </w:p>
    <w:p w14:paraId="095185A6" w14:textId="77777777" w:rsidR="0072144C" w:rsidRDefault="0072144C">
      <w:pPr>
        <w:rPr>
          <w:rtl/>
        </w:rPr>
      </w:pPr>
      <w:r>
        <w:rPr>
          <w:rFonts w:hint="cs"/>
          <w:rtl/>
        </w:rPr>
        <w:t>يوم الخميس الموافق ٥ مارس ٢٠٢٦</w:t>
      </w:r>
    </w:p>
    <w:p w14:paraId="1780E8D4" w14:textId="77777777" w:rsidR="0072144C" w:rsidRDefault="0072144C">
      <w:pPr>
        <w:rPr>
          <w:rtl/>
        </w:rPr>
      </w:pPr>
      <w:r>
        <w:rPr>
          <w:rFonts w:hint="cs"/>
          <w:rtl/>
        </w:rPr>
        <w:t xml:space="preserve">حيث تفضلت الدكتورة ايه محمود خاطر </w:t>
      </w:r>
    </w:p>
    <w:p w14:paraId="4770D758" w14:textId="77777777" w:rsidR="0072144C" w:rsidRDefault="0072144C">
      <w:pPr>
        <w:rPr>
          <w:rtl/>
        </w:rPr>
      </w:pPr>
      <w:r>
        <w:rPr>
          <w:rFonts w:hint="cs"/>
          <w:rtl/>
        </w:rPr>
        <w:t>مدرس بقسم ادارة التمريض</w:t>
      </w:r>
    </w:p>
    <w:p w14:paraId="4F022C00" w14:textId="77777777" w:rsidR="0072144C" w:rsidRDefault="0072144C">
      <w:pPr>
        <w:rPr>
          <w:rtl/>
        </w:rPr>
      </w:pPr>
      <w:r>
        <w:rPr>
          <w:rFonts w:hint="cs"/>
          <w:rtl/>
        </w:rPr>
        <w:t>والمنسق المساعد للإمتياز</w:t>
      </w:r>
    </w:p>
    <w:p w14:paraId="215EDE75" w14:textId="77777777" w:rsidR="0072144C" w:rsidRDefault="0072144C">
      <w:pPr>
        <w:rPr>
          <w:rtl/>
        </w:rPr>
      </w:pPr>
      <w:r>
        <w:rPr>
          <w:rFonts w:hint="cs"/>
          <w:rtl/>
        </w:rPr>
        <w:t xml:space="preserve">بتقديم محاضرة بعنوان </w:t>
      </w:r>
    </w:p>
    <w:p w14:paraId="4F88FBE7" w14:textId="3652C069" w:rsidR="0072144C" w:rsidRDefault="0072144C">
      <w:pPr>
        <w:rPr>
          <w:rtl/>
        </w:rPr>
      </w:pPr>
      <w:r>
        <w:rPr>
          <w:rFonts w:hint="cs"/>
          <w:rtl/>
        </w:rPr>
        <w:t>"التعريف بلائحة الامتياز"</w:t>
      </w:r>
    </w:p>
    <w:p w14:paraId="6394681E" w14:textId="77777777" w:rsidR="0072144C" w:rsidRDefault="0072144C"/>
    <w:p w14:paraId="75097E70" w14:textId="1FAC578F" w:rsidR="0072144C" w:rsidRDefault="0072144C"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2D9EC01" wp14:editId="67CA206F">
            <wp:simplePos x="0" y="0"/>
            <wp:positionH relativeFrom="column">
              <wp:posOffset>259080</wp:posOffset>
            </wp:positionH>
            <wp:positionV relativeFrom="paragraph">
              <wp:posOffset>1362075</wp:posOffset>
            </wp:positionV>
            <wp:extent cx="5274310" cy="3215005"/>
            <wp:effectExtent l="0" t="0" r="2540" b="4445"/>
            <wp:wrapTopAndBottom/>
            <wp:docPr id="2616612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61240" name="صورة 2616612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2144C" w:rsidSect="00E713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4C"/>
    <w:rsid w:val="00435708"/>
    <w:rsid w:val="006466A3"/>
    <w:rsid w:val="00660873"/>
    <w:rsid w:val="0072144C"/>
    <w:rsid w:val="00B16E66"/>
    <w:rsid w:val="00E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83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2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4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2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2026-03-09T22:03:00Z</dcterms:created>
  <dcterms:modified xsi:type="dcterms:W3CDTF">2026-03-09T22:03:00Z</dcterms:modified>
</cp:coreProperties>
</file>