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18677" w14:textId="77777777" w:rsidR="00532CF6" w:rsidRDefault="00532CF6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تحت رعاية الأستاذة الدكتورة/ حنان محمد ترك عميد الكلية </w:t>
      </w:r>
    </w:p>
    <w:p w14:paraId="40402BB1" w14:textId="77777777" w:rsidR="00532CF6" w:rsidRDefault="00532CF6">
      <w:pPr>
        <w:rPr>
          <w:rtl/>
        </w:rPr>
      </w:pPr>
      <w:r>
        <w:rPr>
          <w:rFonts w:hint="cs"/>
          <w:rtl/>
        </w:rPr>
        <w:t xml:space="preserve">والدكتور محمد عادل منسق الامتياز </w:t>
      </w:r>
    </w:p>
    <w:p w14:paraId="78D9026F" w14:textId="77777777" w:rsidR="00532CF6" w:rsidRDefault="00532CF6">
      <w:pPr>
        <w:rPr>
          <w:rtl/>
        </w:rPr>
      </w:pPr>
      <w:r>
        <w:rPr>
          <w:rFonts w:hint="cs"/>
          <w:rtl/>
        </w:rPr>
        <w:t>جانب من فعاليات البرنامج التوجيهي لطلاب امتياز المكثف يوم السبت الموافق ٧ مارس ٢٠٢٦</w:t>
      </w:r>
    </w:p>
    <w:p w14:paraId="383F540F" w14:textId="77777777" w:rsidR="00532CF6" w:rsidRDefault="00532CF6">
      <w:pPr>
        <w:rPr>
          <w:rtl/>
        </w:rPr>
      </w:pPr>
      <w:r>
        <w:rPr>
          <w:rFonts w:hint="cs"/>
          <w:rtl/>
        </w:rPr>
        <w:t xml:space="preserve">حيث قدمت الدكتورة احلام محمود خاطر </w:t>
      </w:r>
    </w:p>
    <w:p w14:paraId="7088A753" w14:textId="77777777" w:rsidR="00532CF6" w:rsidRDefault="00532CF6">
      <w:pPr>
        <w:rPr>
          <w:rtl/>
        </w:rPr>
      </w:pPr>
      <w:r>
        <w:rPr>
          <w:rFonts w:hint="cs"/>
          <w:rtl/>
        </w:rPr>
        <w:t xml:space="preserve">مدرس مساعد بقسم ادارة التمريض </w:t>
      </w:r>
    </w:p>
    <w:p w14:paraId="4588203A" w14:textId="77777777" w:rsidR="00532CF6" w:rsidRDefault="00532CF6">
      <w:pPr>
        <w:rPr>
          <w:rtl/>
        </w:rPr>
      </w:pPr>
      <w:r>
        <w:rPr>
          <w:rFonts w:hint="cs"/>
          <w:rtl/>
        </w:rPr>
        <w:t xml:space="preserve">بتقديم محاضرة بعنوان </w:t>
      </w:r>
    </w:p>
    <w:p w14:paraId="12491B54" w14:textId="77777777" w:rsidR="00532CF6" w:rsidRDefault="00532CF6">
      <w:pPr>
        <w:rPr>
          <w:rtl/>
        </w:rPr>
      </w:pPr>
      <w:r>
        <w:rPr>
          <w:rFonts w:hint="cs"/>
          <w:lang w:bidi="ar-EG"/>
        </w:rPr>
        <w:t>Record and report</w:t>
      </w:r>
    </w:p>
    <w:p w14:paraId="19AA1938" w14:textId="77777777" w:rsidR="00532CF6" w:rsidRDefault="00532CF6">
      <w:pPr>
        <w:rPr>
          <w:rtl/>
        </w:rPr>
      </w:pPr>
      <w:r>
        <w:rPr>
          <w:rFonts w:hint="cs"/>
          <w:rtl/>
        </w:rPr>
        <w:t>كما قدمت الدكتورة ابتسام نبيل</w:t>
      </w:r>
    </w:p>
    <w:p w14:paraId="2D96398F" w14:textId="5E0948BE" w:rsidR="00532CF6" w:rsidRDefault="00532CF6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25388368" wp14:editId="329F7031">
            <wp:simplePos x="0" y="0"/>
            <wp:positionH relativeFrom="column">
              <wp:posOffset>0</wp:posOffset>
            </wp:positionH>
            <wp:positionV relativeFrom="paragraph">
              <wp:posOffset>2448560</wp:posOffset>
            </wp:positionV>
            <wp:extent cx="5274310" cy="3956050"/>
            <wp:effectExtent l="0" t="0" r="2540" b="6350"/>
            <wp:wrapTopAndBottom/>
            <wp:docPr id="179939674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96744" name="صورة 17993967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مدرس بقسم ادارة التمريض محاضرة للتعريف بلائحة الامتياز</w:t>
      </w:r>
    </w:p>
    <w:p w14:paraId="4545192B" w14:textId="77777777" w:rsidR="00532CF6" w:rsidRDefault="00532CF6"/>
    <w:p w14:paraId="078D5A15" w14:textId="77777777" w:rsidR="00532CF6" w:rsidRDefault="00532CF6"/>
    <w:sectPr w:rsidR="00532CF6" w:rsidSect="007153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F6"/>
    <w:rsid w:val="00335ABF"/>
    <w:rsid w:val="00532CF6"/>
    <w:rsid w:val="007153B0"/>
    <w:rsid w:val="009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2D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3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CF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3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2026-03-15T19:18:00Z</dcterms:created>
  <dcterms:modified xsi:type="dcterms:W3CDTF">2026-03-15T19:18:00Z</dcterms:modified>
</cp:coreProperties>
</file>