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73D4" w14:textId="77777777" w:rsidR="00637525" w:rsidRDefault="00637525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تحت رعاية الأستاذة الدكتورة/ حنان محمد ترك عميد الكلية </w:t>
      </w:r>
    </w:p>
    <w:p w14:paraId="57108579" w14:textId="77777777" w:rsidR="00637525" w:rsidRDefault="00637525">
      <w:pPr>
        <w:rPr>
          <w:rtl/>
        </w:rPr>
      </w:pPr>
      <w:r>
        <w:rPr>
          <w:rFonts w:hint="cs"/>
          <w:rtl/>
        </w:rPr>
        <w:t xml:space="preserve">والدكتور محمد عادل منسق الامتياز </w:t>
      </w:r>
    </w:p>
    <w:p w14:paraId="2FDD5DA8" w14:textId="77777777" w:rsidR="00637525" w:rsidRDefault="00637525">
      <w:pPr>
        <w:rPr>
          <w:rtl/>
        </w:rPr>
      </w:pPr>
      <w:r>
        <w:rPr>
          <w:rFonts w:hint="cs"/>
          <w:rtl/>
        </w:rPr>
        <w:t>جانب من فعاليات البرنامج التوجيهي لطلاب امتياز المكثف يوم الاحد الموافق  8 مارس ٢٠٢٦</w:t>
      </w:r>
    </w:p>
    <w:p w14:paraId="5A5EC2AE" w14:textId="77777777" w:rsidR="00637525" w:rsidRDefault="00637525">
      <w:pPr>
        <w:rPr>
          <w:rtl/>
        </w:rPr>
      </w:pPr>
      <w:r>
        <w:rPr>
          <w:rFonts w:hint="cs"/>
          <w:rtl/>
        </w:rPr>
        <w:t xml:space="preserve">حيث قدمت الدكتورة عبير عادل </w:t>
      </w:r>
    </w:p>
    <w:p w14:paraId="005F8673" w14:textId="77777777" w:rsidR="00637525" w:rsidRDefault="00637525">
      <w:pPr>
        <w:rPr>
          <w:rtl/>
        </w:rPr>
      </w:pPr>
      <w:r>
        <w:rPr>
          <w:rFonts w:hint="cs"/>
          <w:rtl/>
        </w:rPr>
        <w:t>مدرس مساعد بقسم باطنه وجراحه</w:t>
      </w:r>
    </w:p>
    <w:p w14:paraId="6BB59934" w14:textId="77777777" w:rsidR="00637525" w:rsidRDefault="00637525">
      <w:pPr>
        <w:rPr>
          <w:rtl/>
        </w:rPr>
      </w:pPr>
      <w:r>
        <w:rPr>
          <w:rFonts w:hint="cs"/>
          <w:rtl/>
        </w:rPr>
        <w:t xml:space="preserve">بتقديم محاضرة بعنوان </w:t>
      </w:r>
    </w:p>
    <w:p w14:paraId="30C35F45" w14:textId="0AD2502B" w:rsidR="00637525" w:rsidRDefault="00637525">
      <w:pPr>
        <w:rPr>
          <w:rtl/>
        </w:rPr>
      </w:pPr>
      <w:r>
        <w:rPr>
          <w:lang w:bidi="ar-EG"/>
        </w:rPr>
        <w:t>C</w:t>
      </w:r>
      <w:r>
        <w:rPr>
          <w:rFonts w:hint="cs"/>
          <w:lang w:bidi="ar-EG"/>
        </w:rPr>
        <w:t>entral venous catheter</w:t>
      </w:r>
      <w:r>
        <w:rPr>
          <w:rFonts w:hint="cs"/>
          <w:rtl/>
        </w:rPr>
        <w:t xml:space="preserve"> </w:t>
      </w:r>
    </w:p>
    <w:p w14:paraId="522ABA33" w14:textId="77777777" w:rsidR="00637525" w:rsidRDefault="00637525">
      <w:pPr>
        <w:rPr>
          <w:rtl/>
        </w:rPr>
      </w:pPr>
      <w:r>
        <w:rPr>
          <w:rFonts w:hint="cs"/>
          <w:rtl/>
        </w:rPr>
        <w:t xml:space="preserve">كما قدم الدكتور محمد عادل </w:t>
      </w:r>
    </w:p>
    <w:p w14:paraId="4C361217" w14:textId="77777777" w:rsidR="00637525" w:rsidRDefault="00637525">
      <w:pPr>
        <w:rPr>
          <w:rtl/>
        </w:rPr>
      </w:pPr>
      <w:r>
        <w:rPr>
          <w:rFonts w:hint="cs"/>
          <w:rtl/>
        </w:rPr>
        <w:t>مدرس بقسم ادارة التمريض محاضرة للتعريف بلائحة الامتياز</w:t>
      </w:r>
    </w:p>
    <w:p w14:paraId="3C40D6ED" w14:textId="021A44FB" w:rsidR="00637525" w:rsidRDefault="00637525">
      <w:r>
        <w:rPr>
          <w:noProof/>
        </w:rPr>
        <w:drawing>
          <wp:anchor distT="0" distB="0" distL="114300" distR="114300" simplePos="0" relativeHeight="251659264" behindDoc="0" locked="0" layoutInCell="1" allowOverlap="1" wp14:anchorId="44D51059" wp14:editId="113155AC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274310" cy="2432050"/>
            <wp:effectExtent l="0" t="0" r="2540" b="6350"/>
            <wp:wrapTopAndBottom/>
            <wp:docPr id="87330930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09301" name="صورة 8733093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B3AD1" w14:textId="77777777" w:rsidR="00637525" w:rsidRDefault="00637525"/>
    <w:sectPr w:rsidR="00637525" w:rsidSect="00574D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25"/>
    <w:rsid w:val="002B7FCF"/>
    <w:rsid w:val="00574D01"/>
    <w:rsid w:val="00637525"/>
    <w:rsid w:val="006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03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3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2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37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2026-03-15T19:20:00Z</dcterms:created>
  <dcterms:modified xsi:type="dcterms:W3CDTF">2026-03-15T19:20:00Z</dcterms:modified>
</cp:coreProperties>
</file>