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061E3" w14:textId="77777777" w:rsidR="00D21058" w:rsidRDefault="00D21058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 xml:space="preserve">تحت رعاية الاستاذ  الدكتور / حنان محمد ترك عميد الكلية </w:t>
      </w:r>
    </w:p>
    <w:p w14:paraId="0FB7F1F2" w14:textId="77777777" w:rsidR="00D21058" w:rsidRDefault="00D21058">
      <w:pPr>
        <w:rPr>
          <w:rtl/>
        </w:rPr>
      </w:pPr>
      <w:r>
        <w:rPr>
          <w:rFonts w:hint="cs"/>
          <w:rtl/>
        </w:rPr>
        <w:t xml:space="preserve">والدكتور محمد عادل منسق الامتياز </w:t>
      </w:r>
    </w:p>
    <w:p w14:paraId="1EC99866" w14:textId="77777777" w:rsidR="00D21058" w:rsidRDefault="00D21058">
      <w:pPr>
        <w:rPr>
          <w:rtl/>
        </w:rPr>
      </w:pPr>
      <w:r>
        <w:rPr>
          <w:rFonts w:hint="cs"/>
          <w:rtl/>
        </w:rPr>
        <w:t>جانب من فعاليات البرنامج التوجيهي لطلاب امتياز المكثف يوم الثلاثاء الموافق 10 مارس 2026</w:t>
      </w:r>
    </w:p>
    <w:p w14:paraId="36E83F79" w14:textId="77777777" w:rsidR="00D21058" w:rsidRDefault="00D21058">
      <w:pPr>
        <w:rPr>
          <w:rtl/>
        </w:rPr>
      </w:pPr>
      <w:r>
        <w:rPr>
          <w:rFonts w:hint="cs"/>
          <w:rtl/>
        </w:rPr>
        <w:t xml:space="preserve">حيث تفضلت الدكتورة إيمان حمدى مدرس مساعد بقسم النسا بتقديم محاضرة بعنوان </w:t>
      </w:r>
    </w:p>
    <w:p w14:paraId="06D7C433" w14:textId="77777777" w:rsidR="00D21058" w:rsidRDefault="00D21058">
      <w:pPr>
        <w:rPr>
          <w:rtl/>
        </w:rPr>
      </w:pPr>
      <w:r>
        <w:rPr>
          <w:rFonts w:hint="cs"/>
          <w:lang w:bidi="ar-EG"/>
        </w:rPr>
        <w:t>Preeclampsia., eclampsia</w:t>
      </w:r>
    </w:p>
    <w:p w14:paraId="5F5E3FDC" w14:textId="3FAA9F40" w:rsidR="00D21058" w:rsidRDefault="00D21058">
      <w:r>
        <w:rPr>
          <w:noProof/>
        </w:rPr>
        <w:drawing>
          <wp:anchor distT="0" distB="0" distL="114300" distR="114300" simplePos="0" relativeHeight="251659264" behindDoc="0" locked="0" layoutInCell="1" allowOverlap="1" wp14:anchorId="0FAC4015" wp14:editId="0FC6B185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5274310" cy="3956050"/>
            <wp:effectExtent l="0" t="0" r="2540" b="6350"/>
            <wp:wrapTopAndBottom/>
            <wp:docPr id="112342601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26017" name="صورة 11234260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890108" w14:textId="77777777" w:rsidR="00D21058" w:rsidRDefault="00D21058"/>
    <w:sectPr w:rsidR="00D21058" w:rsidSect="00B72E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58"/>
    <w:rsid w:val="006A48C5"/>
    <w:rsid w:val="00B72E2B"/>
    <w:rsid w:val="00BB5151"/>
    <w:rsid w:val="00D2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2E4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21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05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21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2026-03-15T19:38:00Z</dcterms:created>
  <dcterms:modified xsi:type="dcterms:W3CDTF">2026-03-15T19:38:00Z</dcterms:modified>
</cp:coreProperties>
</file>