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CD290" w14:textId="77777777" w:rsidR="00436F7B" w:rsidRDefault="00436F7B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تحت رعاية الاستاذ  الدكتور / حنان محمد ترك عميد الكلية </w:t>
      </w:r>
    </w:p>
    <w:p w14:paraId="09F6BC0D" w14:textId="77777777" w:rsidR="00436F7B" w:rsidRDefault="00436F7B">
      <w:pPr>
        <w:rPr>
          <w:rtl/>
        </w:rPr>
      </w:pPr>
      <w:r>
        <w:rPr>
          <w:rFonts w:hint="cs"/>
          <w:rtl/>
        </w:rPr>
        <w:t xml:space="preserve">والدكتور محمد عادل منسق الامتياز </w:t>
      </w:r>
    </w:p>
    <w:p w14:paraId="5998FB1D" w14:textId="77777777" w:rsidR="00436F7B" w:rsidRDefault="00436F7B">
      <w:pPr>
        <w:rPr>
          <w:rtl/>
        </w:rPr>
      </w:pPr>
      <w:r>
        <w:rPr>
          <w:rFonts w:hint="cs"/>
          <w:rtl/>
        </w:rPr>
        <w:t>جانب من فعاليات البرنامج التوجيهي لطلاب امتياز المكثف يوم الاربعاء الموافق 11 مارس 2026</w:t>
      </w:r>
    </w:p>
    <w:p w14:paraId="5CE670CF" w14:textId="77777777" w:rsidR="00436F7B" w:rsidRDefault="00436F7B">
      <w:pPr>
        <w:rPr>
          <w:rtl/>
        </w:rPr>
      </w:pPr>
      <w:r>
        <w:rPr>
          <w:rFonts w:hint="cs"/>
          <w:rtl/>
        </w:rPr>
        <w:t>حيث تفضلت الدكتورة نوران نبيل مدرس مساعد بقسم اداره التمريض بتقديم محاضرة بعنوان</w:t>
      </w:r>
    </w:p>
    <w:p w14:paraId="0F8296E9" w14:textId="77777777" w:rsidR="00436F7B" w:rsidRDefault="00436F7B">
      <w:pPr>
        <w:rPr>
          <w:rtl/>
        </w:rPr>
      </w:pPr>
      <w:r>
        <w:rPr>
          <w:rFonts w:hint="cs"/>
          <w:lang w:bidi="ar-EG"/>
        </w:rPr>
        <w:t>Time management</w:t>
      </w:r>
      <w:r>
        <w:rPr>
          <w:rFonts w:hint="cs"/>
          <w:rtl/>
        </w:rPr>
        <w:t xml:space="preserve"> </w:t>
      </w:r>
    </w:p>
    <w:p w14:paraId="1FE416BA" w14:textId="051211BF" w:rsidR="00436F7B" w:rsidRDefault="00436F7B">
      <w:pPr>
        <w:rPr>
          <w:rtl/>
        </w:rPr>
      </w:pPr>
      <w:r>
        <w:rPr>
          <w:rFonts w:hint="cs"/>
          <w:lang w:bidi="ar-EG"/>
        </w:rPr>
        <w:t>ISBAR Communication</w:t>
      </w:r>
      <w:r>
        <w:rPr>
          <w:rFonts w:hint="cs"/>
          <w:rtl/>
        </w:rPr>
        <w:t xml:space="preserve"> </w:t>
      </w:r>
    </w:p>
    <w:p w14:paraId="0C48AC40" w14:textId="77777777" w:rsidR="00436F7B" w:rsidRDefault="00436F7B">
      <w:pPr>
        <w:rPr>
          <w:rtl/>
        </w:rPr>
      </w:pPr>
      <w:r>
        <w:rPr>
          <w:rFonts w:hint="cs"/>
          <w:rtl/>
        </w:rPr>
        <w:t>وتفضلت الدكتوره أسماء سالم مدرس بقسم الاطفال بتقديم محاضره بعنوان</w:t>
      </w:r>
    </w:p>
    <w:p w14:paraId="5B04BC16" w14:textId="077FF072" w:rsidR="00436F7B" w:rsidRDefault="00436F7B">
      <w:pPr>
        <w:rPr>
          <w:rtl/>
        </w:rPr>
      </w:pPr>
      <w:r>
        <w:rPr>
          <w:rFonts w:hint="cs"/>
          <w:rtl/>
        </w:rPr>
        <w:t xml:space="preserve"> </w:t>
      </w:r>
      <w:r>
        <w:rPr>
          <w:lang w:bidi="ar-EG"/>
        </w:rPr>
        <w:t>I</w:t>
      </w:r>
      <w:r>
        <w:rPr>
          <w:rFonts w:hint="cs"/>
          <w:lang w:bidi="ar-EG"/>
        </w:rPr>
        <w:t>ncubation care</w:t>
      </w:r>
      <w:r>
        <w:rPr>
          <w:rFonts w:hint="cs"/>
          <w:rtl/>
        </w:rPr>
        <w:t xml:space="preserve"> </w:t>
      </w:r>
    </w:p>
    <w:p w14:paraId="5FB0719B" w14:textId="77777777" w:rsidR="00436F7B" w:rsidRDefault="00436F7B">
      <w:pPr>
        <w:rPr>
          <w:rtl/>
        </w:rPr>
      </w:pPr>
      <w:r>
        <w:rPr>
          <w:rFonts w:hint="cs"/>
          <w:lang w:bidi="ar-EG"/>
        </w:rPr>
        <w:t>Iv therapy</w:t>
      </w:r>
    </w:p>
    <w:p w14:paraId="466B6A7C" w14:textId="44B46162" w:rsidR="00436F7B" w:rsidRDefault="00436F7B"/>
    <w:p w14:paraId="20776BFF" w14:textId="213F7F44" w:rsidR="00436F7B" w:rsidRDefault="00436F7B">
      <w:r>
        <w:rPr>
          <w:noProof/>
        </w:rPr>
        <w:drawing>
          <wp:anchor distT="0" distB="0" distL="114300" distR="114300" simplePos="0" relativeHeight="251659264" behindDoc="0" locked="0" layoutInCell="1" allowOverlap="1" wp14:anchorId="4CDB381C" wp14:editId="16C5CB45">
            <wp:simplePos x="0" y="0"/>
            <wp:positionH relativeFrom="column">
              <wp:posOffset>-186690</wp:posOffset>
            </wp:positionH>
            <wp:positionV relativeFrom="paragraph">
              <wp:posOffset>2094230</wp:posOffset>
            </wp:positionV>
            <wp:extent cx="5274310" cy="3657600"/>
            <wp:effectExtent l="0" t="0" r="2540" b="0"/>
            <wp:wrapTopAndBottom/>
            <wp:docPr id="1396650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650115" name="صورة 13966501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36F7B" w:rsidSect="00B72E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7B"/>
    <w:rsid w:val="00436F7B"/>
    <w:rsid w:val="00871E1C"/>
    <w:rsid w:val="008F1D6B"/>
    <w:rsid w:val="00B72E2B"/>
    <w:rsid w:val="00B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C3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3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F7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3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2026-03-15T19:41:00Z</dcterms:created>
  <dcterms:modified xsi:type="dcterms:W3CDTF">2026-03-15T19:41:00Z</dcterms:modified>
</cp:coreProperties>
</file>