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663EF" w14:textId="77777777" w:rsidR="009F15A1" w:rsidRDefault="009F15A1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>تحت رعاية معالي الأستاذة الدكتورة حنان محمد  ترك عميد الكلية</w:t>
      </w:r>
    </w:p>
    <w:p w14:paraId="16449082" w14:textId="77777777" w:rsidR="009F15A1" w:rsidRDefault="009F15A1">
      <w:pPr>
        <w:rPr>
          <w:rtl/>
        </w:rPr>
      </w:pPr>
      <w:r>
        <w:rPr>
          <w:rFonts w:hint="cs"/>
          <w:rtl/>
        </w:rPr>
        <w:t xml:space="preserve">و الاستاذ الدكتور صفاء محمد متولي رئيس قسم تمريض الصحه النفسيه </w:t>
      </w:r>
    </w:p>
    <w:p w14:paraId="5F68860B" w14:textId="77777777" w:rsidR="009F15A1" w:rsidRDefault="009F15A1">
      <w:pPr>
        <w:rPr>
          <w:rtl/>
        </w:rPr>
      </w:pPr>
      <w:r>
        <w:rPr>
          <w:rFonts w:hint="cs"/>
          <w:rtl/>
        </w:rPr>
        <w:t xml:space="preserve">تم بفضل الله تكريم الطلاب الأوائل  في ماده  تمريض الصحه النفسيه للعام الجامعي ٢٠٢٤_٢٠٢٥ </w:t>
      </w:r>
    </w:p>
    <w:p w14:paraId="47EB4463" w14:textId="77777777" w:rsidR="009F15A1" w:rsidRDefault="009F15A1">
      <w:pPr>
        <w:rPr>
          <w:rtl/>
        </w:rPr>
      </w:pPr>
      <w:r>
        <w:rPr>
          <w:rFonts w:hint="cs"/>
          <w:rtl/>
        </w:rPr>
        <w:t>اليوم الاربعاء  الموافق ١١ مارس ٢٠٢٦</w:t>
      </w:r>
    </w:p>
    <w:p w14:paraId="27AB757D" w14:textId="77777777" w:rsidR="009F15A1" w:rsidRDefault="009F15A1">
      <w:pPr>
        <w:rPr>
          <w:rtl/>
        </w:rPr>
      </w:pPr>
      <w:r>
        <w:rPr>
          <w:rFonts w:hint="cs"/>
          <w:rtl/>
        </w:rPr>
        <w:t xml:space="preserve">وذلك بحضور الساده أعضاء هيئه التدريس والهيئه المعاونه بالقسم </w:t>
      </w:r>
    </w:p>
    <w:p w14:paraId="77C708FC" w14:textId="77777777" w:rsidR="009F15A1" w:rsidRDefault="009F15A1">
      <w:pPr>
        <w:rPr>
          <w:rtl/>
        </w:rPr>
      </w:pPr>
      <w:r>
        <w:rPr>
          <w:rFonts w:hint="cs"/>
          <w:rtl/>
        </w:rPr>
        <w:t xml:space="preserve">مع خالص تمنياتنا بالتوفيق ان شاء الله </w:t>
      </w:r>
      <w:r>
        <w:rPr>
          <w:rFonts w:ascii="Segoe UI Emoji" w:eastAsia="Segoe UI Emoji" w:hAnsi="Segoe UI Emoji" w:cs="Segoe UI Emoji"/>
          <w:lang w:bidi="ar-EG"/>
        </w:rPr>
        <w:t>❤</w:t>
      </w:r>
      <w:r>
        <w:rPr>
          <w:rFonts w:hint="cs"/>
          <w:rtl/>
        </w:rPr>
        <w:t>️</w:t>
      </w:r>
      <w:r>
        <w:rPr>
          <w:rFonts w:ascii="Segoe UI Emoji" w:eastAsia="Segoe UI Emoji" w:hAnsi="Segoe UI Emoji" w:cs="Segoe UI Emoji"/>
          <w:lang w:bidi="ar-EG"/>
        </w:rPr>
        <w:t>🌷</w:t>
      </w:r>
    </w:p>
    <w:p w14:paraId="77A30E8C" w14:textId="44E2BA87" w:rsidR="009F15A1" w:rsidRDefault="009F15A1">
      <w:r>
        <w:rPr>
          <w:noProof/>
        </w:rPr>
        <w:drawing>
          <wp:anchor distT="0" distB="0" distL="114300" distR="114300" simplePos="0" relativeHeight="251659264" behindDoc="0" locked="0" layoutInCell="1" allowOverlap="1" wp14:anchorId="491A9C04" wp14:editId="44617EB4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5274310" cy="3970655"/>
            <wp:effectExtent l="0" t="0" r="2540" b="0"/>
            <wp:wrapTopAndBottom/>
            <wp:docPr id="88087750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77502" name="صورة 88087750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B9921B" w14:textId="77777777" w:rsidR="009F15A1" w:rsidRDefault="009F15A1"/>
    <w:sectPr w:rsidR="009F15A1" w:rsidSect="00B72E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A1"/>
    <w:rsid w:val="009F04C9"/>
    <w:rsid w:val="009F15A1"/>
    <w:rsid w:val="00B72E2B"/>
    <w:rsid w:val="00BB5151"/>
    <w:rsid w:val="00E9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1AE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F1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5A1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F1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5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2026-03-15T19:59:00Z</dcterms:created>
  <dcterms:modified xsi:type="dcterms:W3CDTF">2026-03-15T19:59:00Z</dcterms:modified>
</cp:coreProperties>
</file>