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DCFD1" w14:textId="4D0D4A5E" w:rsidR="00F64B25" w:rsidRPr="00F500CA" w:rsidRDefault="00F64B25" w:rsidP="00F500CA">
      <w:pPr>
        <w:spacing w:after="0"/>
        <w:rPr>
          <w:sz w:val="28"/>
          <w:szCs w:val="28"/>
          <w:rtl/>
          <w:lang w:bidi="ar-EG"/>
        </w:rPr>
      </w:pPr>
      <w:r w:rsidRPr="00F500CA">
        <w:rPr>
          <w:rFonts w:hint="cs"/>
          <w:sz w:val="28"/>
          <w:szCs w:val="28"/>
          <w:rtl/>
          <w:lang w:bidi="ar-EG"/>
        </w:rPr>
        <w:t>كلية</w:t>
      </w:r>
      <w:r w:rsidR="00F500CA">
        <w:rPr>
          <w:rFonts w:hint="cs"/>
          <w:sz w:val="28"/>
          <w:szCs w:val="28"/>
          <w:rtl/>
          <w:lang w:bidi="ar-EG"/>
        </w:rPr>
        <w:t xml:space="preserve"> </w:t>
      </w:r>
      <w:r w:rsidRPr="00F500CA">
        <w:rPr>
          <w:rFonts w:hint="cs"/>
          <w:sz w:val="28"/>
          <w:szCs w:val="28"/>
          <w:rtl/>
          <w:lang w:bidi="ar-EG"/>
        </w:rPr>
        <w:t>التمريض جامعة</w:t>
      </w:r>
      <w:r w:rsidR="00F500CA">
        <w:rPr>
          <w:rFonts w:hint="cs"/>
          <w:sz w:val="28"/>
          <w:szCs w:val="28"/>
          <w:rtl/>
          <w:lang w:bidi="ar-EG"/>
        </w:rPr>
        <w:t xml:space="preserve"> </w:t>
      </w:r>
      <w:r w:rsidRPr="00F500CA">
        <w:rPr>
          <w:rFonts w:hint="cs"/>
          <w:sz w:val="28"/>
          <w:szCs w:val="28"/>
          <w:rtl/>
          <w:lang w:bidi="ar-EG"/>
        </w:rPr>
        <w:t>الزقازيق</w:t>
      </w:r>
    </w:p>
    <w:p w14:paraId="267A3D93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تحت رعاية </w:t>
      </w:r>
    </w:p>
    <w:p w14:paraId="3A98F02B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18426B34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>✨معالى أ.د/ حنان محمد ترك   (عميد الكليه)</w:t>
      </w:r>
    </w:p>
    <w:p w14:paraId="47176B9A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6887D83F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>✨أ.د/ أيمان شكرى عبدالله (أستاذ تمريض صحة المجتمع والمسنين )</w:t>
      </w:r>
    </w:p>
    <w:p w14:paraId="3E7FD8E8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49B104F6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>✨أ.د/ حنان عبدالمهدى عماره (أستاذ تمريض النساء والولاده  )</w:t>
      </w:r>
    </w:p>
    <w:p w14:paraId="2718328D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66581540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تم بحمد الله تعالى مناقشة رسالة الدكتوراه المقدمه من الباحثه </w:t>
      </w:r>
    </w:p>
    <w:p w14:paraId="5C3423C5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574D2F81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>( أيه حماده محمد )</w:t>
      </w:r>
    </w:p>
    <w:p w14:paraId="47245A21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58A27DE7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أخصائية تمريض بالمعهد الفنى الصحى جامعة بنها </w:t>
      </w:r>
    </w:p>
    <w:p w14:paraId="6CC4DF8E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57C14637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والتى أقيمت اليوم </w:t>
      </w:r>
    </w:p>
    <w:p w14:paraId="2CAFA0F2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68BE2C25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>الخميس 2/4/2026</w:t>
      </w:r>
    </w:p>
    <w:p w14:paraId="62B0652D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2426521B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بقاعة المناقشات بكلية التمريض جامعة الزقازيق </w:t>
      </w:r>
    </w:p>
    <w:p w14:paraId="6D2898B8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4977AC8D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>وكانت الرساله فى غاية الروعه بأشادة لجنةالمناقشه والحكم المكونه من :</w:t>
      </w:r>
    </w:p>
    <w:p w14:paraId="0F2371AC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5DCC7BCB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✨أ د/ أيمان شكرى عبدالله </w:t>
      </w:r>
    </w:p>
    <w:p w14:paraId="08B61050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4B9C8050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أستاذ تمريض صحة المجتمع والمسنين بالكليه </w:t>
      </w:r>
    </w:p>
    <w:p w14:paraId="4DF36031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0CBE1D8F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✨أ د/ عفاف صلاح عبدالمحسن </w:t>
      </w:r>
    </w:p>
    <w:p w14:paraId="74809DAF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052E3F42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أستاذ تمريض صحة المجتمع بكلية التمريض جامعة حلوان </w:t>
      </w:r>
    </w:p>
    <w:p w14:paraId="5A3D840B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04FF7543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✨أ د/ حنان عبد المهدى عماره </w:t>
      </w:r>
    </w:p>
    <w:p w14:paraId="574247F5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24CF59D2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أستاذ تمريض النساء والولاده بالكليه </w:t>
      </w:r>
    </w:p>
    <w:p w14:paraId="41B5A2A2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702CF66B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وقد أجتمعت اللجنه وقررت قبول الرساله وأشادت بمجهود الباحثه الرائع والأشراف أ د/ رضا البدوى </w:t>
      </w:r>
    </w:p>
    <w:p w14:paraId="07F65159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0F9B7B28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  <w:r w:rsidRPr="00F500CA">
        <w:rPr>
          <w:rFonts w:hint="cs"/>
          <w:sz w:val="28"/>
          <w:szCs w:val="28"/>
          <w:rtl/>
        </w:rPr>
        <w:t xml:space="preserve">الف الف مبروك للباحثه بالدكتوراه وعقبال النهائى بأذن الله </w:t>
      </w:r>
    </w:p>
    <w:p w14:paraId="5AD06D5E" w14:textId="77777777" w:rsidR="00F64B25" w:rsidRPr="00F500CA" w:rsidRDefault="00F64B25" w:rsidP="00F500CA">
      <w:pPr>
        <w:spacing w:after="0"/>
        <w:rPr>
          <w:sz w:val="28"/>
          <w:szCs w:val="28"/>
          <w:rtl/>
        </w:rPr>
      </w:pPr>
    </w:p>
    <w:p w14:paraId="14DE6219" w14:textId="11EAD2F7" w:rsidR="00F64B25" w:rsidRPr="00F500CA" w:rsidRDefault="00F64B25" w:rsidP="00F500CA">
      <w:pPr>
        <w:spacing w:after="0"/>
        <w:rPr>
          <w:sz w:val="28"/>
          <w:szCs w:val="28"/>
        </w:rPr>
      </w:pPr>
      <w:bookmarkStart w:id="0" w:name="_GoBack"/>
      <w:r w:rsidRPr="00F500CA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19AE64D2" wp14:editId="7A919618">
            <wp:simplePos x="0" y="0"/>
            <wp:positionH relativeFrom="column">
              <wp:posOffset>74295</wp:posOffset>
            </wp:positionH>
            <wp:positionV relativeFrom="paragraph">
              <wp:posOffset>619125</wp:posOffset>
            </wp:positionV>
            <wp:extent cx="5274310" cy="3684905"/>
            <wp:effectExtent l="0" t="0" r="2540" b="0"/>
            <wp:wrapTopAndBottom/>
            <wp:docPr id="156322163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21636" name="صورة 15632216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F500CA">
        <w:rPr>
          <w:rFonts w:hint="cs"/>
          <w:sz w:val="28"/>
          <w:szCs w:val="28"/>
          <w:rtl/>
        </w:rPr>
        <w:t>وخالص الشكر والتقدير والاحترام للجنة المناقشه والحكم والأشراف</w:t>
      </w:r>
    </w:p>
    <w:sectPr w:rsidR="00F64B25" w:rsidRPr="00F500CA" w:rsidSect="00B868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25"/>
    <w:rsid w:val="00600411"/>
    <w:rsid w:val="00B86899"/>
    <w:rsid w:val="00F500CA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6E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6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B2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6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2026-04-10T19:41:00Z</dcterms:created>
  <dcterms:modified xsi:type="dcterms:W3CDTF">2026-04-10T19:41:00Z</dcterms:modified>
</cp:coreProperties>
</file>