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45E7A" w14:textId="77777777" w:rsidR="00894B8A" w:rsidRDefault="00894B8A">
      <w:pPr>
        <w:rPr>
          <w:rtl/>
        </w:rPr>
      </w:pPr>
      <w:r>
        <w:rPr>
          <w:rFonts w:hint="cs"/>
          <w:rtl/>
        </w:rPr>
        <w:t>تحت رعاية</w:t>
      </w:r>
    </w:p>
    <w:p w14:paraId="029954FA" w14:textId="77777777" w:rsidR="00894B8A" w:rsidRDefault="00894B8A">
      <w:pPr>
        <w:rPr>
          <w:rtl/>
        </w:rPr>
      </w:pPr>
      <w:r>
        <w:rPr>
          <w:rFonts w:hint="cs"/>
          <w:rtl/>
        </w:rPr>
        <w:t>معالي الأستاذه الدكتوره حنان محمد ترك – عميد كلية التمريض.</w:t>
      </w:r>
    </w:p>
    <w:p w14:paraId="4F5DA873" w14:textId="77777777" w:rsidR="00894B8A" w:rsidRDefault="00894B8A">
      <w:pPr>
        <w:rPr>
          <w:rtl/>
        </w:rPr>
      </w:pPr>
      <w:r>
        <w:rPr>
          <w:rFonts w:hint="cs"/>
          <w:rtl/>
        </w:rPr>
        <w:t>والأستاذة الدكتوره أماني حامد جاد – وكيل الكلية لشؤون المجتمع وخدمة البيئة.</w:t>
      </w:r>
    </w:p>
    <w:p w14:paraId="5714355F" w14:textId="77777777" w:rsidR="00894B8A" w:rsidRDefault="00894B8A">
      <w:pPr>
        <w:rPr>
          <w:rtl/>
        </w:rPr>
      </w:pPr>
      <w:r>
        <w:rPr>
          <w:rFonts w:hint="cs"/>
          <w:rtl/>
        </w:rPr>
        <w:t>والأستاذة الدكتوره صفية السباعي – مدير وحدة متابعة الخريجين .</w:t>
      </w:r>
    </w:p>
    <w:p w14:paraId="3D505614" w14:textId="77777777" w:rsidR="00894B8A" w:rsidRDefault="00894B8A">
      <w:pPr>
        <w:rPr>
          <w:rtl/>
        </w:rPr>
      </w:pPr>
      <w:r>
        <w:rPr>
          <w:rFonts w:hint="cs"/>
          <w:rtl/>
        </w:rPr>
        <w:t>تم تنفيذ ندوة بعنوان</w:t>
      </w:r>
    </w:p>
    <w:p w14:paraId="4E030B91" w14:textId="77777777" w:rsidR="00894B8A" w:rsidRDefault="00894B8A">
      <w:pPr>
        <w:rPr>
          <w:rtl/>
        </w:rPr>
      </w:pPr>
      <w:r>
        <w:rPr>
          <w:rFonts w:hint="cs"/>
          <w:rtl/>
        </w:rPr>
        <w:t>"تقنيات تنظيم الوقت والنفسيه تحت ضغط العمل"</w:t>
      </w:r>
    </w:p>
    <w:p w14:paraId="65DF8C65" w14:textId="77777777" w:rsidR="00894B8A" w:rsidRDefault="00894B8A">
      <w:pPr>
        <w:rPr>
          <w:rtl/>
        </w:rPr>
      </w:pPr>
      <w:r>
        <w:rPr>
          <w:rFonts w:hint="cs"/>
          <w:rtl/>
        </w:rPr>
        <w:t>بقاعة المناقشات في تمام الساعة 10 صباحًا، وذلك يوم الأحد الموافق 5 أبريل 2026.</w:t>
      </w:r>
    </w:p>
    <w:p w14:paraId="4C19ECE9" w14:textId="77777777" w:rsidR="00894B8A" w:rsidRDefault="00894B8A">
      <w:pPr>
        <w:rPr>
          <w:rtl/>
        </w:rPr>
      </w:pPr>
      <w:r>
        <w:rPr>
          <w:rFonts w:hint="cs"/>
          <w:rtl/>
        </w:rPr>
        <w:t>وقد قامت بإلقاء الندوة</w:t>
      </w:r>
    </w:p>
    <w:p w14:paraId="19A287E7" w14:textId="77777777" w:rsidR="00894B8A" w:rsidRDefault="00894B8A">
      <w:pPr>
        <w:rPr>
          <w:rtl/>
        </w:rPr>
      </w:pPr>
      <w:r>
        <w:rPr>
          <w:rFonts w:hint="cs"/>
          <w:rtl/>
        </w:rPr>
        <w:t>أ.د/ سحر عبداللطيف</w:t>
      </w:r>
    </w:p>
    <w:p w14:paraId="0B4479EB" w14:textId="77777777" w:rsidR="00894B8A" w:rsidRDefault="00894B8A">
      <w:pPr>
        <w:rPr>
          <w:rtl/>
        </w:rPr>
      </w:pPr>
      <w:r>
        <w:rPr>
          <w:rFonts w:hint="cs"/>
          <w:rtl/>
        </w:rPr>
        <w:t>أستاذ مساعد بقسم إدارة التمريض – جامعة الزقازيق.</w:t>
      </w:r>
    </w:p>
    <w:p w14:paraId="5D05ED68" w14:textId="77777777" w:rsidR="00894B8A" w:rsidRDefault="00894B8A">
      <w:pPr>
        <w:rPr>
          <w:rtl/>
        </w:rPr>
      </w:pPr>
      <w:r>
        <w:rPr>
          <w:rFonts w:hint="cs"/>
          <w:rtl/>
        </w:rPr>
        <w:t>وقد تناولت الندوة المحاور التالية:</w:t>
      </w:r>
    </w:p>
    <w:p w14:paraId="4771A219" w14:textId="77777777" w:rsidR="00894B8A" w:rsidRDefault="00894B8A">
      <w:pPr>
        <w:rPr>
          <w:rtl/>
        </w:rPr>
      </w:pPr>
      <w:r>
        <w:rPr>
          <w:rFonts w:hint="cs"/>
          <w:rtl/>
        </w:rPr>
        <w:t>فهم سيكولوجية الضغط.</w:t>
      </w:r>
    </w:p>
    <w:p w14:paraId="6D646176" w14:textId="77777777" w:rsidR="00894B8A" w:rsidRDefault="00894B8A">
      <w:pPr>
        <w:rPr>
          <w:rtl/>
        </w:rPr>
      </w:pPr>
      <w:r>
        <w:rPr>
          <w:rFonts w:hint="cs"/>
          <w:rtl/>
        </w:rPr>
        <w:t>مسببات الضغط في بيئة العمل.</w:t>
      </w:r>
    </w:p>
    <w:p w14:paraId="3EFBD78A" w14:textId="4EB28DE1" w:rsidR="00894B8A" w:rsidRDefault="00894B8A">
      <w:pPr>
        <w:rPr>
          <w:rtl/>
        </w:rPr>
      </w:pPr>
      <w:r>
        <w:rPr>
          <w:rFonts w:hint="cs"/>
          <w:rtl/>
        </w:rPr>
        <w:t>أثر تنظيم الوقت على الأداء النفسي.</w:t>
      </w:r>
    </w:p>
    <w:p w14:paraId="3AFDBAD6" w14:textId="32F9DE0F" w:rsidR="00894B8A" w:rsidRDefault="004338F2">
      <w:bookmarkStart w:id="0" w:name="_GoBack"/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D5BF4AC" wp14:editId="36C8BFD0">
            <wp:simplePos x="0" y="0"/>
            <wp:positionH relativeFrom="column">
              <wp:posOffset>84455</wp:posOffset>
            </wp:positionH>
            <wp:positionV relativeFrom="paragraph">
              <wp:posOffset>163830</wp:posOffset>
            </wp:positionV>
            <wp:extent cx="5274310" cy="3677285"/>
            <wp:effectExtent l="0" t="0" r="2540" b="0"/>
            <wp:wrapTopAndBottom/>
            <wp:docPr id="7112616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61664" name="صورة 7112616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0793BC7" w14:textId="77777777" w:rsidR="00894B8A" w:rsidRDefault="00894B8A"/>
    <w:sectPr w:rsidR="00894B8A" w:rsidSect="00B868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8A"/>
    <w:rsid w:val="004338F2"/>
    <w:rsid w:val="00600411"/>
    <w:rsid w:val="00894B8A"/>
    <w:rsid w:val="00B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CE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94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8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94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2026-04-10T19:48:00Z</dcterms:created>
  <dcterms:modified xsi:type="dcterms:W3CDTF">2026-04-10T19:48:00Z</dcterms:modified>
</cp:coreProperties>
</file>