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A03F0" w14:textId="614E92AB" w:rsidR="00DC1D55" w:rsidRDefault="00DC1D55">
      <w:pPr>
        <w:rPr>
          <w:rtl/>
        </w:rPr>
      </w:pPr>
      <w:r>
        <w:rPr>
          <w:rFonts w:hint="cs"/>
          <w:rtl/>
        </w:rPr>
        <w:t>كلية</w:t>
      </w:r>
      <w:r w:rsidR="00FB0336">
        <w:rPr>
          <w:rFonts w:hint="cs"/>
          <w:rtl/>
        </w:rPr>
        <w:t xml:space="preserve"> </w:t>
      </w:r>
      <w:r>
        <w:rPr>
          <w:rFonts w:hint="cs"/>
          <w:rtl/>
        </w:rPr>
        <w:t>التمريض جامعة</w:t>
      </w:r>
      <w:r w:rsidR="00FB0336">
        <w:rPr>
          <w:rFonts w:hint="cs"/>
          <w:rtl/>
        </w:rPr>
        <w:t xml:space="preserve"> </w:t>
      </w:r>
      <w:r>
        <w:rPr>
          <w:rFonts w:hint="cs"/>
          <w:rtl/>
        </w:rPr>
        <w:t>الزقازيق</w:t>
      </w:r>
    </w:p>
    <w:p w14:paraId="2955E196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تحت رعاية </w:t>
      </w:r>
    </w:p>
    <w:p w14:paraId="5EBBF156" w14:textId="77777777" w:rsidR="00DC1D55" w:rsidRDefault="00DC1D55">
      <w:pPr>
        <w:rPr>
          <w:rtl/>
        </w:rPr>
      </w:pPr>
      <w:r>
        <w:rPr>
          <w:rFonts w:hint="cs"/>
          <w:rtl/>
        </w:rPr>
        <w:t>✨معالى أ.د/ حنان محمد ترك   (عميد الكليه)</w:t>
      </w:r>
    </w:p>
    <w:p w14:paraId="6B2652C5" w14:textId="77777777" w:rsidR="00DC1D55" w:rsidRDefault="00DC1D55">
      <w:pPr>
        <w:rPr>
          <w:rtl/>
        </w:rPr>
      </w:pPr>
      <w:r>
        <w:rPr>
          <w:rFonts w:hint="cs"/>
          <w:rtl/>
        </w:rPr>
        <w:t>✨أ.د/ حنان عبد المهدي عمارة  (أستاذ و رئيس قسم تمريض النسا والتوليد )</w:t>
      </w:r>
    </w:p>
    <w:p w14:paraId="38424A4D" w14:textId="77777777" w:rsidR="00DC1D55" w:rsidRDefault="00DC1D55">
      <w:pPr>
        <w:rPr>
          <w:rtl/>
        </w:rPr>
      </w:pPr>
    </w:p>
    <w:p w14:paraId="622933AD" w14:textId="77777777" w:rsidR="00DC1D55" w:rsidRDefault="00DC1D55">
      <w:pPr>
        <w:rPr>
          <w:rtl/>
        </w:rPr>
      </w:pPr>
      <w:r>
        <w:rPr>
          <w:rFonts w:hint="cs"/>
          <w:rtl/>
        </w:rPr>
        <w:t>تم بحمد الله تعالى مناقشة رسالة الماجستير المقدمة من الباحثة</w:t>
      </w:r>
    </w:p>
    <w:p w14:paraId="61B06D88" w14:textId="77777777" w:rsidR="00DC1D55" w:rsidRDefault="00DC1D55">
      <w:pPr>
        <w:rPr>
          <w:rtl/>
        </w:rPr>
      </w:pPr>
      <w:r>
        <w:rPr>
          <w:rFonts w:hint="cs"/>
          <w:rtl/>
        </w:rPr>
        <w:t>( هناء محمد علي منصور )</w:t>
      </w:r>
    </w:p>
    <w:p w14:paraId="4866D3A5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أخصائية بقسم تمريض النساء والتوليد بالمعهد الفني للتمريض بفاقوس  جامعة الزقازيق </w:t>
      </w:r>
    </w:p>
    <w:p w14:paraId="2BD24798" w14:textId="77777777" w:rsidR="00DC1D55" w:rsidRDefault="00DC1D55">
      <w:pPr>
        <w:rPr>
          <w:rtl/>
        </w:rPr>
      </w:pPr>
      <w:r>
        <w:rPr>
          <w:rFonts w:hint="cs"/>
          <w:rtl/>
        </w:rPr>
        <w:t>والتى أقيمت يوم</w:t>
      </w:r>
    </w:p>
    <w:p w14:paraId="3D116637" w14:textId="77777777" w:rsidR="00DC1D55" w:rsidRDefault="00DC1D55">
      <w:pPr>
        <w:rPr>
          <w:rtl/>
        </w:rPr>
      </w:pPr>
      <w:r>
        <w:rPr>
          <w:rFonts w:hint="cs"/>
          <w:rtl/>
        </w:rPr>
        <w:t>الثلاثاء 7/4/2026</w:t>
      </w:r>
    </w:p>
    <w:p w14:paraId="5F8B1735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بقاعة المناقشات بكلية التمريض جامعة الزقازيق </w:t>
      </w:r>
    </w:p>
    <w:p w14:paraId="7606342D" w14:textId="77777777" w:rsidR="00DC1D55" w:rsidRDefault="00DC1D55">
      <w:pPr>
        <w:rPr>
          <w:rtl/>
        </w:rPr>
      </w:pPr>
    </w:p>
    <w:p w14:paraId="670CA013" w14:textId="77777777" w:rsidR="00DC1D55" w:rsidRDefault="00DC1D55">
      <w:pPr>
        <w:rPr>
          <w:rtl/>
        </w:rPr>
      </w:pPr>
      <w:r>
        <w:rPr>
          <w:rFonts w:hint="cs"/>
          <w:rtl/>
        </w:rPr>
        <w:t>وكانت الرساله فى غاية الروعه بأشادة لجنةالمناقشه والحكم المكونه من :</w:t>
      </w:r>
    </w:p>
    <w:p w14:paraId="6A65F129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✨أ د/ حنان عبد المهدي عمارة </w:t>
      </w:r>
    </w:p>
    <w:p w14:paraId="63E1A030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أستاذ و رئيس قسم تمريض النساء والتوليد بالكلية </w:t>
      </w:r>
    </w:p>
    <w:p w14:paraId="61CB39A9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✨أ د / أمينة سعد جنيد </w:t>
      </w:r>
    </w:p>
    <w:p w14:paraId="4C6FFBA2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استاذ تمريض النساء والتوليد بالكلية </w:t>
      </w:r>
    </w:p>
    <w:p w14:paraId="7F155DA0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✨ أ د / همت مصطفي البنا </w:t>
      </w:r>
    </w:p>
    <w:p w14:paraId="71B5B2EA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استاذ تمريض النساء والتوليد </w:t>
      </w:r>
    </w:p>
    <w:p w14:paraId="629DBB82" w14:textId="77777777" w:rsidR="00DC1D55" w:rsidRDefault="00DC1D55">
      <w:pPr>
        <w:rPr>
          <w:rtl/>
        </w:rPr>
      </w:pPr>
      <w:r>
        <w:rPr>
          <w:rFonts w:hint="cs"/>
          <w:rtl/>
        </w:rPr>
        <w:t>كلية التمريض ـ جامعة بنها</w:t>
      </w:r>
    </w:p>
    <w:p w14:paraId="582F57D8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✨ أ م د/ حنان مرسي سالم </w:t>
      </w:r>
    </w:p>
    <w:p w14:paraId="2B49EFB5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أستاذ مساعد تمريض النساء و التوليد بالكلية </w:t>
      </w:r>
    </w:p>
    <w:p w14:paraId="4E7DBE5B" w14:textId="77777777" w:rsidR="00DC1D55" w:rsidRDefault="00DC1D55">
      <w:pPr>
        <w:rPr>
          <w:rtl/>
        </w:rPr>
      </w:pPr>
    </w:p>
    <w:p w14:paraId="48FC8D76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وقد أجتمعت اللجنه وقررت قبول الرساله وأشادت بمجهود الباحثه الرائع والأشراف أ د/ حنان عبد المهدي عمارة </w:t>
      </w:r>
    </w:p>
    <w:p w14:paraId="1BCBD0FE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أ م د/ حنان مرسي سالم </w:t>
      </w:r>
    </w:p>
    <w:p w14:paraId="751D740A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أ م د / أماني عبد حسين </w:t>
      </w:r>
    </w:p>
    <w:p w14:paraId="05F9A6B0" w14:textId="77777777" w:rsidR="00DC1D55" w:rsidRDefault="00DC1D55">
      <w:pPr>
        <w:rPr>
          <w:rtl/>
        </w:rPr>
      </w:pPr>
      <w:r>
        <w:rPr>
          <w:rFonts w:hint="cs"/>
          <w:rtl/>
        </w:rPr>
        <w:t xml:space="preserve">الف الف مبروك للباحثه بالماجستير وعقبال الدكتوراه بأذن الله </w:t>
      </w:r>
    </w:p>
    <w:p w14:paraId="557C5593" w14:textId="77777777" w:rsidR="00DC1D55" w:rsidRDefault="00DC1D55">
      <w:pPr>
        <w:rPr>
          <w:rtl/>
        </w:rPr>
      </w:pPr>
      <w:r>
        <w:rPr>
          <w:rFonts w:hint="cs"/>
          <w:rtl/>
        </w:rPr>
        <w:t>وخالص الشكر والتقدير والاحترام للجنة المناقشه والحكم والأشراف</w:t>
      </w:r>
    </w:p>
    <w:p w14:paraId="7908F05F" w14:textId="3D5F2DA8" w:rsidR="00DC1D55" w:rsidRDefault="00DC1D55"/>
    <w:p w14:paraId="0FB7ECA7" w14:textId="07674AD2" w:rsidR="00DC1D55" w:rsidRDefault="00FB0336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FAB0EB" wp14:editId="20AE0407">
            <wp:simplePos x="0" y="0"/>
            <wp:positionH relativeFrom="column">
              <wp:posOffset>-177800</wp:posOffset>
            </wp:positionH>
            <wp:positionV relativeFrom="paragraph">
              <wp:posOffset>3853815</wp:posOffset>
            </wp:positionV>
            <wp:extent cx="5274310" cy="3728720"/>
            <wp:effectExtent l="0" t="0" r="2540" b="5080"/>
            <wp:wrapTopAndBottom/>
            <wp:docPr id="144362238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22385" name="صورة 14436223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C1D55" w:rsidSect="006B55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55"/>
    <w:rsid w:val="006B5501"/>
    <w:rsid w:val="00DC1D55"/>
    <w:rsid w:val="00FB0336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DA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C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D5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C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2026-04-19T18:19:00Z</dcterms:created>
  <dcterms:modified xsi:type="dcterms:W3CDTF">2026-04-19T18:19:00Z</dcterms:modified>
</cp:coreProperties>
</file>