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91A53" w14:textId="77777777" w:rsidR="00740058" w:rsidRPr="007E3BB4" w:rsidRDefault="00740058">
      <w:pPr>
        <w:rPr>
          <w:sz w:val="26"/>
          <w:szCs w:val="28"/>
          <w:rtl/>
          <w:lang w:bidi="ar-EG"/>
        </w:rPr>
      </w:pPr>
      <w:bookmarkStart w:id="0" w:name="_GoBack"/>
      <w:r w:rsidRPr="007E3BB4">
        <w:rPr>
          <w:rFonts w:hint="cs"/>
          <w:sz w:val="26"/>
          <w:szCs w:val="28"/>
          <w:rtl/>
          <w:lang w:bidi="ar-EG"/>
        </w:rPr>
        <w:t xml:space="preserve">تم بحمد الله وتوفيقه انعقاد مناقشات مشاريع التخرج لطلاب مرحلة البكالوريوس </w:t>
      </w:r>
    </w:p>
    <w:p w14:paraId="4823C3C9" w14:textId="77777777" w:rsidR="00740058" w:rsidRPr="007E3BB4" w:rsidRDefault="00740058">
      <w:pPr>
        <w:rPr>
          <w:sz w:val="26"/>
          <w:szCs w:val="28"/>
          <w:rtl/>
        </w:rPr>
      </w:pPr>
      <w:r w:rsidRPr="007E3BB4">
        <w:rPr>
          <w:rFonts w:hint="cs"/>
          <w:sz w:val="26"/>
          <w:szCs w:val="28"/>
          <w:rtl/>
        </w:rPr>
        <w:t xml:space="preserve">(قسم إدارة التمريض ) </w:t>
      </w:r>
    </w:p>
    <w:p w14:paraId="1F1AC37F" w14:textId="77777777" w:rsidR="00740058" w:rsidRPr="007E3BB4" w:rsidRDefault="00740058">
      <w:pPr>
        <w:rPr>
          <w:sz w:val="26"/>
          <w:szCs w:val="28"/>
          <w:rtl/>
        </w:rPr>
      </w:pPr>
      <w:r w:rsidRPr="007E3BB4">
        <w:rPr>
          <w:rFonts w:hint="cs"/>
          <w:sz w:val="26"/>
          <w:szCs w:val="28"/>
          <w:rtl/>
        </w:rPr>
        <w:t>وذلك اليوم الاربعاء الموافق١٥-٤-٢٠٢٦، وسط أجواء علمية متميزة تعكس مدى الجهد المبذول من الطلاب وأعضاء هيئة التدريس.</w:t>
      </w:r>
    </w:p>
    <w:p w14:paraId="60CAB1EE" w14:textId="77777777" w:rsidR="00740058" w:rsidRPr="007E3BB4" w:rsidRDefault="00740058">
      <w:pPr>
        <w:rPr>
          <w:sz w:val="26"/>
          <w:szCs w:val="28"/>
          <w:rtl/>
        </w:rPr>
      </w:pPr>
    </w:p>
    <w:p w14:paraId="5B18ECA6" w14:textId="77777777" w:rsidR="00740058" w:rsidRPr="007E3BB4" w:rsidRDefault="00740058">
      <w:pPr>
        <w:rPr>
          <w:sz w:val="26"/>
          <w:szCs w:val="28"/>
          <w:rtl/>
        </w:rPr>
      </w:pPr>
      <w:r w:rsidRPr="007E3BB4">
        <w:rPr>
          <w:rFonts w:hint="cs"/>
          <w:sz w:val="26"/>
          <w:szCs w:val="28"/>
          <w:rtl/>
        </w:rPr>
        <w:t>✨ تحت رعاية:</w:t>
      </w:r>
    </w:p>
    <w:p w14:paraId="663B7970" w14:textId="77777777" w:rsidR="00740058" w:rsidRPr="007E3BB4" w:rsidRDefault="00740058">
      <w:pPr>
        <w:rPr>
          <w:sz w:val="26"/>
          <w:szCs w:val="28"/>
          <w:rtl/>
        </w:rPr>
      </w:pPr>
      <w:r w:rsidRPr="007E3BB4">
        <w:rPr>
          <w:rFonts w:hint="cs"/>
          <w:sz w:val="26"/>
          <w:szCs w:val="28"/>
          <w:rtl/>
        </w:rPr>
        <w:t>معالي الأستاذة الدكتورة/ حنان محمد ترك – عميد الكلية</w:t>
      </w:r>
    </w:p>
    <w:p w14:paraId="12AEB56D" w14:textId="77777777" w:rsidR="00740058" w:rsidRPr="007E3BB4" w:rsidRDefault="00740058">
      <w:pPr>
        <w:rPr>
          <w:sz w:val="26"/>
          <w:szCs w:val="28"/>
          <w:rtl/>
        </w:rPr>
      </w:pPr>
      <w:r w:rsidRPr="007E3BB4">
        <w:rPr>
          <w:rFonts w:hint="cs"/>
          <w:sz w:val="26"/>
          <w:szCs w:val="28"/>
          <w:rtl/>
        </w:rPr>
        <w:t>والأستاذة الدكتورة/ علية إبراهيم محمد – وكيل الكلية لشئون التعليم والطلاب</w:t>
      </w:r>
    </w:p>
    <w:p w14:paraId="5372D41D" w14:textId="77777777" w:rsidR="00740058" w:rsidRPr="007E3BB4" w:rsidRDefault="00740058">
      <w:pPr>
        <w:rPr>
          <w:sz w:val="26"/>
          <w:szCs w:val="28"/>
          <w:rtl/>
        </w:rPr>
      </w:pPr>
    </w:p>
    <w:p w14:paraId="77403B3E" w14:textId="77777777" w:rsidR="00740058" w:rsidRPr="007E3BB4" w:rsidRDefault="00740058">
      <w:pPr>
        <w:rPr>
          <w:sz w:val="26"/>
          <w:szCs w:val="28"/>
          <w:rtl/>
        </w:rPr>
      </w:pPr>
      <w:r w:rsidRPr="007E3BB4">
        <w:rPr>
          <w:rFonts w:hint="cs"/>
          <w:sz w:val="26"/>
          <w:szCs w:val="28"/>
          <w:rtl/>
        </w:rPr>
        <w:t>⭐ وتحت إشراف:</w:t>
      </w:r>
    </w:p>
    <w:p w14:paraId="762DAA23" w14:textId="77777777" w:rsidR="00740058" w:rsidRPr="007E3BB4" w:rsidRDefault="00740058">
      <w:pPr>
        <w:rPr>
          <w:sz w:val="26"/>
          <w:szCs w:val="28"/>
          <w:rtl/>
        </w:rPr>
      </w:pPr>
      <w:r w:rsidRPr="007E3BB4">
        <w:rPr>
          <w:rFonts w:hint="cs"/>
          <w:sz w:val="26"/>
          <w:szCs w:val="28"/>
          <w:rtl/>
        </w:rPr>
        <w:t>الأستاذة الدكتورة/ فاطمه جوده متولي   – استاذ تمريض قسم الاداره ورئيسه القسم</w:t>
      </w:r>
    </w:p>
    <w:p w14:paraId="50E50137" w14:textId="77777777" w:rsidR="00740058" w:rsidRPr="007E3BB4" w:rsidRDefault="00740058">
      <w:pPr>
        <w:rPr>
          <w:sz w:val="26"/>
          <w:szCs w:val="28"/>
          <w:rtl/>
        </w:rPr>
      </w:pPr>
      <w:r w:rsidRPr="007E3BB4">
        <w:rPr>
          <w:rFonts w:hint="cs"/>
          <w:sz w:val="26"/>
          <w:szCs w:val="28"/>
          <w:rtl/>
        </w:rPr>
        <w:t xml:space="preserve">والأستاذة الدكتورة/ ماجده عطيه جابر  - أستاذ تمريض قسم الاداره </w:t>
      </w:r>
    </w:p>
    <w:p w14:paraId="7C6C8899" w14:textId="77777777" w:rsidR="00740058" w:rsidRPr="007E3BB4" w:rsidRDefault="00740058">
      <w:pPr>
        <w:rPr>
          <w:sz w:val="26"/>
          <w:szCs w:val="28"/>
          <w:rtl/>
        </w:rPr>
      </w:pPr>
      <w:r w:rsidRPr="007E3BB4">
        <w:rPr>
          <w:rFonts w:hint="cs"/>
          <w:sz w:val="26"/>
          <w:szCs w:val="28"/>
          <w:rtl/>
        </w:rPr>
        <w:t xml:space="preserve">الاستاذ الدكتوره/ فريده محمود حسونه  - استاذ  قسم الاداره ووكيل الكليه للدراسات العليا </w:t>
      </w:r>
    </w:p>
    <w:p w14:paraId="6AC14BD1" w14:textId="77777777" w:rsidR="00740058" w:rsidRPr="007E3BB4" w:rsidRDefault="00740058">
      <w:pPr>
        <w:rPr>
          <w:sz w:val="26"/>
          <w:szCs w:val="28"/>
          <w:rtl/>
        </w:rPr>
      </w:pPr>
      <w:r w:rsidRPr="007E3BB4">
        <w:rPr>
          <w:rFonts w:hint="cs"/>
          <w:sz w:val="26"/>
          <w:szCs w:val="28"/>
          <w:rtl/>
        </w:rPr>
        <w:t xml:space="preserve">الاستاذ الدكتوره/ عليه إبراهيم محمد </w:t>
      </w:r>
      <w:r w:rsidRPr="007E3BB4">
        <w:rPr>
          <w:sz w:val="26"/>
          <w:szCs w:val="28"/>
          <w:rtl/>
        </w:rPr>
        <w:t>–</w:t>
      </w:r>
      <w:r w:rsidRPr="007E3BB4">
        <w:rPr>
          <w:rFonts w:hint="cs"/>
          <w:sz w:val="26"/>
          <w:szCs w:val="28"/>
          <w:rtl/>
        </w:rPr>
        <w:t xml:space="preserve"> استاذ بقسم الاداره ووكيل الكليه لشؤن الطلاب </w:t>
      </w:r>
    </w:p>
    <w:p w14:paraId="148682E5" w14:textId="77777777" w:rsidR="00740058" w:rsidRPr="007E3BB4" w:rsidRDefault="00740058">
      <w:pPr>
        <w:rPr>
          <w:sz w:val="26"/>
          <w:szCs w:val="28"/>
          <w:rtl/>
        </w:rPr>
      </w:pPr>
      <w:r w:rsidRPr="007E3BB4">
        <w:rPr>
          <w:rFonts w:hint="cs"/>
          <w:sz w:val="26"/>
          <w:szCs w:val="28"/>
          <w:rtl/>
        </w:rPr>
        <w:t xml:space="preserve">الاستاذ الدكتوره /وفاء مصطفى محمد </w:t>
      </w:r>
      <w:r w:rsidRPr="007E3BB4">
        <w:rPr>
          <w:sz w:val="26"/>
          <w:szCs w:val="28"/>
          <w:rtl/>
        </w:rPr>
        <w:t>–</w:t>
      </w:r>
      <w:r w:rsidRPr="007E3BB4">
        <w:rPr>
          <w:rFonts w:hint="cs"/>
          <w:sz w:val="26"/>
          <w:szCs w:val="28"/>
          <w:rtl/>
        </w:rPr>
        <w:t xml:space="preserve"> استاذ بقسم الاداره </w:t>
      </w:r>
    </w:p>
    <w:p w14:paraId="0758493C" w14:textId="77777777" w:rsidR="00740058" w:rsidRPr="007E3BB4" w:rsidRDefault="00740058">
      <w:pPr>
        <w:rPr>
          <w:sz w:val="26"/>
          <w:szCs w:val="28"/>
          <w:rtl/>
        </w:rPr>
      </w:pPr>
      <w:r w:rsidRPr="007E3BB4">
        <w:rPr>
          <w:rFonts w:hint="cs"/>
          <w:sz w:val="26"/>
          <w:szCs w:val="28"/>
          <w:rtl/>
        </w:rPr>
        <w:t xml:space="preserve">والدكتوره/ حسنيه عبد المنعم عامر </w:t>
      </w:r>
    </w:p>
    <w:p w14:paraId="60FE458E" w14:textId="77777777" w:rsidR="00740058" w:rsidRPr="007E3BB4" w:rsidRDefault="00740058">
      <w:pPr>
        <w:rPr>
          <w:sz w:val="26"/>
          <w:szCs w:val="28"/>
          <w:rtl/>
        </w:rPr>
      </w:pPr>
      <w:r w:rsidRPr="007E3BB4">
        <w:rPr>
          <w:rFonts w:hint="cs"/>
          <w:sz w:val="26"/>
          <w:szCs w:val="28"/>
          <w:rtl/>
        </w:rPr>
        <w:t xml:space="preserve">استاذ مساعد بقسم الاداره </w:t>
      </w:r>
    </w:p>
    <w:p w14:paraId="15BF52B9" w14:textId="77777777" w:rsidR="00740058" w:rsidRPr="007E3BB4" w:rsidRDefault="00740058">
      <w:pPr>
        <w:rPr>
          <w:sz w:val="26"/>
          <w:szCs w:val="28"/>
          <w:rtl/>
        </w:rPr>
      </w:pPr>
      <w:r w:rsidRPr="007E3BB4">
        <w:rPr>
          <w:rFonts w:hint="cs"/>
          <w:sz w:val="26"/>
          <w:szCs w:val="28"/>
          <w:rtl/>
        </w:rPr>
        <w:t>وبمشاركة السادة أعضاء هيئة التدريس بالقسم</w:t>
      </w:r>
    </w:p>
    <w:p w14:paraId="67D53987" w14:textId="77777777" w:rsidR="00740058" w:rsidRPr="007E3BB4" w:rsidRDefault="00740058">
      <w:pPr>
        <w:rPr>
          <w:sz w:val="26"/>
          <w:szCs w:val="28"/>
          <w:rtl/>
        </w:rPr>
      </w:pPr>
    </w:p>
    <w:p w14:paraId="7A0CE454" w14:textId="77777777" w:rsidR="00740058" w:rsidRPr="007E3BB4" w:rsidRDefault="00740058">
      <w:pPr>
        <w:rPr>
          <w:sz w:val="26"/>
          <w:szCs w:val="28"/>
          <w:rtl/>
        </w:rPr>
      </w:pPr>
      <w:r w:rsidRPr="007E3BB4">
        <w:rPr>
          <w:rFonts w:hint="cs"/>
          <w:sz w:val="26"/>
          <w:szCs w:val="28"/>
          <w:rtl/>
        </w:rPr>
        <w:t>⭐ وقد شهدت المناقشات عرضًا متميزًا لمشاريع الطلاب، والتي عكست مستوى علميًا مشرفًا، وأظهرت مدى اكتسابهم للمهارات البحثية والتطبيقية خلال فترة دراستهم.</w:t>
      </w:r>
    </w:p>
    <w:p w14:paraId="5BA0671F" w14:textId="77777777" w:rsidR="00740058" w:rsidRPr="007E3BB4" w:rsidRDefault="00740058">
      <w:pPr>
        <w:rPr>
          <w:sz w:val="26"/>
          <w:szCs w:val="28"/>
          <w:rtl/>
        </w:rPr>
      </w:pPr>
    </w:p>
    <w:p w14:paraId="33A0ECCD" w14:textId="77777777" w:rsidR="00740058" w:rsidRPr="007E3BB4" w:rsidRDefault="00740058">
      <w:pPr>
        <w:rPr>
          <w:sz w:val="26"/>
          <w:szCs w:val="28"/>
          <w:rtl/>
        </w:rPr>
      </w:pPr>
      <w:r w:rsidRPr="007E3BB4">
        <w:rPr>
          <w:rFonts w:hint="cs"/>
          <w:sz w:val="26"/>
          <w:szCs w:val="28"/>
          <w:rtl/>
        </w:rPr>
        <w:t>⭐ كما اتسمت المناقشات بالجدية والتفاعل البناء بين الطلاب ولجان التحكيم، في بيئة أكاديمية داعمة ومحفزة على الإبداع والتميز.</w:t>
      </w:r>
    </w:p>
    <w:p w14:paraId="3FA93476" w14:textId="77777777" w:rsidR="00740058" w:rsidRPr="007E3BB4" w:rsidRDefault="00740058">
      <w:pPr>
        <w:rPr>
          <w:sz w:val="26"/>
          <w:szCs w:val="28"/>
          <w:rtl/>
        </w:rPr>
      </w:pPr>
    </w:p>
    <w:p w14:paraId="594E715A" w14:textId="77777777" w:rsidR="00740058" w:rsidRPr="007E3BB4" w:rsidRDefault="00740058">
      <w:pPr>
        <w:rPr>
          <w:sz w:val="26"/>
          <w:szCs w:val="28"/>
          <w:rtl/>
        </w:rPr>
      </w:pPr>
      <w:r w:rsidRPr="007E3BB4">
        <w:rPr>
          <w:rFonts w:hint="cs"/>
          <w:sz w:val="26"/>
          <w:szCs w:val="28"/>
          <w:rtl/>
        </w:rPr>
        <w:t>⭐ وتأتي هذه الفعالية في إطار حرص الكلية الدائم على دعم العملية التعليمية، وتنمية قدرات الطلاب العلمية والبحثية، وتأهيلهم لسوق العمل بكفاءة واقتدار.</w:t>
      </w:r>
    </w:p>
    <w:p w14:paraId="315F6569" w14:textId="77777777" w:rsidR="00740058" w:rsidRPr="007E3BB4" w:rsidRDefault="00740058">
      <w:pPr>
        <w:rPr>
          <w:sz w:val="26"/>
          <w:szCs w:val="28"/>
          <w:rtl/>
        </w:rPr>
      </w:pPr>
    </w:p>
    <w:p w14:paraId="33C22D36" w14:textId="77777777" w:rsidR="00740058" w:rsidRPr="007E3BB4" w:rsidRDefault="00740058">
      <w:pPr>
        <w:rPr>
          <w:sz w:val="26"/>
          <w:szCs w:val="28"/>
          <w:rtl/>
        </w:rPr>
      </w:pPr>
      <w:r w:rsidRPr="007E3BB4">
        <w:rPr>
          <w:rFonts w:hint="cs"/>
          <w:sz w:val="26"/>
          <w:szCs w:val="28"/>
          <w:rtl/>
        </w:rPr>
        <w:t>⭐ مع أطيب الأمنيات لجميع الطلاب بدوام التوفيق والسداد، وأن تُكلل جهودهم بالنجاح والتميز، ومستقبل مهني مشرق بإذن الله.</w:t>
      </w:r>
    </w:p>
    <w:bookmarkEnd w:id="0"/>
    <w:p w14:paraId="0499DA2F" w14:textId="3AE0C4A2" w:rsidR="00740058" w:rsidRDefault="00740058">
      <w:r>
        <w:rPr>
          <w:noProof/>
        </w:rPr>
        <w:drawing>
          <wp:anchor distT="0" distB="0" distL="114300" distR="114300" simplePos="0" relativeHeight="251659264" behindDoc="0" locked="0" layoutInCell="1" allowOverlap="1" wp14:anchorId="5BE44EFF" wp14:editId="12B0BA29">
            <wp:simplePos x="0" y="0"/>
            <wp:positionH relativeFrom="column">
              <wp:posOffset>0</wp:posOffset>
            </wp:positionH>
            <wp:positionV relativeFrom="paragraph">
              <wp:posOffset>318770</wp:posOffset>
            </wp:positionV>
            <wp:extent cx="5274310" cy="3677285"/>
            <wp:effectExtent l="0" t="0" r="2540" b="0"/>
            <wp:wrapTopAndBottom/>
            <wp:docPr id="44087619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76193" name="صورة 44087619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0058" w:rsidSect="00050C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58"/>
    <w:rsid w:val="00050C81"/>
    <w:rsid w:val="004974C2"/>
    <w:rsid w:val="00740058"/>
    <w:rsid w:val="007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76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0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05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0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2026-04-24T19:10:00Z</dcterms:created>
  <dcterms:modified xsi:type="dcterms:W3CDTF">2026-04-24T19:10:00Z</dcterms:modified>
</cp:coreProperties>
</file>