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2500F" w14:textId="77777777" w:rsidR="00B62CDE" w:rsidRDefault="00B62CDE">
      <w:pPr>
        <w:rPr>
          <w:rFonts w:hint="cs"/>
          <w:rtl/>
          <w:lang w:bidi="ar-EG"/>
        </w:rPr>
      </w:pPr>
      <w:r>
        <w:rPr>
          <w:rFonts w:hint="cs"/>
          <w:rtl/>
        </w:rPr>
        <w:t>تحت رعاية أ.د/ حنان محمد ترك عميد الكلية</w:t>
      </w:r>
      <w:bookmarkStart w:id="0" w:name="_GoBack"/>
      <w:bookmarkEnd w:id="0"/>
    </w:p>
    <w:p w14:paraId="292655E0" w14:textId="77777777" w:rsidR="00B62CDE" w:rsidRDefault="00B62CDE">
      <w:pPr>
        <w:rPr>
          <w:rtl/>
        </w:rPr>
      </w:pPr>
      <w:r>
        <w:rPr>
          <w:rFonts w:hint="cs"/>
          <w:rtl/>
        </w:rPr>
        <w:t>أ.د/ ايمان شكري عبدالله رئيس قسم تمريض المسنين</w:t>
      </w:r>
    </w:p>
    <w:p w14:paraId="3EB93789" w14:textId="77777777" w:rsidR="00B62CDE" w:rsidRDefault="00B62CDE">
      <w:pPr>
        <w:rPr>
          <w:rtl/>
        </w:rPr>
      </w:pPr>
    </w:p>
    <w:p w14:paraId="62944F58" w14:textId="77EBA2BC" w:rsidR="00B62CDE" w:rsidRDefault="00B62CDE">
      <w:pPr>
        <w:rPr>
          <w:rtl/>
        </w:rPr>
      </w:pPr>
      <w:r>
        <w:rPr>
          <w:rFonts w:hint="cs"/>
          <w:rtl/>
        </w:rPr>
        <w:t xml:space="preserve">تم بحمد الله تعالى اليوم الموافق الثلاثاء ١٤ / ٤/ ٢٠٢٦م انعقاد امتحانات </w:t>
      </w:r>
      <w:r w:rsidR="00291475">
        <w:rPr>
          <w:lang w:bidi="ar-EG"/>
        </w:rPr>
        <w:t xml:space="preserve"> </w:t>
      </w:r>
      <w:r>
        <w:rPr>
          <w:rFonts w:hint="cs"/>
          <w:lang w:bidi="ar-EG"/>
        </w:rPr>
        <w:t>Quiz 2</w:t>
      </w:r>
      <w:r>
        <w:rPr>
          <w:rFonts w:hint="cs"/>
          <w:rtl/>
        </w:rPr>
        <w:t xml:space="preserve">في  مادة تمريض المسنين نظري للبرنامج المكثف في قاعة الاستاد وبحضور كافة أعضاء هيئة التدريس بالقسم </w:t>
      </w:r>
    </w:p>
    <w:p w14:paraId="6EB4D53B" w14:textId="77777777" w:rsidR="00B62CDE" w:rsidRDefault="00B62CDE">
      <w:pPr>
        <w:rPr>
          <w:rtl/>
        </w:rPr>
      </w:pPr>
    </w:p>
    <w:p w14:paraId="2A6538B6" w14:textId="77777777" w:rsidR="00B62CDE" w:rsidRDefault="00B62CDE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🌹</w:t>
      </w:r>
      <w:r>
        <w:rPr>
          <w:rFonts w:hint="cs"/>
          <w:rtl/>
        </w:rPr>
        <w:t>✨ متمنيين لجميع طلابنا دوام النجاح و التوفيق ✨</w:t>
      </w:r>
    </w:p>
    <w:p w14:paraId="534890BD" w14:textId="7FF97D39" w:rsidR="00B62CDE" w:rsidRDefault="00B62CDE">
      <w:r>
        <w:rPr>
          <w:noProof/>
        </w:rPr>
        <w:drawing>
          <wp:anchor distT="0" distB="0" distL="114300" distR="114300" simplePos="0" relativeHeight="251659264" behindDoc="0" locked="0" layoutInCell="1" allowOverlap="1" wp14:anchorId="2145F3B0" wp14:editId="2550A8D1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274310" cy="3956050"/>
            <wp:effectExtent l="0" t="0" r="2540" b="6350"/>
            <wp:wrapTopAndBottom/>
            <wp:docPr id="70501376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13766" name="صورة 7050137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2CDE" w:rsidSect="00AD5D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DE"/>
    <w:rsid w:val="00291475"/>
    <w:rsid w:val="00AD5D18"/>
    <w:rsid w:val="00B62CDE"/>
    <w:rsid w:val="00E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7C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2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CD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2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2026-05-01T12:21:00Z</dcterms:created>
  <dcterms:modified xsi:type="dcterms:W3CDTF">2026-05-01T12:21:00Z</dcterms:modified>
</cp:coreProperties>
</file>