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BA0E" w14:textId="77777777" w:rsidR="00717AD0" w:rsidRDefault="00717AD0">
      <w:pPr>
        <w:rPr>
          <w:rtl/>
        </w:rPr>
      </w:pPr>
      <w:bookmarkStart w:id="0" w:name="_GoBack"/>
      <w:bookmarkEnd w:id="0"/>
      <w:r>
        <w:rPr>
          <w:rFonts w:hint="cs"/>
          <w:rtl/>
        </w:rPr>
        <w:t>تحت رعايه أ. د/ حنان محمد ترك عميد الكلية</w:t>
      </w:r>
    </w:p>
    <w:p w14:paraId="7FB19255" w14:textId="7E33F064" w:rsidR="00717AD0" w:rsidRDefault="00717AD0" w:rsidP="00717AD0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د/ فاطمه جوده رئيس قسم الاداره</w:t>
      </w:r>
    </w:p>
    <w:p w14:paraId="5A47D29E" w14:textId="77777777" w:rsidR="00717AD0" w:rsidRDefault="00717AD0">
      <w:pPr>
        <w:rPr>
          <w:rtl/>
        </w:rPr>
      </w:pPr>
      <w:r>
        <w:rPr>
          <w:rFonts w:hint="cs"/>
          <w:rtl/>
        </w:rPr>
        <w:t>تم بحمد الله تعالى اليوم الموافق السبت الموافق ١٨/ ٤/ ٢٠٢٦  انعقاد امتحان العملي النهائي للترم السادس مكثف في قاعه الاستاد وبحضور أعضاء هيئة التدريس بالقسم والهيئه المعاونه لمقرر اداره التمريض عملي</w:t>
      </w:r>
    </w:p>
    <w:p w14:paraId="1067EE76" w14:textId="77777777" w:rsidR="00717AD0" w:rsidRDefault="00717AD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🌹</w:t>
      </w:r>
      <w:r>
        <w:rPr>
          <w:rFonts w:hint="cs"/>
          <w:rtl/>
        </w:rPr>
        <w:t>⭐ متمنيين لجميع طلابنا دوام النجاح والتوفيق ⭐</w:t>
      </w:r>
      <w:r>
        <w:rPr>
          <w:rFonts w:ascii="Segoe UI Emoji" w:eastAsia="Segoe UI Emoji" w:hAnsi="Segoe UI Emoji" w:cs="Segoe UI Emoji"/>
          <w:lang w:bidi="ar-EG"/>
        </w:rPr>
        <w:t>🌹</w:t>
      </w:r>
    </w:p>
    <w:p w14:paraId="29223462" w14:textId="32246202" w:rsidR="00717AD0" w:rsidRDefault="00817B63">
      <w:r>
        <w:rPr>
          <w:noProof/>
        </w:rPr>
        <w:drawing>
          <wp:anchor distT="0" distB="0" distL="114300" distR="114300" simplePos="0" relativeHeight="251659264" behindDoc="0" locked="0" layoutInCell="1" allowOverlap="1" wp14:anchorId="38D0C48A" wp14:editId="522872A2">
            <wp:simplePos x="0" y="0"/>
            <wp:positionH relativeFrom="column">
              <wp:posOffset>0</wp:posOffset>
            </wp:positionH>
            <wp:positionV relativeFrom="paragraph">
              <wp:posOffset>308610</wp:posOffset>
            </wp:positionV>
            <wp:extent cx="5274310" cy="3677285"/>
            <wp:effectExtent l="0" t="0" r="2540" b="0"/>
            <wp:wrapTopAndBottom/>
            <wp:docPr id="16133885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8545" name="صورة 16133885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71467" w14:textId="28647632" w:rsidR="00DB5413" w:rsidRDefault="00DB5413"/>
    <w:sectPr w:rsidR="00DB5413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F39A7"/>
    <w:multiLevelType w:val="hybridMultilevel"/>
    <w:tmpl w:val="BE02E2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13"/>
    <w:rsid w:val="00050C81"/>
    <w:rsid w:val="004974C2"/>
    <w:rsid w:val="006A044E"/>
    <w:rsid w:val="00717AD0"/>
    <w:rsid w:val="00817B63"/>
    <w:rsid w:val="00DB5413"/>
    <w:rsid w:val="00F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A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1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2026-05-01T12:24:00Z</dcterms:created>
  <dcterms:modified xsi:type="dcterms:W3CDTF">2026-05-01T12:24:00Z</dcterms:modified>
</cp:coreProperties>
</file>