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3BBF2" w14:textId="77777777" w:rsidR="00751D49" w:rsidRDefault="00751D49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تم بحمد الله وتوفيقه انعقاد مناقشات مشاريع التخرج لطلاب مرحلة البكالوريوس </w:t>
      </w:r>
    </w:p>
    <w:p w14:paraId="231E01AA" w14:textId="77777777" w:rsidR="00751D49" w:rsidRDefault="00751D49">
      <w:pPr>
        <w:rPr>
          <w:rtl/>
        </w:rPr>
      </w:pPr>
      <w:r>
        <w:rPr>
          <w:rFonts w:hint="cs"/>
          <w:rtl/>
        </w:rPr>
        <w:t xml:space="preserve">(قسم تمريض صحة المجتمع) </w:t>
      </w:r>
    </w:p>
    <w:p w14:paraId="5132ACED" w14:textId="77777777" w:rsidR="00751D49" w:rsidRDefault="00751D49">
      <w:pPr>
        <w:rPr>
          <w:rtl/>
        </w:rPr>
      </w:pPr>
      <w:r>
        <w:rPr>
          <w:rFonts w:hint="cs"/>
          <w:rtl/>
        </w:rPr>
        <w:t>وذلك يوم الاثنين الموافق ٢٠/ ٤/ ٢٠٢٦م</w:t>
      </w:r>
    </w:p>
    <w:p w14:paraId="2020D598" w14:textId="77777777" w:rsidR="00751D49" w:rsidRDefault="00751D49">
      <w:pPr>
        <w:rPr>
          <w:rtl/>
        </w:rPr>
      </w:pPr>
      <w:r>
        <w:rPr>
          <w:rFonts w:hint="cs"/>
          <w:rtl/>
        </w:rPr>
        <w:t>وسط أجواء علمية متميزة تعكس مدى الجهد المبذول من الطلاب وأعضاء هيئة التدريس.</w:t>
      </w:r>
    </w:p>
    <w:p w14:paraId="26AEE55D" w14:textId="77777777" w:rsidR="00751D49" w:rsidRDefault="00751D49">
      <w:pPr>
        <w:rPr>
          <w:rtl/>
        </w:rPr>
      </w:pPr>
    </w:p>
    <w:p w14:paraId="1EA1DCA8" w14:textId="77777777" w:rsidR="00751D49" w:rsidRDefault="00751D49">
      <w:pPr>
        <w:rPr>
          <w:rtl/>
        </w:rPr>
      </w:pPr>
      <w:r>
        <w:rPr>
          <w:rFonts w:hint="cs"/>
          <w:rtl/>
        </w:rPr>
        <w:t>✨ تحت رعاية:</w:t>
      </w:r>
    </w:p>
    <w:p w14:paraId="429AD187" w14:textId="77777777" w:rsidR="00751D49" w:rsidRDefault="00751D49">
      <w:pPr>
        <w:rPr>
          <w:rtl/>
        </w:rPr>
      </w:pPr>
      <w:r>
        <w:rPr>
          <w:rFonts w:hint="cs"/>
          <w:rtl/>
        </w:rPr>
        <w:t>معالي الأستاذة الدكتورة/ حنان محمد ترك – عميد الكلية</w:t>
      </w:r>
    </w:p>
    <w:p w14:paraId="4865003C" w14:textId="77777777" w:rsidR="00751D49" w:rsidRDefault="00751D49">
      <w:pPr>
        <w:rPr>
          <w:rtl/>
        </w:rPr>
      </w:pPr>
      <w:r>
        <w:rPr>
          <w:rFonts w:hint="cs"/>
          <w:rtl/>
        </w:rPr>
        <w:t>والأستاذة الدكتورة/ علية إبراهيم محمد – وكيل الكلية لشئون التعليم والطلاب</w:t>
      </w:r>
    </w:p>
    <w:p w14:paraId="65C6CF9E" w14:textId="77777777" w:rsidR="00751D49" w:rsidRDefault="00751D49">
      <w:pPr>
        <w:rPr>
          <w:rtl/>
        </w:rPr>
      </w:pPr>
    </w:p>
    <w:p w14:paraId="1717C7BA" w14:textId="77777777" w:rsidR="00751D49" w:rsidRDefault="00751D49">
      <w:pPr>
        <w:rPr>
          <w:rtl/>
        </w:rPr>
      </w:pPr>
      <w:r>
        <w:rPr>
          <w:rFonts w:hint="cs"/>
          <w:rtl/>
        </w:rPr>
        <w:t>⭐ وتحت إشراف:</w:t>
      </w:r>
    </w:p>
    <w:p w14:paraId="0655F08F" w14:textId="24A5FF7A" w:rsidR="00751D49" w:rsidRDefault="00751D49">
      <w:pPr>
        <w:rPr>
          <w:rtl/>
        </w:rPr>
      </w:pPr>
      <w:r>
        <w:rPr>
          <w:rFonts w:hint="cs"/>
          <w:rtl/>
        </w:rPr>
        <w:t xml:space="preserve">الأستاذة الدكتورة/ فاطمه محمد أحمد </w:t>
      </w:r>
      <w:r>
        <w:rPr>
          <w:rtl/>
        </w:rPr>
        <w:t>–</w:t>
      </w:r>
      <w:r>
        <w:rPr>
          <w:rFonts w:hint="cs"/>
          <w:rtl/>
        </w:rPr>
        <w:t xml:space="preserve"> رئيس قسم تمريض صحة المجتمع </w:t>
      </w:r>
    </w:p>
    <w:p w14:paraId="29FA4417" w14:textId="25DECBE9" w:rsidR="00751D49" w:rsidRDefault="00751D49">
      <w:pPr>
        <w:rPr>
          <w:rtl/>
        </w:rPr>
      </w:pPr>
      <w:r>
        <w:rPr>
          <w:rFonts w:hint="cs"/>
          <w:rtl/>
        </w:rPr>
        <w:t xml:space="preserve">الأستاذة الدكتورة/ جملات مصطفى عبد الغني </w:t>
      </w:r>
      <w:r>
        <w:rPr>
          <w:rtl/>
        </w:rPr>
        <w:t>–</w:t>
      </w:r>
      <w:r>
        <w:rPr>
          <w:rFonts w:hint="cs"/>
          <w:rtl/>
        </w:rPr>
        <w:t xml:space="preserve"> أستاذ تمريض صحة المجتمع </w:t>
      </w:r>
    </w:p>
    <w:p w14:paraId="0112EB4B" w14:textId="77777777" w:rsidR="00751D49" w:rsidRDefault="00751D49">
      <w:pPr>
        <w:rPr>
          <w:rtl/>
        </w:rPr>
      </w:pPr>
      <w:r>
        <w:rPr>
          <w:rFonts w:hint="cs"/>
          <w:rtl/>
        </w:rPr>
        <w:t>الأستاذة الدكتورة/ مها محمود عبد العزيز  - أستاذ تمريض صحة المجتمع</w:t>
      </w:r>
    </w:p>
    <w:p w14:paraId="4DD953EB" w14:textId="77777777" w:rsidR="00751D49" w:rsidRDefault="00751D49">
      <w:pPr>
        <w:rPr>
          <w:rtl/>
        </w:rPr>
      </w:pPr>
      <w:r>
        <w:rPr>
          <w:rFonts w:hint="cs"/>
          <w:rtl/>
        </w:rPr>
        <w:t xml:space="preserve">الأستاذة الدكتورة/ أزهار عبد الفتاح  - أستاذ مساعد تمريض صحة المجتمع </w:t>
      </w:r>
    </w:p>
    <w:p w14:paraId="257536A4" w14:textId="77777777" w:rsidR="00751D49" w:rsidRDefault="00751D49">
      <w:pPr>
        <w:rPr>
          <w:rtl/>
        </w:rPr>
      </w:pPr>
      <w:r>
        <w:rPr>
          <w:rFonts w:hint="cs"/>
          <w:rtl/>
        </w:rPr>
        <w:t xml:space="preserve">الأستاذة الدكتورة/ صباح عبده هجرس  - أستاذ مساعد تمريض صحة المجتمع </w:t>
      </w:r>
    </w:p>
    <w:p w14:paraId="1CBDEF79" w14:textId="77777777" w:rsidR="00751D49" w:rsidRDefault="00751D49">
      <w:pPr>
        <w:rPr>
          <w:rtl/>
        </w:rPr>
      </w:pPr>
      <w:r>
        <w:rPr>
          <w:rFonts w:hint="cs"/>
          <w:rtl/>
        </w:rPr>
        <w:t xml:space="preserve">الأستاذة الدكتورة/ عتاب حسين محمد  - أستاذ مساعد تمريض صحة المجتمع </w:t>
      </w:r>
    </w:p>
    <w:p w14:paraId="3D98A9C8" w14:textId="77777777" w:rsidR="00751D49" w:rsidRDefault="00751D49">
      <w:pPr>
        <w:rPr>
          <w:rtl/>
        </w:rPr>
      </w:pPr>
      <w:r>
        <w:rPr>
          <w:rFonts w:hint="cs"/>
          <w:rtl/>
        </w:rPr>
        <w:t>وبمشاركة السادة أعضاء هيئة التدريس بالقسم</w:t>
      </w:r>
    </w:p>
    <w:p w14:paraId="24B639AC" w14:textId="77777777" w:rsidR="00751D49" w:rsidRDefault="00751D49">
      <w:pPr>
        <w:rPr>
          <w:rtl/>
        </w:rPr>
      </w:pPr>
    </w:p>
    <w:p w14:paraId="7DCF310E" w14:textId="77777777" w:rsidR="00751D49" w:rsidRDefault="00751D49">
      <w:pPr>
        <w:rPr>
          <w:rtl/>
        </w:rPr>
      </w:pPr>
      <w:r>
        <w:rPr>
          <w:rFonts w:hint="cs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1099E16C" w14:textId="77777777" w:rsidR="00751D49" w:rsidRDefault="00751D49">
      <w:pPr>
        <w:rPr>
          <w:rtl/>
        </w:rPr>
      </w:pPr>
    </w:p>
    <w:p w14:paraId="7A699EF5" w14:textId="77777777" w:rsidR="00751D49" w:rsidRDefault="00751D49">
      <w:pPr>
        <w:rPr>
          <w:rtl/>
        </w:rPr>
      </w:pPr>
      <w:r>
        <w:rPr>
          <w:rFonts w:hint="cs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41041C15" w14:textId="77777777" w:rsidR="00751D49" w:rsidRDefault="00751D49">
      <w:pPr>
        <w:rPr>
          <w:rtl/>
        </w:rPr>
      </w:pPr>
    </w:p>
    <w:p w14:paraId="55B62DDD" w14:textId="77777777" w:rsidR="00751D49" w:rsidRDefault="00751D49">
      <w:pPr>
        <w:rPr>
          <w:rtl/>
        </w:rPr>
      </w:pPr>
      <w:r>
        <w:rPr>
          <w:rFonts w:hint="cs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490A6820" w14:textId="77777777" w:rsidR="00751D49" w:rsidRDefault="00751D49">
      <w:pPr>
        <w:rPr>
          <w:rtl/>
        </w:rPr>
      </w:pPr>
    </w:p>
    <w:p w14:paraId="2F498298" w14:textId="77777777" w:rsidR="00751D49" w:rsidRDefault="00751D49">
      <w:pPr>
        <w:rPr>
          <w:rtl/>
        </w:rPr>
      </w:pPr>
      <w:r>
        <w:rPr>
          <w:rFonts w:hint="cs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3A9E146D" w14:textId="5295900F" w:rsidR="00751D49" w:rsidRDefault="00751D49"/>
    <w:p w14:paraId="200FCBAA" w14:textId="4EC47979" w:rsidR="00751D49" w:rsidRDefault="00751D4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BA17BE" wp14:editId="3B66325C">
            <wp:simplePos x="0" y="0"/>
            <wp:positionH relativeFrom="column">
              <wp:posOffset>255270</wp:posOffset>
            </wp:positionH>
            <wp:positionV relativeFrom="paragraph">
              <wp:posOffset>1505585</wp:posOffset>
            </wp:positionV>
            <wp:extent cx="5274310" cy="3677285"/>
            <wp:effectExtent l="0" t="0" r="2540" b="0"/>
            <wp:wrapTopAndBottom/>
            <wp:docPr id="8093850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85018" name="صورة 8093850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1D49" w:rsidSect="006E74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49"/>
    <w:rsid w:val="006E7427"/>
    <w:rsid w:val="00751D49"/>
    <w:rsid w:val="008A090E"/>
    <w:rsid w:val="00C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35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4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2026-05-01T12:44:00Z</dcterms:created>
  <dcterms:modified xsi:type="dcterms:W3CDTF">2026-05-01T12:44:00Z</dcterms:modified>
</cp:coreProperties>
</file>