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02E43" w14:textId="77777777" w:rsidR="0051448F" w:rsidRDefault="0051448F">
      <w:pPr>
        <w:rPr>
          <w:rtl/>
        </w:rPr>
      </w:pPr>
      <w:bookmarkStart w:id="0" w:name="_GoBack"/>
      <w:bookmarkEnd w:id="0"/>
      <w:r>
        <w:rPr>
          <w:rFonts w:hint="cs"/>
          <w:rtl/>
        </w:rPr>
        <w:t>تحت رعاية أ.د/ حنان محمد ترك عميد الكلية</w:t>
      </w:r>
    </w:p>
    <w:p w14:paraId="327B9BFA" w14:textId="77777777" w:rsidR="0051448F" w:rsidRDefault="0051448F">
      <w:pPr>
        <w:rPr>
          <w:rtl/>
        </w:rPr>
      </w:pPr>
      <w:r>
        <w:rPr>
          <w:rFonts w:hint="cs"/>
          <w:rtl/>
        </w:rPr>
        <w:t xml:space="preserve">أ.د علية ابراهيم محمد وكيل الكلية لشئون التعليم والطلاب </w:t>
      </w:r>
    </w:p>
    <w:p w14:paraId="4B1BA547" w14:textId="77777777" w:rsidR="0051448F" w:rsidRDefault="0051448F">
      <w:pPr>
        <w:rPr>
          <w:rtl/>
        </w:rPr>
      </w:pPr>
    </w:p>
    <w:p w14:paraId="7EA07E5D" w14:textId="77777777" w:rsidR="0051448F" w:rsidRDefault="0051448F">
      <w:pPr>
        <w:rPr>
          <w:rtl/>
        </w:rPr>
      </w:pPr>
      <w:r>
        <w:rPr>
          <w:rFonts w:hint="cs"/>
          <w:rtl/>
        </w:rPr>
        <w:t>والدكتورة حنان مرسي منسق عام البرامج</w:t>
      </w:r>
    </w:p>
    <w:p w14:paraId="6E1CB35D" w14:textId="77777777" w:rsidR="0051448F" w:rsidRDefault="0051448F">
      <w:pPr>
        <w:rPr>
          <w:rtl/>
        </w:rPr>
      </w:pPr>
    </w:p>
    <w:p w14:paraId="5E19E11B" w14:textId="77777777" w:rsidR="0051448F" w:rsidRDefault="0051448F">
      <w:pPr>
        <w:rPr>
          <w:rtl/>
        </w:rPr>
      </w:pPr>
      <w:r>
        <w:rPr>
          <w:rFonts w:hint="cs"/>
          <w:rtl/>
        </w:rPr>
        <w:t>وأ.د صباح لطفى مدير البرنامج المكثف</w:t>
      </w:r>
    </w:p>
    <w:p w14:paraId="21DDBF6C" w14:textId="77777777" w:rsidR="0051448F" w:rsidRDefault="0051448F">
      <w:pPr>
        <w:rPr>
          <w:rtl/>
        </w:rPr>
      </w:pPr>
    </w:p>
    <w:p w14:paraId="53055A51" w14:textId="77777777" w:rsidR="0051448F" w:rsidRDefault="0051448F">
      <w:pPr>
        <w:rPr>
          <w:rtl/>
        </w:rPr>
      </w:pPr>
      <w:r>
        <w:rPr>
          <w:rFonts w:hint="cs"/>
          <w:rtl/>
        </w:rPr>
        <w:t>أ.د/ ايمان شكري عبدالله رئيس قسم تمريض المسنين</w:t>
      </w:r>
    </w:p>
    <w:p w14:paraId="0F66A53A" w14:textId="77777777" w:rsidR="0051448F" w:rsidRDefault="0051448F">
      <w:pPr>
        <w:rPr>
          <w:rtl/>
        </w:rPr>
      </w:pPr>
    </w:p>
    <w:p w14:paraId="6FDD66B4" w14:textId="77777777" w:rsidR="0051448F" w:rsidRDefault="0051448F">
      <w:pPr>
        <w:rPr>
          <w:rtl/>
        </w:rPr>
      </w:pPr>
      <w:r>
        <w:rPr>
          <w:rFonts w:hint="cs"/>
          <w:rtl/>
        </w:rPr>
        <w:t xml:space="preserve">تم بحمد الله تعالى عقد الامتحان النهائى لمادة  تمريض المسنين العملى  للبرنامج المكثف يوم الاحد الموافق ال 26 / 4/ 2026م بحضور كافة أعضاء هيئة التدريس بالقسم </w:t>
      </w:r>
    </w:p>
    <w:p w14:paraId="1BB9EFEB" w14:textId="77777777" w:rsidR="0051448F" w:rsidRDefault="0051448F">
      <w:pPr>
        <w:rPr>
          <w:rtl/>
        </w:rPr>
      </w:pPr>
    </w:p>
    <w:p w14:paraId="4735CCD5" w14:textId="5141F93F" w:rsidR="0051448F" w:rsidRDefault="0051448F">
      <w:pPr>
        <w:rPr>
          <w:rtl/>
        </w:rPr>
      </w:pPr>
      <w:r>
        <w:rPr>
          <w:rFonts w:hint="cs"/>
          <w:noProof/>
        </w:rPr>
        <mc:AlternateContent>
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w16se">
            <w:rFonts w:hint="cs"/>
          </mc:Choice>
          <mc:Fallback>
            <w:drawing>
              <wp:anchor distT="0" distB="0" distL="114300" distR="114300" simplePos="0" relativeHeight="251659264" behindDoc="0" locked="0" layoutInCell="1" allowOverlap="1" wp14:anchorId="6B03BCBA" wp14:editId="3BA604CA">
                <wp:simplePos x="0" y="0"/>
                <wp:positionH relativeFrom="column">
                  <wp:posOffset>0</wp:posOffset>
                </wp:positionH>
                <wp:positionV relativeFrom="paragraph">
                  <wp:posOffset>1109345</wp:posOffset>
                </wp:positionV>
                <wp:extent cx="5274310" cy="4197350"/>
                <wp:effectExtent l="0" t="0" r="2540" b="0"/>
                <wp:wrapTopAndBottom/>
                <wp:docPr id="245942717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942717" name="صورة 245942717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419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Segoe UI Emoji" w:eastAsia="Segoe UI Emoji" w:hAnsi="Segoe UI Emoji" w:cs="Segoe UI Emoji"/>
          <w:lang w:bidi="ar-EG"/>
        </w:rPr>
        <w:t>🌹</w:t>
      </w:r>
      <w:r>
        <w:rPr>
          <w:rFonts w:hint="cs"/>
          <w:rtl/>
        </w:rPr>
        <w:t>✨ متمنيين لجميع طلابنا دوام النجاح و التوفيق ✨</w:t>
      </w:r>
    </w:p>
    <w:p w14:paraId="05FE5905" w14:textId="77777777" w:rsidR="0051448F" w:rsidRDefault="0051448F"/>
    <w:sectPr w:rsidR="0051448F" w:rsidSect="00034E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8F"/>
    <w:rsid w:val="00034EC6"/>
    <w:rsid w:val="0051448F"/>
    <w:rsid w:val="005F7F77"/>
    <w:rsid w:val="0080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16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1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48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1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2026-05-11T10:55:00Z</dcterms:created>
  <dcterms:modified xsi:type="dcterms:W3CDTF">2026-05-11T10:55:00Z</dcterms:modified>
</cp:coreProperties>
</file>