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DECA6" w14:textId="77777777" w:rsidR="004C5483" w:rsidRDefault="004C5483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في لحظة تستحق الفخر والتقدير </w:t>
      </w:r>
      <w:r>
        <w:rPr>
          <w:rFonts w:ascii="Segoe UI Emoji" w:eastAsia="Segoe UI Emoji" w:hAnsi="Segoe UI Emoji" w:cs="Segoe UI Emoji"/>
          <w:lang w:bidi="ar-EG"/>
        </w:rPr>
        <w:t>🌟</w:t>
      </w:r>
    </w:p>
    <w:p w14:paraId="15BC74A6" w14:textId="77777777" w:rsidR="004C5483" w:rsidRDefault="004C5483">
      <w:pPr>
        <w:rPr>
          <w:rtl/>
        </w:rPr>
      </w:pPr>
    </w:p>
    <w:p w14:paraId="79D3BDB2" w14:textId="77777777" w:rsidR="004C5483" w:rsidRDefault="004C5483">
      <w:pPr>
        <w:rPr>
          <w:rtl/>
        </w:rPr>
      </w:pPr>
      <w:r>
        <w:rPr>
          <w:rFonts w:hint="cs"/>
          <w:rtl/>
        </w:rPr>
        <w:t>تحت رعاية ودعم الأستاذ الدكتور حنان محمد ترك عميد الكلية</w:t>
      </w:r>
    </w:p>
    <w:p w14:paraId="4B215B1C" w14:textId="77777777" w:rsidR="004C5483" w:rsidRDefault="004C5483">
      <w:pPr>
        <w:rPr>
          <w:rtl/>
        </w:rPr>
      </w:pPr>
      <w:r>
        <w:rPr>
          <w:rFonts w:hint="cs"/>
          <w:rtl/>
        </w:rPr>
        <w:t xml:space="preserve">والأستاذة الدكتورة نشوة احمد حسين </w:t>
      </w:r>
      <w:r>
        <w:rPr>
          <w:rtl/>
        </w:rPr>
        <w:t>–</w:t>
      </w:r>
      <w:r>
        <w:rPr>
          <w:rFonts w:hint="cs"/>
          <w:rtl/>
        </w:rPr>
        <w:t xml:space="preserve"> مدير وحدة ضمان الجودة ، </w:t>
      </w:r>
    </w:p>
    <w:p w14:paraId="59B12E57" w14:textId="77777777" w:rsidR="004C5483" w:rsidRDefault="004C5483">
      <w:pPr>
        <w:rPr>
          <w:rtl/>
        </w:rPr>
      </w:pPr>
      <w:r>
        <w:rPr>
          <w:rFonts w:hint="cs"/>
          <w:rtl/>
        </w:rPr>
        <w:t>تم تكريم الطالبة إلهام تامر محمدى (سفيرة الجودة) تقديرًا لجهودها المتميزة وإسهاماتها الفعّالة في  نشر ثقافة الجودة والتميز داخل الكلية وتمثيلها في المؤتمر الدولي الثامن للهيئة القومية للاعتماد .</w:t>
      </w:r>
    </w:p>
    <w:p w14:paraId="7D4BB264" w14:textId="77777777" w:rsidR="004C5483" w:rsidRDefault="004C5483">
      <w:pPr>
        <w:rPr>
          <w:rtl/>
        </w:rPr>
      </w:pPr>
    </w:p>
    <w:p w14:paraId="5C07B105" w14:textId="77777777" w:rsidR="004C5483" w:rsidRDefault="004C5483">
      <w:pPr>
        <w:rPr>
          <w:rtl/>
        </w:rPr>
      </w:pPr>
      <w:r>
        <w:rPr>
          <w:rFonts w:hint="cs"/>
          <w:rtl/>
        </w:rPr>
        <w:t xml:space="preserve">هذا التكريم ليس مجرد شهادة تقدير، بل هو انعكاس حقيقي لروح الالتزام، والعمل الجاد، والإيمان بأن الجودة ليست هدفًا مؤقتًا، بل أسلوب حياة نسعى جميعًا لتحقيقه </w:t>
      </w:r>
      <w:r>
        <w:rPr>
          <w:rFonts w:ascii="Segoe UI Emoji" w:eastAsia="Segoe UI Emoji" w:hAnsi="Segoe UI Emoji" w:cs="Segoe UI Emoji"/>
          <w:lang w:bidi="ar-EG"/>
        </w:rPr>
        <w:t>💙</w:t>
      </w:r>
    </w:p>
    <w:p w14:paraId="2E1EEF0C" w14:textId="77777777" w:rsidR="004C5483" w:rsidRDefault="004C5483">
      <w:pPr>
        <w:rPr>
          <w:rtl/>
        </w:rPr>
      </w:pPr>
    </w:p>
    <w:p w14:paraId="73C57E37" w14:textId="77777777" w:rsidR="004C5483" w:rsidRDefault="004C5483">
      <w:pPr>
        <w:rPr>
          <w:rtl/>
        </w:rPr>
      </w:pPr>
      <w:r>
        <w:rPr>
          <w:rFonts w:hint="cs"/>
          <w:rtl/>
        </w:rPr>
        <w:t>كل التحية لسفيرة الجودة على هذا الإنجاز المشرف، ومزيد من النجاح والتألق في مسيرة العطاء والتميّز ✨</w:t>
      </w:r>
    </w:p>
    <w:p w14:paraId="7A880288" w14:textId="77777777" w:rsidR="004C5483" w:rsidRDefault="004C5483">
      <w:pPr>
        <w:rPr>
          <w:rtl/>
        </w:rPr>
      </w:pPr>
    </w:p>
    <w:p w14:paraId="4ED613AA" w14:textId="77777777" w:rsidR="004C5483" w:rsidRDefault="004C5483">
      <w:pPr>
        <w:rPr>
          <w:rtl/>
        </w:rPr>
      </w:pPr>
      <w:r>
        <w:rPr>
          <w:rFonts w:hint="cs"/>
          <w:rtl/>
        </w:rPr>
        <w:t>#الجودة_مسؤولية_الجميع</w:t>
      </w:r>
    </w:p>
    <w:p w14:paraId="05BD4F22" w14:textId="77777777" w:rsidR="004C5483" w:rsidRDefault="004C5483">
      <w:pPr>
        <w:rPr>
          <w:rtl/>
        </w:rPr>
      </w:pPr>
      <w:r>
        <w:rPr>
          <w:rFonts w:hint="cs"/>
          <w:rtl/>
        </w:rPr>
        <w:t>#سفيرة_الجودة</w:t>
      </w:r>
    </w:p>
    <w:p w14:paraId="4A916DD1" w14:textId="1C910540" w:rsidR="004C5483" w:rsidRDefault="004C5483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02833535" wp14:editId="02D6494F">
            <wp:simplePos x="0" y="0"/>
            <wp:positionH relativeFrom="column">
              <wp:posOffset>0</wp:posOffset>
            </wp:positionH>
            <wp:positionV relativeFrom="paragraph">
              <wp:posOffset>1018540</wp:posOffset>
            </wp:positionV>
            <wp:extent cx="5274310" cy="3684905"/>
            <wp:effectExtent l="0" t="0" r="2540" b="0"/>
            <wp:wrapTopAndBottom/>
            <wp:docPr id="139008813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88131" name="صورة 13900881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#التميز_المؤسسي</w:t>
      </w:r>
    </w:p>
    <w:p w14:paraId="69310085" w14:textId="77777777" w:rsidR="004C5483" w:rsidRDefault="004C5483"/>
    <w:sectPr w:rsidR="004C5483" w:rsidSect="00757C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83"/>
    <w:rsid w:val="004C5483"/>
    <w:rsid w:val="00757CAD"/>
    <w:rsid w:val="00BF39A4"/>
    <w:rsid w:val="00E0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F2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C5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48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C5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2026-05-11T11:16:00Z</dcterms:created>
  <dcterms:modified xsi:type="dcterms:W3CDTF">2026-05-11T11:16:00Z</dcterms:modified>
</cp:coreProperties>
</file>