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E6D8A" w14:textId="77777777" w:rsidR="008F60AF" w:rsidRDefault="008F60AF">
      <w:pPr>
        <w:rPr>
          <w:rtl/>
        </w:rPr>
      </w:pPr>
      <w:bookmarkStart w:id="0" w:name="_GoBack"/>
      <w:bookmarkEnd w:id="0"/>
      <w:r>
        <w:rPr>
          <w:rFonts w:hint="cs"/>
          <w:rtl/>
        </w:rPr>
        <w:t>تحت رعايه أ. د/حنان محمد ترك عميد الكلية</w:t>
      </w:r>
    </w:p>
    <w:p w14:paraId="1D5CFD29" w14:textId="77777777" w:rsidR="008F60AF" w:rsidRDefault="008F60AF">
      <w:pPr>
        <w:rPr>
          <w:rtl/>
        </w:rPr>
      </w:pPr>
      <w:r>
        <w:rPr>
          <w:rFonts w:hint="cs"/>
          <w:rtl/>
        </w:rPr>
        <w:t>أ. د/عليه إبراهيم وكيل الكليه لشؤن الطلاب</w:t>
      </w:r>
    </w:p>
    <w:p w14:paraId="1368BFF3" w14:textId="77777777" w:rsidR="008F60AF" w:rsidRDefault="008F60AF">
      <w:pPr>
        <w:rPr>
          <w:rtl/>
        </w:rPr>
      </w:pPr>
      <w:r>
        <w:rPr>
          <w:rFonts w:hint="cs"/>
          <w:rtl/>
        </w:rPr>
        <w:t xml:space="preserve">أ. د/امل محمد الدخاخنى  </w:t>
      </w:r>
    </w:p>
    <w:p w14:paraId="34988DA4" w14:textId="77777777" w:rsidR="008F60AF" w:rsidRDefault="008F60AF">
      <w:pPr>
        <w:rPr>
          <w:rtl/>
        </w:rPr>
      </w:pPr>
      <w:r>
        <w:rPr>
          <w:rFonts w:hint="cs"/>
          <w:rtl/>
        </w:rPr>
        <w:t>استاذ تمريض الاطفال</w:t>
      </w:r>
    </w:p>
    <w:p w14:paraId="5B7EA78A" w14:textId="77777777" w:rsidR="008F60AF" w:rsidRDefault="008F60AF">
      <w:pPr>
        <w:rPr>
          <w:rtl/>
        </w:rPr>
      </w:pPr>
      <w:r>
        <w:rPr>
          <w:rFonts w:hint="cs"/>
          <w:rtl/>
        </w:rPr>
        <w:t>تم بحمد الله تعالى اليوم  الاثنين الموافق  ١١/٥/٢٠٢٦ انعقاد امتحان العملي النهائي للساعات المعتمده  لمقرر تمريض الاطفال العملى   وذلك بحضور أعضاء هيئة التدريس بالقسم والهيئه المعاونه</w:t>
      </w:r>
    </w:p>
    <w:p w14:paraId="24EE469B" w14:textId="59098CB4" w:rsidR="008F60AF" w:rsidRDefault="008F60AF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5E67AD6E" wp14:editId="50E2D908">
            <wp:simplePos x="0" y="0"/>
            <wp:positionH relativeFrom="column">
              <wp:posOffset>0</wp:posOffset>
            </wp:positionH>
            <wp:positionV relativeFrom="paragraph">
              <wp:posOffset>2875280</wp:posOffset>
            </wp:positionV>
            <wp:extent cx="5274310" cy="3648075"/>
            <wp:effectExtent l="0" t="0" r="2540" b="9525"/>
            <wp:wrapTopAndBottom/>
            <wp:docPr id="177708023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80237" name="صورة 17770802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متمنين لجميع طلابنا دوام النجاح والتوفيق </w:t>
      </w:r>
      <w:r>
        <w:rPr>
          <w:rFonts w:ascii="Segoe UI Emoji" w:eastAsia="Segoe UI Emoji" w:hAnsi="Segoe UI Emoji" w:cs="Segoe UI Emoji"/>
          <w:lang w:bidi="ar-EG"/>
        </w:rPr>
        <w:t>🌹</w:t>
      </w:r>
    </w:p>
    <w:p w14:paraId="225DBEB5" w14:textId="77777777" w:rsidR="008F60AF" w:rsidRDefault="008F60AF"/>
    <w:sectPr w:rsidR="008F60AF" w:rsidSect="00D42F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AF"/>
    <w:rsid w:val="002E658F"/>
    <w:rsid w:val="006D7027"/>
    <w:rsid w:val="008F60AF"/>
    <w:rsid w:val="00D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02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0A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2026-05-18T19:28:00Z</dcterms:created>
  <dcterms:modified xsi:type="dcterms:W3CDTF">2026-05-18T19:28:00Z</dcterms:modified>
</cp:coreProperties>
</file>