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74E12" w14:textId="14BEB43E" w:rsidR="00C1543E" w:rsidRDefault="00C1543E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في إطار خطة وحدة متابعة  الخريجين لكلية التمريض – جامعة الزقازيق.</w:t>
      </w:r>
    </w:p>
    <w:p w14:paraId="041B066C" w14:textId="77777777" w:rsidR="00C1543E" w:rsidRDefault="00C1543E">
      <w:pPr>
        <w:rPr>
          <w:rtl/>
        </w:rPr>
      </w:pPr>
      <w:r>
        <w:rPr>
          <w:rFonts w:hint="cs"/>
          <w:rtl/>
        </w:rPr>
        <w:t>تم تنفيذ ندوة عن مهارات التعامل مع المرضى وذوايهم من خلال برنامج *</w:t>
      </w:r>
      <w:r>
        <w:rPr>
          <w:rFonts w:hint="cs"/>
          <w:lang w:bidi="ar-EG"/>
        </w:rPr>
        <w:t>ZOOM</w:t>
      </w:r>
      <w:r>
        <w:rPr>
          <w:rFonts w:hint="cs"/>
          <w:rtl/>
        </w:rPr>
        <w:t>* الساعة ٦م وقد حاضر فيها :أ.د حسنية عبدالمنعم استاذ مساعد بقسم إدارة التمريض-جامعة الزقازيق.</w:t>
      </w:r>
    </w:p>
    <w:p w14:paraId="1BD216B5" w14:textId="77777777" w:rsidR="00C1543E" w:rsidRDefault="00C1543E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🗓</w:t>
      </w:r>
      <w:r>
        <w:rPr>
          <w:rFonts w:hint="cs"/>
          <w:rtl/>
        </w:rPr>
        <w:t xml:space="preserve">️وذلك يوم السبت 9 مايو 2026 </w:t>
      </w:r>
      <w:r>
        <w:rPr>
          <w:rFonts w:ascii="Segoe UI Emoji" w:eastAsia="Segoe UI Emoji" w:hAnsi="Segoe UI Emoji" w:cs="Segoe UI Emoji"/>
          <w:lang w:bidi="ar-EG"/>
        </w:rPr>
        <w:t>🌸</w:t>
      </w:r>
    </w:p>
    <w:p w14:paraId="65BDDD71" w14:textId="77777777" w:rsidR="00C1543E" w:rsidRDefault="00C1543E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👩</w:t>
      </w:r>
      <w:r>
        <w:rPr>
          <w:rFonts w:hint="cs"/>
          <w:rtl/>
        </w:rPr>
        <w:t>‍</w:t>
      </w:r>
      <w:r>
        <w:rPr>
          <w:rFonts w:ascii="Segoe UI Emoji" w:eastAsia="Segoe UI Emoji" w:hAnsi="Segoe UI Emoji" w:cs="Segoe UI Emoji"/>
          <w:lang w:bidi="ar-EG"/>
        </w:rPr>
        <w:t>⚕</w:t>
      </w:r>
      <w:r>
        <w:rPr>
          <w:rFonts w:hint="cs"/>
          <w:rtl/>
        </w:rPr>
        <w:t>️ تحت رعاية:</w:t>
      </w:r>
    </w:p>
    <w:p w14:paraId="3FE52107" w14:textId="77777777" w:rsidR="00C1543E" w:rsidRDefault="00C1543E">
      <w:pPr>
        <w:rPr>
          <w:rtl/>
        </w:rPr>
      </w:pPr>
      <w:r>
        <w:rPr>
          <w:rFonts w:hint="cs"/>
          <w:rtl/>
        </w:rPr>
        <w:t>أ.د/ حنان محمد ترك – عميد كلية التمريض.</w:t>
      </w:r>
    </w:p>
    <w:p w14:paraId="5430CF60" w14:textId="77777777" w:rsidR="00C1543E" w:rsidRDefault="00C1543E">
      <w:pPr>
        <w:rPr>
          <w:rtl/>
        </w:rPr>
      </w:pPr>
      <w:r>
        <w:rPr>
          <w:rFonts w:hint="cs"/>
          <w:rtl/>
        </w:rPr>
        <w:t>أ.د.أماني حامد جاد -وكيل الكلية لشؤون المجتمع وخدمة البيئة.</w:t>
      </w:r>
    </w:p>
    <w:p w14:paraId="6F907ACD" w14:textId="77777777" w:rsidR="00C1543E" w:rsidRDefault="00C1543E">
      <w:pPr>
        <w:rPr>
          <w:rtl/>
        </w:rPr>
      </w:pPr>
      <w:r>
        <w:rPr>
          <w:rFonts w:hint="cs"/>
          <w:rtl/>
        </w:rPr>
        <w:t xml:space="preserve">أ.د.صفية السباعي مدير وحدة الخريجين </w:t>
      </w:r>
    </w:p>
    <w:p w14:paraId="14C3FE04" w14:textId="77777777" w:rsidR="00C1543E" w:rsidRDefault="00C1543E">
      <w:pPr>
        <w:rPr>
          <w:rtl/>
        </w:rPr>
      </w:pPr>
      <w:r>
        <w:rPr>
          <w:rFonts w:hint="cs"/>
          <w:rtl/>
        </w:rPr>
        <w:t>هدفت الندوة  إلى زيادة المعرفة والوعي للخريجين عن:</w:t>
      </w:r>
    </w:p>
    <w:p w14:paraId="3DF49660" w14:textId="77777777" w:rsidR="00C1543E" w:rsidRDefault="00C1543E">
      <w:pPr>
        <w:rPr>
          <w:rtl/>
        </w:rPr>
      </w:pPr>
      <w:r>
        <w:rPr>
          <w:rFonts w:hint="cs"/>
          <w:rtl/>
        </w:rPr>
        <w:t xml:space="preserve">✨ مهارات التواصل </w:t>
      </w:r>
    </w:p>
    <w:p w14:paraId="6B39C02E" w14:textId="77777777" w:rsidR="00C1543E" w:rsidRDefault="00C1543E">
      <w:pPr>
        <w:rPr>
          <w:rtl/>
        </w:rPr>
      </w:pPr>
      <w:r>
        <w:rPr>
          <w:rFonts w:hint="cs"/>
          <w:rtl/>
        </w:rPr>
        <w:t>✨قنوات التواصل.</w:t>
      </w:r>
    </w:p>
    <w:p w14:paraId="218EA6B7" w14:textId="46FD68DD" w:rsidR="00C1543E" w:rsidRDefault="00C1543E">
      <w:pPr>
        <w:rPr>
          <w:rtl/>
        </w:rPr>
      </w:pPr>
      <w:r>
        <w:rPr>
          <w:rFonts w:hint="cs"/>
          <w:rtl/>
        </w:rPr>
        <w:t>✨ مبادىء التواصل.</w:t>
      </w:r>
    </w:p>
    <w:p w14:paraId="4B46D0D2" w14:textId="77777777" w:rsidR="00792863" w:rsidRDefault="00792863">
      <w:pPr>
        <w:rPr>
          <w:rtl/>
        </w:rPr>
      </w:pPr>
    </w:p>
    <w:p w14:paraId="6153EB42" w14:textId="6D2F13C1" w:rsidR="00C1543E" w:rsidRDefault="00141926"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579DB4A0" wp14:editId="233CD149">
            <wp:simplePos x="0" y="0"/>
            <wp:positionH relativeFrom="column">
              <wp:posOffset>1299754</wp:posOffset>
            </wp:positionH>
            <wp:positionV relativeFrom="paragraph">
              <wp:posOffset>307159</wp:posOffset>
            </wp:positionV>
            <wp:extent cx="3987800" cy="4519657"/>
            <wp:effectExtent l="0" t="0" r="0" b="0"/>
            <wp:wrapTopAndBottom/>
            <wp:docPr id="533160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606" name="صورة 53316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4519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1543E" w:rsidSect="00F14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3E"/>
    <w:rsid w:val="000518E6"/>
    <w:rsid w:val="000C4B69"/>
    <w:rsid w:val="00141926"/>
    <w:rsid w:val="00792863"/>
    <w:rsid w:val="0088160B"/>
    <w:rsid w:val="00C1543E"/>
    <w:rsid w:val="00F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13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1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43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1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2026-06-01T19:17:00Z</dcterms:created>
  <dcterms:modified xsi:type="dcterms:W3CDTF">2026-06-01T19:17:00Z</dcterms:modified>
</cp:coreProperties>
</file>