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04" w:rsidRPr="001A5A51" w:rsidRDefault="009813E6" w:rsidP="00254FC0">
      <w:pPr>
        <w:spacing w:after="0"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1A5A51">
        <w:rPr>
          <w:rFonts w:hint="cs"/>
          <w:b/>
          <w:bCs/>
          <w:sz w:val="28"/>
          <w:szCs w:val="28"/>
          <w:rtl/>
          <w:lang w:bidi="ar-EG"/>
        </w:rPr>
        <w:t>كلية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1A5A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79C8">
        <w:rPr>
          <w:rFonts w:hint="cs"/>
          <w:b/>
          <w:bCs/>
          <w:sz w:val="28"/>
          <w:szCs w:val="28"/>
          <w:rtl/>
          <w:lang w:bidi="ar-EG"/>
        </w:rPr>
        <w:t>التربية الرياضية بنات</w:t>
      </w:r>
      <w:r w:rsidR="00AE79C8" w:rsidRPr="001A5A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02904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702904" w:rsidTr="00702904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702904" w:rsidRPr="00702904" w:rsidRDefault="00702904" w:rsidP="00254FC0">
            <w:pPr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70290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مرفق رقم (4)</w:t>
            </w:r>
          </w:p>
        </w:tc>
      </w:tr>
      <w:tr w:rsidR="00702904" w:rsidTr="00702904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702904" w:rsidRPr="00702904" w:rsidRDefault="00702904" w:rsidP="00254FC0">
            <w:pPr>
              <w:jc w:val="right"/>
              <w:rPr>
                <w:b/>
                <w:bCs/>
                <w:sz w:val="18"/>
                <w:szCs w:val="18"/>
                <w:lang w:bidi="ar-EG"/>
              </w:rPr>
            </w:pPr>
            <w:r w:rsidRPr="0070290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نموذج 200%</w:t>
            </w:r>
            <w:r>
              <w:rPr>
                <w:b/>
                <w:bCs/>
                <w:sz w:val="18"/>
                <w:szCs w:val="18"/>
                <w:lang w:bidi="ar-EG"/>
              </w:rPr>
              <w:t xml:space="preserve">   </w:t>
            </w:r>
          </w:p>
        </w:tc>
      </w:tr>
    </w:tbl>
    <w:p w:rsidR="005D2838" w:rsidRDefault="00364FC9" w:rsidP="00254FC0">
      <w:pPr>
        <w:tabs>
          <w:tab w:val="left" w:pos="-81"/>
          <w:tab w:val="right" w:pos="12900"/>
        </w:tabs>
        <w:bidi/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1A5A51">
        <w:rPr>
          <w:rFonts w:hint="cs"/>
          <w:b/>
          <w:bCs/>
          <w:sz w:val="28"/>
          <w:szCs w:val="28"/>
          <w:rtl/>
          <w:lang w:bidi="ar-EG"/>
        </w:rPr>
        <w:t>قسم:</w:t>
      </w:r>
      <w:r w:rsidRPr="00137AA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العلوم التربوية والاجتماعية        </w:t>
      </w:r>
    </w:p>
    <w:p w:rsidR="009813E6" w:rsidRPr="001A5A51" w:rsidRDefault="005D2838" w:rsidP="00254FC0">
      <w:pPr>
        <w:tabs>
          <w:tab w:val="left" w:pos="-81"/>
          <w:tab w:val="right" w:pos="12900"/>
        </w:tabs>
        <w:bidi/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</w:t>
      </w:r>
      <w:r w:rsidR="00364F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813E6" w:rsidRPr="001A5A51">
        <w:rPr>
          <w:rFonts w:hint="cs"/>
          <w:b/>
          <w:bCs/>
          <w:sz w:val="28"/>
          <w:szCs w:val="28"/>
          <w:rtl/>
          <w:lang w:bidi="ar-EG"/>
        </w:rPr>
        <w:t>بيان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 xml:space="preserve"> بالأعمال المسندة بالساعات إلى السا</w:t>
      </w:r>
      <w:r w:rsidR="00702904">
        <w:rPr>
          <w:rFonts w:hint="cs"/>
          <w:b/>
          <w:bCs/>
          <w:sz w:val="28"/>
          <w:szCs w:val="28"/>
          <w:rtl/>
          <w:lang w:bidi="ar-EG"/>
        </w:rPr>
        <w:t>دة أعضاء هيئة التدريس ومعاونيهم</w:t>
      </w:r>
    </w:p>
    <w:p w:rsidR="009813E6" w:rsidRDefault="00364FC9" w:rsidP="006C056F">
      <w:pPr>
        <w:bidi/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>ا</w:t>
      </w:r>
      <w:r w:rsidR="009813E6" w:rsidRPr="001A5A51">
        <w:rPr>
          <w:rFonts w:hint="cs"/>
          <w:b/>
          <w:bCs/>
          <w:sz w:val="28"/>
          <w:szCs w:val="28"/>
          <w:rtl/>
          <w:lang w:bidi="ar-EG"/>
        </w:rPr>
        <w:t>لفصل الدراسي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>:</w:t>
      </w:r>
      <w:r w:rsidR="006105B1">
        <w:rPr>
          <w:rFonts w:hint="cs"/>
          <w:b/>
          <w:bCs/>
          <w:sz w:val="28"/>
          <w:szCs w:val="28"/>
          <w:rtl/>
          <w:lang w:bidi="ar-EG"/>
        </w:rPr>
        <w:t>ال</w:t>
      </w:r>
      <w:r w:rsidR="007A441D">
        <w:rPr>
          <w:rFonts w:hint="cs"/>
          <w:b/>
          <w:bCs/>
          <w:sz w:val="28"/>
          <w:szCs w:val="28"/>
          <w:rtl/>
          <w:lang w:bidi="ar-EG"/>
        </w:rPr>
        <w:t>اولي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="009813E6" w:rsidRPr="001A5A51">
        <w:rPr>
          <w:rFonts w:hint="cs"/>
          <w:b/>
          <w:bCs/>
          <w:sz w:val="28"/>
          <w:szCs w:val="28"/>
          <w:rtl/>
          <w:lang w:bidi="ar-EG"/>
        </w:rPr>
        <w:t>للعام الجامعي: 20</w:t>
      </w:r>
      <w:r w:rsidR="006C056F">
        <w:rPr>
          <w:rFonts w:hint="cs"/>
          <w:b/>
          <w:bCs/>
          <w:sz w:val="28"/>
          <w:szCs w:val="28"/>
          <w:rtl/>
          <w:lang w:bidi="ar-EG"/>
        </w:rPr>
        <w:t>18</w:t>
      </w:r>
      <w:r w:rsidR="009813E6" w:rsidRPr="001A5A51">
        <w:rPr>
          <w:rFonts w:hint="cs"/>
          <w:b/>
          <w:bCs/>
          <w:sz w:val="28"/>
          <w:szCs w:val="28"/>
          <w:rtl/>
          <w:lang w:bidi="ar-EG"/>
        </w:rPr>
        <w:t xml:space="preserve"> /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 xml:space="preserve"> 20</w:t>
      </w:r>
      <w:r w:rsidR="006C056F">
        <w:rPr>
          <w:rFonts w:hint="cs"/>
          <w:b/>
          <w:bCs/>
          <w:sz w:val="28"/>
          <w:szCs w:val="28"/>
          <w:rtl/>
          <w:lang w:bidi="ar-EG"/>
        </w:rPr>
        <w:t>19</w:t>
      </w:r>
      <w:r w:rsidR="009813E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15179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810"/>
        <w:gridCol w:w="630"/>
        <w:gridCol w:w="360"/>
        <w:gridCol w:w="540"/>
        <w:gridCol w:w="450"/>
        <w:gridCol w:w="450"/>
        <w:gridCol w:w="540"/>
        <w:gridCol w:w="450"/>
        <w:gridCol w:w="360"/>
        <w:gridCol w:w="270"/>
        <w:gridCol w:w="450"/>
        <w:gridCol w:w="360"/>
        <w:gridCol w:w="360"/>
        <w:gridCol w:w="540"/>
        <w:gridCol w:w="450"/>
        <w:gridCol w:w="450"/>
        <w:gridCol w:w="558"/>
        <w:gridCol w:w="567"/>
        <w:gridCol w:w="567"/>
        <w:gridCol w:w="378"/>
        <w:gridCol w:w="360"/>
        <w:gridCol w:w="450"/>
        <w:gridCol w:w="371"/>
        <w:gridCol w:w="519"/>
        <w:gridCol w:w="710"/>
        <w:gridCol w:w="709"/>
      </w:tblGrid>
      <w:tr w:rsidR="009813E6" w:rsidRPr="00ED71F4" w:rsidTr="00AC298F">
        <w:trPr>
          <w:trHeight w:val="908"/>
          <w:jc w:val="center"/>
        </w:trPr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 xml:space="preserve">الاسم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  <w:t xml:space="preserve">الوظيفة </w:t>
            </w:r>
          </w:p>
        </w:tc>
        <w:tc>
          <w:tcPr>
            <w:tcW w:w="2970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القائمين بالتدريس داخل الكلية</w:t>
            </w:r>
          </w:p>
          <w:p w:rsidR="009813E6" w:rsidRPr="00ED71F4" w:rsidRDefault="009813E6" w:rsidP="00781DC0">
            <w:pPr>
              <w:bidi/>
              <w:spacing w:line="276" w:lineRule="auto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2250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القائمين بالتدريس داخل الجامعة</w:t>
            </w:r>
          </w:p>
        </w:tc>
        <w:tc>
          <w:tcPr>
            <w:tcW w:w="99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الحلقات</w:t>
            </w:r>
          </w:p>
        </w:tc>
        <w:tc>
          <w:tcPr>
            <w:tcW w:w="157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الأنشطة</w:t>
            </w:r>
          </w:p>
        </w:tc>
        <w:tc>
          <w:tcPr>
            <w:tcW w:w="2645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مجموع الساعات المسندة لسيادته</w:t>
            </w:r>
          </w:p>
        </w:tc>
        <w:tc>
          <w:tcPr>
            <w:tcW w:w="71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 xml:space="preserve">النسبة المئوية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 xml:space="preserve">اجمالي الساعات </w:t>
            </w:r>
          </w:p>
        </w:tc>
      </w:tr>
      <w:tr w:rsidR="00473833" w:rsidRPr="00ED71F4" w:rsidTr="00AC298F">
        <w:trPr>
          <w:trHeight w:val="434"/>
          <w:jc w:val="center"/>
        </w:trPr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بكالوريوس</w:t>
            </w:r>
          </w:p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دراسات عليا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بكالوريوس</w:t>
            </w:r>
          </w:p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دراسات عليا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0A64CB" w:rsidP="00781DC0">
            <w:pPr>
              <w:bidi/>
              <w:spacing w:line="276" w:lineRule="auto"/>
              <w:ind w:left="113" w:right="113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حلقات البحث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0A64CB" w:rsidP="00781DC0">
            <w:pPr>
              <w:bidi/>
              <w:spacing w:line="276" w:lineRule="auto"/>
              <w:ind w:left="113" w:right="113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حلقات النقاش الع</w:t>
            </w:r>
            <w:r w:rsidR="00080ED7"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لمي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170F44" w:rsidP="00781DC0">
            <w:pPr>
              <w:bidi/>
              <w:spacing w:line="276" w:lineRule="auto"/>
              <w:ind w:left="113" w:right="113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علمية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170F44" w:rsidP="00781DC0">
            <w:pPr>
              <w:bidi/>
              <w:spacing w:line="276" w:lineRule="auto"/>
              <w:ind w:left="113" w:right="113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ثقافية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أخرى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>بكالوريوس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jc w:val="center"/>
              <w:rPr>
                <w:rFonts w:cs="AdvertisingExtraBold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AdvertisingExtraBold" w:hint="cs"/>
                <w:b/>
                <w:bCs/>
                <w:sz w:val="16"/>
                <w:szCs w:val="16"/>
                <w:rtl/>
                <w:lang w:bidi="ar-EG"/>
              </w:rPr>
              <w:t xml:space="preserve">دراسات </w:t>
            </w:r>
          </w:p>
        </w:tc>
        <w:tc>
          <w:tcPr>
            <w:tcW w:w="71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AC298F" w:rsidRPr="00ED71F4" w:rsidTr="00AC298F">
        <w:trPr>
          <w:cantSplit/>
          <w:trHeight w:val="752"/>
          <w:jc w:val="center"/>
        </w:trPr>
        <w:tc>
          <w:tcPr>
            <w:tcW w:w="4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2070" w:type="dxa"/>
            <w:vMerge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10" w:type="dxa"/>
            <w:vMerge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36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عملي</w:t>
            </w:r>
          </w:p>
        </w:tc>
        <w:tc>
          <w:tcPr>
            <w:tcW w:w="54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7A441D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عملي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7A441D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45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36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عملي</w:t>
            </w:r>
          </w:p>
        </w:tc>
        <w:tc>
          <w:tcPr>
            <w:tcW w:w="27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7A441D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عملي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7A441D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540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450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نظري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عملي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2650F3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نظري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9813E6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عملي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textDirection w:val="btLr"/>
          </w:tcPr>
          <w:p w:rsidR="009813E6" w:rsidRPr="00ED71F4" w:rsidRDefault="002650F3" w:rsidP="00781DC0">
            <w:pPr>
              <w:bidi/>
              <w:spacing w:line="276" w:lineRule="auto"/>
              <w:ind w:left="113" w:right="113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</w:t>
            </w:r>
          </w:p>
        </w:tc>
        <w:tc>
          <w:tcPr>
            <w:tcW w:w="71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813E6" w:rsidRPr="00ED71F4" w:rsidRDefault="009813E6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B061CD" w:rsidRPr="00ED71F4" w:rsidTr="00AC298F">
        <w:trPr>
          <w:trHeight w:val="900"/>
          <w:jc w:val="center"/>
        </w:trPr>
        <w:tc>
          <w:tcPr>
            <w:tcW w:w="45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</w:tcPr>
          <w:p w:rsidR="00B061CD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:rsidR="00B061CD" w:rsidRPr="00ED71F4" w:rsidRDefault="00B061CD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  <w:t>أ.د/ ليلي حامد صوان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  <w:vAlign w:val="center"/>
          </w:tcPr>
          <w:p w:rsidR="00B061CD" w:rsidRPr="00ED71F4" w:rsidRDefault="00B061CD" w:rsidP="0098176C">
            <w:pPr>
              <w:bidi/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>أستاذ غير متفرغ</w:t>
            </w:r>
          </w:p>
        </w:tc>
        <w:tc>
          <w:tcPr>
            <w:tcW w:w="63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6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4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36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061CD" w:rsidRPr="00ED71F4" w:rsidRDefault="00B061CD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7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CD" w:rsidRPr="00ED71F4" w:rsidRDefault="00516000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CD" w:rsidRPr="00ED71F4" w:rsidRDefault="00516000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1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19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061CD" w:rsidRPr="00ED71F4" w:rsidRDefault="00BA304B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71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061CD" w:rsidRPr="00ED71F4" w:rsidRDefault="00B061CD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061CD" w:rsidRPr="00ED71F4" w:rsidRDefault="00B061C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  <w:tr w:rsidR="00644AE8" w:rsidRPr="00ED71F4" w:rsidTr="00AC298F">
        <w:trPr>
          <w:jc w:val="center"/>
        </w:trPr>
        <w:tc>
          <w:tcPr>
            <w:tcW w:w="45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2070" w:type="dxa"/>
            <w:vAlign w:val="center"/>
          </w:tcPr>
          <w:p w:rsidR="00644AE8" w:rsidRPr="00ED71F4" w:rsidRDefault="00644AE8" w:rsidP="00781DC0">
            <w:pPr>
              <w:tabs>
                <w:tab w:val="left" w:pos="0"/>
              </w:tabs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  <w:t>أ.د/آمال محمد يوسف</w:t>
            </w:r>
          </w:p>
        </w:tc>
        <w:tc>
          <w:tcPr>
            <w:tcW w:w="810" w:type="dxa"/>
            <w:vAlign w:val="center"/>
          </w:tcPr>
          <w:p w:rsidR="00644AE8" w:rsidRPr="00ED71F4" w:rsidRDefault="00644AE8" w:rsidP="0098176C">
            <w:pPr>
              <w:bidi/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>أستاذ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4AE8" w:rsidRPr="00ED71F4" w:rsidRDefault="002650F3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7674F3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  <w:tr w:rsidR="00644AE8" w:rsidRPr="00ED71F4" w:rsidTr="00AC298F">
        <w:trPr>
          <w:jc w:val="center"/>
        </w:trPr>
        <w:tc>
          <w:tcPr>
            <w:tcW w:w="45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2070" w:type="dxa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أ.م.د</w:t>
            </w:r>
            <w:r w:rsidRPr="00ED71F4"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  <w:t>/ أكرام السيد السيد</w:t>
            </w:r>
          </w:p>
        </w:tc>
        <w:tc>
          <w:tcPr>
            <w:tcW w:w="810" w:type="dxa"/>
            <w:vAlign w:val="center"/>
          </w:tcPr>
          <w:p w:rsidR="00644AE8" w:rsidRPr="00ED71F4" w:rsidRDefault="00644AE8" w:rsidP="0098176C">
            <w:pPr>
              <w:bidi/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>استاذ مساعد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CE0E99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CE0E99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44AE8" w:rsidRPr="00ED71F4" w:rsidRDefault="00CE0E99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44AE8" w:rsidRPr="00ED71F4" w:rsidRDefault="00B02024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A34045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44AE8" w:rsidRPr="00ED71F4" w:rsidRDefault="00A34045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CE0E99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44AE8" w:rsidRPr="00ED71F4" w:rsidRDefault="00A34045" w:rsidP="00A3249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32</w:t>
            </w:r>
          </w:p>
        </w:tc>
      </w:tr>
      <w:tr w:rsidR="00C80068" w:rsidRPr="00ED71F4" w:rsidTr="00AC298F">
        <w:trPr>
          <w:trHeight w:val="631"/>
          <w:jc w:val="center"/>
        </w:trPr>
        <w:tc>
          <w:tcPr>
            <w:tcW w:w="45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C80068" w:rsidRPr="00ED71F4" w:rsidRDefault="00C80068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2070" w:type="dxa"/>
          </w:tcPr>
          <w:p w:rsidR="00C80068" w:rsidRPr="00ED71F4" w:rsidRDefault="00C80068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أ.م.د</w:t>
            </w:r>
            <w:r w:rsidR="00464F92" w:rsidRPr="00ED71F4"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  <w:t>/</w:t>
            </w:r>
            <w:r w:rsidR="00464F92"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د</w:t>
            </w: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عاء فاروق محمد</w:t>
            </w:r>
          </w:p>
        </w:tc>
        <w:tc>
          <w:tcPr>
            <w:tcW w:w="810" w:type="dxa"/>
            <w:vAlign w:val="center"/>
          </w:tcPr>
          <w:p w:rsidR="00C80068" w:rsidRPr="00ED71F4" w:rsidRDefault="00C80068" w:rsidP="0098176C">
            <w:pPr>
              <w:bidi/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>استاذ مساعد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464F92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464F92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68" w:rsidRPr="00ED71F4" w:rsidRDefault="00C8006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C80068" w:rsidRPr="00ED71F4" w:rsidRDefault="00E02ED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0068" w:rsidRPr="00ED71F4" w:rsidRDefault="00E02ED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80068" w:rsidRPr="00ED71F4" w:rsidRDefault="00BA304B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80068" w:rsidRPr="00ED71F4" w:rsidRDefault="00C8006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C80068" w:rsidRPr="00ED71F4" w:rsidRDefault="00C8006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068" w:rsidRPr="00ED71F4" w:rsidRDefault="00C80068" w:rsidP="00464F92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  <w:r w:rsidR="00464F92"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</w:tr>
      <w:tr w:rsidR="004835B7" w:rsidRPr="00ED71F4" w:rsidTr="00AC298F">
        <w:trPr>
          <w:jc w:val="center"/>
        </w:trPr>
        <w:tc>
          <w:tcPr>
            <w:tcW w:w="45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4835B7" w:rsidRPr="00ED71F4" w:rsidRDefault="004835B7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2070" w:type="dxa"/>
          </w:tcPr>
          <w:p w:rsidR="004835B7" w:rsidRPr="00ED71F4" w:rsidRDefault="004835B7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 xml:space="preserve">د .نهي عبد العظيم عبد الحميد </w:t>
            </w:r>
          </w:p>
        </w:tc>
        <w:tc>
          <w:tcPr>
            <w:tcW w:w="810" w:type="dxa"/>
            <w:vAlign w:val="center"/>
          </w:tcPr>
          <w:p w:rsidR="004835B7" w:rsidRPr="00ED71F4" w:rsidRDefault="004835B7" w:rsidP="0098176C">
            <w:pPr>
              <w:bidi/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>مدرس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64F92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01A5F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4835B7" w:rsidRPr="00ED71F4" w:rsidRDefault="00AC686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835B7" w:rsidRPr="00ED71F4" w:rsidRDefault="00AC686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01A5F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35B7" w:rsidRPr="00ED71F4" w:rsidRDefault="00AC686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835B7" w:rsidRPr="00ED71F4" w:rsidRDefault="007201A5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35B7" w:rsidRPr="00ED71F4" w:rsidRDefault="004835B7" w:rsidP="00781DC0">
            <w:pPr>
              <w:spacing w:line="276" w:lineRule="auto"/>
              <w:rPr>
                <w:sz w:val="16"/>
                <w:szCs w:val="16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35B7" w:rsidRPr="00ED71F4" w:rsidRDefault="004835B7" w:rsidP="007201A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  <w:r w:rsidR="007201A5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</w:tr>
      <w:tr w:rsidR="004835B7" w:rsidRPr="00ED71F4" w:rsidTr="00AC298F">
        <w:trPr>
          <w:jc w:val="center"/>
        </w:trPr>
        <w:tc>
          <w:tcPr>
            <w:tcW w:w="45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4835B7" w:rsidRPr="00ED71F4" w:rsidRDefault="004835B7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2070" w:type="dxa"/>
          </w:tcPr>
          <w:p w:rsidR="004835B7" w:rsidRPr="00ED71F4" w:rsidRDefault="004835B7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د. أسماء يحي عزت</w:t>
            </w:r>
          </w:p>
        </w:tc>
        <w:tc>
          <w:tcPr>
            <w:tcW w:w="810" w:type="dxa"/>
          </w:tcPr>
          <w:p w:rsidR="004835B7" w:rsidRPr="00ED71F4" w:rsidRDefault="004835B7" w:rsidP="00781DC0">
            <w:pPr>
              <w:bidi/>
              <w:spacing w:line="276" w:lineRule="auto"/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 xml:space="preserve">مدرس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35B7" w:rsidRPr="00ED71F4" w:rsidRDefault="004835B7" w:rsidP="00781DC0">
            <w:pPr>
              <w:spacing w:line="276" w:lineRule="auto"/>
              <w:rPr>
                <w:sz w:val="16"/>
                <w:szCs w:val="16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835B7" w:rsidRPr="00ED71F4" w:rsidRDefault="004835B7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34</w:t>
            </w:r>
          </w:p>
        </w:tc>
      </w:tr>
      <w:tr w:rsidR="00644AE8" w:rsidRPr="00ED71F4" w:rsidTr="00AC298F">
        <w:trPr>
          <w:jc w:val="center"/>
        </w:trPr>
        <w:tc>
          <w:tcPr>
            <w:tcW w:w="450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644AE8" w:rsidRPr="00ED71F4" w:rsidRDefault="00644AE8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9</w:t>
            </w:r>
          </w:p>
        </w:tc>
        <w:tc>
          <w:tcPr>
            <w:tcW w:w="2070" w:type="dxa"/>
          </w:tcPr>
          <w:p w:rsidR="00644AE8" w:rsidRPr="00ED71F4" w:rsidRDefault="00644AE8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د .شيماء عبد الحميد عبد السلام</w:t>
            </w:r>
          </w:p>
        </w:tc>
        <w:tc>
          <w:tcPr>
            <w:tcW w:w="810" w:type="dxa"/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 xml:space="preserve">مدرس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44AE8" w:rsidRPr="00ED71F4" w:rsidRDefault="00FE55ED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44AE8" w:rsidRPr="00ED71F4" w:rsidRDefault="00FE55ED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29</w:t>
            </w:r>
          </w:p>
        </w:tc>
      </w:tr>
      <w:tr w:rsidR="00644AE8" w:rsidRPr="00ED71F4" w:rsidTr="00AC298F">
        <w:trPr>
          <w:jc w:val="center"/>
        </w:trPr>
        <w:tc>
          <w:tcPr>
            <w:tcW w:w="45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644AE8" w:rsidRPr="00ED71F4" w:rsidRDefault="00644AE8" w:rsidP="00781DC0">
            <w:pPr>
              <w:bidi/>
              <w:spacing w:line="276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2070" w:type="dxa"/>
            <w:tcBorders>
              <w:bottom w:val="thinThickSmallGap" w:sz="24" w:space="0" w:color="auto"/>
            </w:tcBorders>
          </w:tcPr>
          <w:p w:rsidR="00644AE8" w:rsidRPr="00ED71F4" w:rsidRDefault="00644AE8" w:rsidP="00781DC0">
            <w:pPr>
              <w:bidi/>
              <w:spacing w:line="276" w:lineRule="auto"/>
              <w:rPr>
                <w:rFonts w:cs="Traditional Arabic"/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rFonts w:cs="Traditional Arabic" w:hint="cs"/>
                <w:b/>
                <w:bCs/>
                <w:sz w:val="16"/>
                <w:szCs w:val="16"/>
                <w:rtl/>
                <w:lang w:bidi="ar-EG"/>
              </w:rPr>
              <w:t>م.م/ شيماء محمدعبد المقصود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rFonts w:ascii="AnNahar" w:hAnsi="AnNahar" w:cs="AnNahar"/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rFonts w:ascii="AnNahar" w:hAnsi="AnNahar" w:cs="AnNahar"/>
                <w:b/>
                <w:bCs/>
                <w:sz w:val="16"/>
                <w:szCs w:val="16"/>
                <w:rtl/>
                <w:lang w:bidi="ar-EG"/>
              </w:rPr>
              <w:t>مدرس مساعد</w:t>
            </w:r>
          </w:p>
        </w:tc>
        <w:tc>
          <w:tcPr>
            <w:tcW w:w="63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مرافق</w:t>
            </w:r>
          </w:p>
        </w:tc>
        <w:tc>
          <w:tcPr>
            <w:tcW w:w="36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27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4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10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7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3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644AE8" w:rsidRPr="00ED71F4" w:rsidRDefault="00644AE8" w:rsidP="00781DC0">
            <w:pPr>
              <w:bidi/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lang w:bidi="ar-EG"/>
              </w:rPr>
              <w:t>-</w:t>
            </w:r>
          </w:p>
        </w:tc>
        <w:tc>
          <w:tcPr>
            <w:tcW w:w="71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200%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4AE8" w:rsidRPr="00ED71F4" w:rsidRDefault="00644AE8" w:rsidP="00781D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ED71F4">
              <w:rPr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</w:tr>
    </w:tbl>
    <w:p w:rsidR="00402028" w:rsidRDefault="009813E6" w:rsidP="00635E83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635E8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9C69DB" w:rsidRPr="00635E8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BE694D" w:rsidRPr="00635E83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9C69DB" w:rsidRPr="00635E8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635E8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813E6" w:rsidRPr="00635E83" w:rsidRDefault="00402028" w:rsidP="00402028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="009813E6" w:rsidRPr="00635E83">
        <w:rPr>
          <w:rFonts w:hint="cs"/>
          <w:b/>
          <w:bCs/>
          <w:sz w:val="24"/>
          <w:szCs w:val="24"/>
          <w:rtl/>
          <w:lang w:bidi="ar-EG"/>
        </w:rPr>
        <w:t xml:space="preserve">رئيس القسم                                        </w:t>
      </w:r>
      <w:r w:rsidR="00635E83">
        <w:rPr>
          <w:rFonts w:hint="cs"/>
          <w:b/>
          <w:bCs/>
          <w:sz w:val="24"/>
          <w:szCs w:val="24"/>
          <w:rtl/>
          <w:lang w:bidi="ar-EG"/>
        </w:rPr>
        <w:t xml:space="preserve">                  </w:t>
      </w:r>
      <w:r w:rsidR="009813E6" w:rsidRPr="00635E83">
        <w:rPr>
          <w:rFonts w:hint="cs"/>
          <w:b/>
          <w:bCs/>
          <w:sz w:val="24"/>
          <w:szCs w:val="24"/>
          <w:rtl/>
          <w:lang w:bidi="ar-EG"/>
        </w:rPr>
        <w:t xml:space="preserve">  وكيل الكلية لشئون التعليم والطلاب              </w:t>
      </w:r>
      <w:r w:rsidR="009C69DB" w:rsidRPr="00635E83">
        <w:rPr>
          <w:rFonts w:hint="cs"/>
          <w:b/>
          <w:bCs/>
          <w:sz w:val="24"/>
          <w:szCs w:val="24"/>
          <w:rtl/>
          <w:lang w:bidi="ar-EG"/>
        </w:rPr>
        <w:t xml:space="preserve">         </w:t>
      </w:r>
      <w:r w:rsidR="009813E6" w:rsidRPr="00635E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635E83">
        <w:rPr>
          <w:rFonts w:hint="cs"/>
          <w:b/>
          <w:bCs/>
          <w:sz w:val="24"/>
          <w:szCs w:val="24"/>
          <w:rtl/>
          <w:lang w:bidi="ar-EG"/>
        </w:rPr>
        <w:t xml:space="preserve">                       </w:t>
      </w:r>
      <w:r w:rsidR="009813E6" w:rsidRPr="00635E83">
        <w:rPr>
          <w:rFonts w:hint="cs"/>
          <w:b/>
          <w:bCs/>
          <w:sz w:val="24"/>
          <w:szCs w:val="24"/>
          <w:rtl/>
          <w:lang w:bidi="ar-EG"/>
        </w:rPr>
        <w:t xml:space="preserve"> يعتمد، </w:t>
      </w:r>
    </w:p>
    <w:p w:rsidR="0092714E" w:rsidRPr="00635E83" w:rsidRDefault="009813E6" w:rsidP="00697C85">
      <w:pPr>
        <w:bidi/>
        <w:spacing w:after="0" w:line="240" w:lineRule="auto"/>
        <w:rPr>
          <w:b/>
          <w:bCs/>
          <w:sz w:val="24"/>
          <w:szCs w:val="24"/>
          <w:lang w:bidi="ar-EG"/>
        </w:rPr>
      </w:pP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635E83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C69DB" w:rsidRPr="00635E83">
        <w:rPr>
          <w:rFonts w:hint="cs"/>
          <w:b/>
          <w:bCs/>
          <w:sz w:val="24"/>
          <w:szCs w:val="24"/>
          <w:rtl/>
          <w:lang w:bidi="ar-EG"/>
        </w:rPr>
        <w:t xml:space="preserve">أ.د/ </w:t>
      </w:r>
      <w:r w:rsidR="00BE694D" w:rsidRPr="00635E83">
        <w:rPr>
          <w:rFonts w:hint="cs"/>
          <w:b/>
          <w:bCs/>
          <w:sz w:val="24"/>
          <w:szCs w:val="24"/>
          <w:rtl/>
          <w:lang w:bidi="ar-EG"/>
        </w:rPr>
        <w:t>أكرام السيد السيد</w:t>
      </w: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                         </w:t>
      </w:r>
      <w:r w:rsidR="0068077D" w:rsidRPr="00635E83">
        <w:rPr>
          <w:rFonts w:hint="cs"/>
          <w:b/>
          <w:bCs/>
          <w:sz w:val="24"/>
          <w:szCs w:val="24"/>
          <w:rtl/>
          <w:lang w:bidi="ar-EG"/>
        </w:rPr>
        <w:t xml:space="preserve">                 </w:t>
      </w:r>
      <w:r w:rsidR="00635E83">
        <w:rPr>
          <w:rFonts w:hint="cs"/>
          <w:b/>
          <w:bCs/>
          <w:sz w:val="24"/>
          <w:szCs w:val="24"/>
          <w:rtl/>
          <w:lang w:bidi="ar-EG"/>
        </w:rPr>
        <w:t xml:space="preserve">                  </w:t>
      </w:r>
      <w:r w:rsidR="0068077D" w:rsidRPr="00635E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68077D" w:rsidRPr="00635E83">
        <w:rPr>
          <w:rFonts w:hint="cs"/>
          <w:b/>
          <w:bCs/>
          <w:sz w:val="24"/>
          <w:szCs w:val="24"/>
          <w:rtl/>
          <w:lang w:bidi="ar-EG"/>
        </w:rPr>
        <w:t>أ.د.</w:t>
      </w:r>
      <w:r w:rsidR="00697C85">
        <w:rPr>
          <w:rFonts w:hint="cs"/>
          <w:b/>
          <w:bCs/>
          <w:sz w:val="24"/>
          <w:szCs w:val="24"/>
          <w:rtl/>
          <w:lang w:bidi="ar-EG"/>
        </w:rPr>
        <w:t>ايناس سالم</w:t>
      </w: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</w:t>
      </w:r>
      <w:r w:rsidR="009C69DB" w:rsidRPr="00635E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="00635E83"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="009C69DB" w:rsidRPr="00635E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A004D"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r w:rsidR="009C69DB" w:rsidRPr="00635E83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635E83">
        <w:rPr>
          <w:rFonts w:hint="cs"/>
          <w:b/>
          <w:bCs/>
          <w:sz w:val="24"/>
          <w:szCs w:val="24"/>
          <w:rtl/>
          <w:lang w:bidi="ar-EG"/>
        </w:rPr>
        <w:t xml:space="preserve">عميد الكلية </w:t>
      </w:r>
    </w:p>
    <w:p w:rsidR="00536188" w:rsidRDefault="0092714E" w:rsidP="00635E83">
      <w:pPr>
        <w:spacing w:after="0"/>
        <w:jc w:val="center"/>
        <w:rPr>
          <w:rFonts w:hint="cs"/>
          <w:b/>
          <w:bCs/>
          <w:sz w:val="26"/>
          <w:szCs w:val="26"/>
          <w:rtl/>
          <w:lang w:bidi="ar-EG"/>
        </w:rPr>
      </w:pPr>
      <w:r w:rsidRPr="00635E83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                                  </w:t>
      </w:r>
      <w:r w:rsidR="00E71987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</w:t>
      </w:r>
      <w:r w:rsidR="009813E6" w:rsidRPr="00635E83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35E83">
        <w:rPr>
          <w:rFonts w:hint="cs"/>
          <w:b/>
          <w:bCs/>
          <w:sz w:val="26"/>
          <w:szCs w:val="26"/>
          <w:rtl/>
          <w:lang w:bidi="ar-EG"/>
        </w:rPr>
        <w:t xml:space="preserve">أ.د/ ايمان </w:t>
      </w:r>
      <w:r w:rsidR="004E6440" w:rsidRPr="00635E83">
        <w:rPr>
          <w:rFonts w:hint="cs"/>
          <w:b/>
          <w:bCs/>
          <w:sz w:val="26"/>
          <w:szCs w:val="26"/>
          <w:rtl/>
          <w:lang w:bidi="ar-EG"/>
        </w:rPr>
        <w:t>زغلول</w:t>
      </w:r>
      <w:r w:rsidRPr="00635E83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536188" w:rsidRDefault="00536188" w:rsidP="00635E83">
      <w:pPr>
        <w:spacing w:after="0"/>
        <w:jc w:val="center"/>
        <w:rPr>
          <w:rFonts w:hint="cs"/>
          <w:b/>
          <w:bCs/>
          <w:sz w:val="26"/>
          <w:szCs w:val="26"/>
          <w:rtl/>
          <w:lang w:bidi="ar-EG"/>
        </w:rPr>
      </w:pPr>
    </w:p>
    <w:p w:rsidR="00536188" w:rsidRDefault="00536188" w:rsidP="00635E83">
      <w:pPr>
        <w:spacing w:after="0"/>
        <w:jc w:val="center"/>
        <w:rPr>
          <w:rFonts w:hint="cs"/>
          <w:b/>
          <w:bCs/>
          <w:sz w:val="26"/>
          <w:szCs w:val="26"/>
          <w:rtl/>
          <w:lang w:bidi="ar-EG"/>
        </w:rPr>
      </w:pPr>
    </w:p>
    <w:p w:rsidR="0092714E" w:rsidRDefault="002B1BD9" w:rsidP="00536188">
      <w:pPr>
        <w:spacing w:after="0"/>
        <w:jc w:val="right"/>
      </w:pPr>
      <w:r w:rsidRPr="00536188">
        <w:rPr>
          <w:b/>
          <w:bCs/>
          <w:sz w:val="26"/>
          <w:szCs w:val="26"/>
          <w:lang w:bidi="ar-EG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pt;height:446.25pt" o:ole="">
            <v:imagedata r:id="rId8" o:title=""/>
          </v:shape>
          <o:OLEObject Type="Embed" ProgID="AcroExch.Document.DC" ShapeID="_x0000_i1025" DrawAspect="Content" ObjectID="_1623572384" r:id="rId9"/>
        </w:object>
      </w:r>
      <w:bookmarkStart w:id="0" w:name="_GoBack"/>
      <w:bookmarkEnd w:id="0"/>
    </w:p>
    <w:sectPr w:rsidR="0092714E" w:rsidSect="00402028">
      <w:headerReference w:type="default" r:id="rId10"/>
      <w:pgSz w:w="15840" w:h="12240" w:orient="landscape"/>
      <w:pgMar w:top="144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8F" w:rsidRDefault="0060198F" w:rsidP="009813E6">
      <w:pPr>
        <w:spacing w:after="0" w:line="240" w:lineRule="auto"/>
      </w:pPr>
      <w:r>
        <w:separator/>
      </w:r>
    </w:p>
  </w:endnote>
  <w:endnote w:type="continuationSeparator" w:id="0">
    <w:p w:rsidR="0060198F" w:rsidRDefault="0060198F" w:rsidP="0098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Nahar">
    <w:altName w:val="Arial"/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8F" w:rsidRDefault="0060198F" w:rsidP="009813E6">
      <w:pPr>
        <w:spacing w:after="0" w:line="240" w:lineRule="auto"/>
      </w:pPr>
      <w:r>
        <w:separator/>
      </w:r>
    </w:p>
  </w:footnote>
  <w:footnote w:type="continuationSeparator" w:id="0">
    <w:p w:rsidR="0060198F" w:rsidRDefault="0060198F" w:rsidP="0098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83" w:rsidRDefault="00DC5A83" w:rsidP="002B1BD9">
    <w:pPr>
      <w:pStyle w:val="Header"/>
      <w:tabs>
        <w:tab w:val="left" w:pos="11235"/>
        <w:tab w:val="right" w:pos="12960"/>
      </w:tabs>
      <w:rPr>
        <w:rFonts w:cs="Traditional Arabic"/>
        <w:b/>
        <w:bCs/>
        <w:sz w:val="36"/>
        <w:szCs w:val="36"/>
      </w:rPr>
    </w:pPr>
    <w:r>
      <w:rPr>
        <w:rFonts w:cs="Traditional Arabic"/>
        <w:b/>
        <w:bCs/>
        <w:sz w:val="36"/>
        <w:szCs w:val="36"/>
      </w:rPr>
      <w:tab/>
    </w:r>
    <w:r>
      <w:rPr>
        <w:rFonts w:cs="Traditional Arabic"/>
        <w:b/>
        <w:bCs/>
        <w:sz w:val="36"/>
        <w:szCs w:val="36"/>
      </w:rPr>
      <w:tab/>
    </w:r>
    <w:r>
      <w:rPr>
        <w:rFonts w:cs="Traditional Arabic"/>
        <w:b/>
        <w:bCs/>
        <w:sz w:val="36"/>
        <w:szCs w:val="36"/>
      </w:rPr>
      <w:tab/>
    </w:r>
    <w:r w:rsidR="002B1BD9" w:rsidRPr="00E613E8">
      <w:rPr>
        <w:rFonts w:cs="Traditional Arabic"/>
        <w:b/>
        <w:bCs/>
        <w:sz w:val="36"/>
        <w:szCs w:val="36"/>
      </w:rPr>
      <w:object w:dxaOrig="2190" w:dyaOrig="2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pt;height:45pt" o:ole="">
          <v:imagedata r:id="rId1" o:title=""/>
        </v:shape>
        <o:OLEObject Type="Embed" ProgID="MSPhotoEd.3" ShapeID="_x0000_i1026" DrawAspect="Content" ObjectID="_162357238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E6"/>
    <w:rsid w:val="00001CE9"/>
    <w:rsid w:val="0003021E"/>
    <w:rsid w:val="0006116D"/>
    <w:rsid w:val="00063A78"/>
    <w:rsid w:val="000709F5"/>
    <w:rsid w:val="00071944"/>
    <w:rsid w:val="00080ED7"/>
    <w:rsid w:val="00083C0C"/>
    <w:rsid w:val="000A64CB"/>
    <w:rsid w:val="000B0BA8"/>
    <w:rsid w:val="000B7DDB"/>
    <w:rsid w:val="00142F17"/>
    <w:rsid w:val="00170F44"/>
    <w:rsid w:val="00186EA4"/>
    <w:rsid w:val="001F5DAA"/>
    <w:rsid w:val="002041F1"/>
    <w:rsid w:val="002402A3"/>
    <w:rsid w:val="00245169"/>
    <w:rsid w:val="00254FC0"/>
    <w:rsid w:val="002650F3"/>
    <w:rsid w:val="00281FB0"/>
    <w:rsid w:val="00285AB0"/>
    <w:rsid w:val="002B1BD9"/>
    <w:rsid w:val="002B7BC1"/>
    <w:rsid w:val="0032116F"/>
    <w:rsid w:val="00353F3E"/>
    <w:rsid w:val="00364FC9"/>
    <w:rsid w:val="003F61FF"/>
    <w:rsid w:val="00401A5F"/>
    <w:rsid w:val="00402028"/>
    <w:rsid w:val="004219E9"/>
    <w:rsid w:val="004374CA"/>
    <w:rsid w:val="00464F92"/>
    <w:rsid w:val="00473833"/>
    <w:rsid w:val="004835B7"/>
    <w:rsid w:val="00485C7E"/>
    <w:rsid w:val="004A2721"/>
    <w:rsid w:val="004A65FA"/>
    <w:rsid w:val="004B53CF"/>
    <w:rsid w:val="004D2299"/>
    <w:rsid w:val="004E462A"/>
    <w:rsid w:val="004E6440"/>
    <w:rsid w:val="005030FA"/>
    <w:rsid w:val="00516000"/>
    <w:rsid w:val="00536188"/>
    <w:rsid w:val="00551A6C"/>
    <w:rsid w:val="005850DF"/>
    <w:rsid w:val="005A1BC1"/>
    <w:rsid w:val="005A6964"/>
    <w:rsid w:val="005B2A10"/>
    <w:rsid w:val="005D2838"/>
    <w:rsid w:val="005E4609"/>
    <w:rsid w:val="0060198F"/>
    <w:rsid w:val="006105B1"/>
    <w:rsid w:val="00635E83"/>
    <w:rsid w:val="00640C00"/>
    <w:rsid w:val="006423C6"/>
    <w:rsid w:val="00644AE8"/>
    <w:rsid w:val="0068077D"/>
    <w:rsid w:val="0069729B"/>
    <w:rsid w:val="00697C85"/>
    <w:rsid w:val="006A0B97"/>
    <w:rsid w:val="006C056F"/>
    <w:rsid w:val="006D4EAC"/>
    <w:rsid w:val="006E1052"/>
    <w:rsid w:val="006F408F"/>
    <w:rsid w:val="00702904"/>
    <w:rsid w:val="00717A9A"/>
    <w:rsid w:val="007201A5"/>
    <w:rsid w:val="00724934"/>
    <w:rsid w:val="0072691B"/>
    <w:rsid w:val="00745FCE"/>
    <w:rsid w:val="00764DA3"/>
    <w:rsid w:val="007674F3"/>
    <w:rsid w:val="00781440"/>
    <w:rsid w:val="00781DC0"/>
    <w:rsid w:val="007A441D"/>
    <w:rsid w:val="007B6673"/>
    <w:rsid w:val="007E61DF"/>
    <w:rsid w:val="00816E57"/>
    <w:rsid w:val="00852D60"/>
    <w:rsid w:val="008656AB"/>
    <w:rsid w:val="00886306"/>
    <w:rsid w:val="008A543E"/>
    <w:rsid w:val="008F2505"/>
    <w:rsid w:val="00915EC5"/>
    <w:rsid w:val="00921B5F"/>
    <w:rsid w:val="0092714E"/>
    <w:rsid w:val="00946F48"/>
    <w:rsid w:val="00963448"/>
    <w:rsid w:val="009813E6"/>
    <w:rsid w:val="0098176C"/>
    <w:rsid w:val="009950E1"/>
    <w:rsid w:val="00997480"/>
    <w:rsid w:val="009B2D71"/>
    <w:rsid w:val="009C40DF"/>
    <w:rsid w:val="009C69DB"/>
    <w:rsid w:val="009D2C8D"/>
    <w:rsid w:val="009D6073"/>
    <w:rsid w:val="00A156E6"/>
    <w:rsid w:val="00A32490"/>
    <w:rsid w:val="00A33980"/>
    <w:rsid w:val="00A34045"/>
    <w:rsid w:val="00A6097A"/>
    <w:rsid w:val="00A7159B"/>
    <w:rsid w:val="00A75BC5"/>
    <w:rsid w:val="00A95564"/>
    <w:rsid w:val="00AA38B6"/>
    <w:rsid w:val="00AA7CBE"/>
    <w:rsid w:val="00AC298F"/>
    <w:rsid w:val="00AC686D"/>
    <w:rsid w:val="00AE79C8"/>
    <w:rsid w:val="00B02024"/>
    <w:rsid w:val="00B061CD"/>
    <w:rsid w:val="00B150A9"/>
    <w:rsid w:val="00B42488"/>
    <w:rsid w:val="00B43ACE"/>
    <w:rsid w:val="00B5190A"/>
    <w:rsid w:val="00B6142A"/>
    <w:rsid w:val="00B643B9"/>
    <w:rsid w:val="00BA304B"/>
    <w:rsid w:val="00BD7607"/>
    <w:rsid w:val="00BE011A"/>
    <w:rsid w:val="00BE694D"/>
    <w:rsid w:val="00C05986"/>
    <w:rsid w:val="00C16A07"/>
    <w:rsid w:val="00C479D0"/>
    <w:rsid w:val="00C47CDD"/>
    <w:rsid w:val="00C60259"/>
    <w:rsid w:val="00C6427E"/>
    <w:rsid w:val="00C80068"/>
    <w:rsid w:val="00C82EE1"/>
    <w:rsid w:val="00C913ED"/>
    <w:rsid w:val="00C95124"/>
    <w:rsid w:val="00CA004D"/>
    <w:rsid w:val="00CC082E"/>
    <w:rsid w:val="00CE0E99"/>
    <w:rsid w:val="00D126D6"/>
    <w:rsid w:val="00D12B5F"/>
    <w:rsid w:val="00D15C88"/>
    <w:rsid w:val="00DC5A83"/>
    <w:rsid w:val="00DD0784"/>
    <w:rsid w:val="00E009A4"/>
    <w:rsid w:val="00E02ED8"/>
    <w:rsid w:val="00E53EF7"/>
    <w:rsid w:val="00E5785E"/>
    <w:rsid w:val="00E6119B"/>
    <w:rsid w:val="00E63D55"/>
    <w:rsid w:val="00E71987"/>
    <w:rsid w:val="00E81E85"/>
    <w:rsid w:val="00EC375C"/>
    <w:rsid w:val="00ED3EA3"/>
    <w:rsid w:val="00ED49EF"/>
    <w:rsid w:val="00ED71F4"/>
    <w:rsid w:val="00F23EA8"/>
    <w:rsid w:val="00F33A0F"/>
    <w:rsid w:val="00F56C6C"/>
    <w:rsid w:val="00F72B30"/>
    <w:rsid w:val="00F72DCC"/>
    <w:rsid w:val="00F74F56"/>
    <w:rsid w:val="00FB6B0B"/>
    <w:rsid w:val="00FD5466"/>
    <w:rsid w:val="00FE55ED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3E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3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E6"/>
  </w:style>
  <w:style w:type="paragraph" w:styleId="Footer">
    <w:name w:val="footer"/>
    <w:basedOn w:val="Normal"/>
    <w:link w:val="FooterChar"/>
    <w:uiPriority w:val="99"/>
    <w:unhideWhenUsed/>
    <w:rsid w:val="009813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3E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3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E6"/>
  </w:style>
  <w:style w:type="paragraph" w:styleId="Footer">
    <w:name w:val="footer"/>
    <w:basedOn w:val="Normal"/>
    <w:link w:val="FooterChar"/>
    <w:uiPriority w:val="99"/>
    <w:unhideWhenUsed/>
    <w:rsid w:val="009813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5E79-14BB-471B-9675-D2FF40E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 XPby Dreams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ericore</dc:creator>
  <cp:lastModifiedBy>khaled</cp:lastModifiedBy>
  <cp:revision>6</cp:revision>
  <cp:lastPrinted>2017-09-25T11:41:00Z</cp:lastPrinted>
  <dcterms:created xsi:type="dcterms:W3CDTF">2019-07-02T09:29:00Z</dcterms:created>
  <dcterms:modified xsi:type="dcterms:W3CDTF">2019-07-02T09:33:00Z</dcterms:modified>
</cp:coreProperties>
</file>