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75C32" w14:textId="77777777" w:rsidR="00A25E60" w:rsidRDefault="00A25E60" w:rsidP="00A25E60">
      <w:pPr>
        <w:rPr>
          <w:rFonts w:cs="Arial"/>
          <w:rtl/>
        </w:rPr>
      </w:pPr>
      <w:bookmarkStart w:id="0" w:name="_GoBack"/>
      <w:bookmarkEnd w:id="0"/>
      <w:r>
        <w:rPr>
          <w:rFonts w:ascii="Segoe UI Emoji" w:hAnsi="Segoe UI Emoji" w:cs="Segoe UI Emoji" w:hint="cs"/>
          <w:rtl/>
        </w:rPr>
        <w:t>📢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النهائية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للفصل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الدراسي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الجامعي</w:t>
      </w:r>
      <w:r>
        <w:rPr>
          <w:rFonts w:cs="Arial"/>
          <w:rtl/>
        </w:rPr>
        <w:t xml:space="preserve"> ٢٠٢٥ /٢٠٢٦ </w:t>
      </w:r>
      <w:r>
        <w:rPr>
          <w:rFonts w:cs="Arial" w:hint="eastAsia"/>
          <w:rtl/>
        </w:rPr>
        <w:t>بكلية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التمريض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الزقازيق</w:t>
      </w:r>
    </w:p>
    <w:p w14:paraId="6AB89E03" w14:textId="77777777" w:rsidR="00A25E60" w:rsidRDefault="00A25E60" w:rsidP="00A25E60">
      <w:pPr>
        <w:rPr>
          <w:rFonts w:cs="Arial"/>
          <w:rtl/>
        </w:rPr>
      </w:pPr>
    </w:p>
    <w:p w14:paraId="4792CD9A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السبت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الموافق</w:t>
      </w:r>
      <w:r>
        <w:rPr>
          <w:rFonts w:cs="Arial"/>
          <w:rtl/>
        </w:rPr>
        <w:t xml:space="preserve"> ٦ </w:t>
      </w:r>
      <w:r>
        <w:rPr>
          <w:rFonts w:cs="Arial" w:hint="eastAsia"/>
          <w:rtl/>
        </w:rPr>
        <w:t>يونيو</w:t>
      </w:r>
      <w:r>
        <w:rPr>
          <w:rFonts w:cs="Arial"/>
          <w:rtl/>
        </w:rPr>
        <w:t xml:space="preserve"> ٢٠٢٦</w:t>
      </w:r>
    </w:p>
    <w:p w14:paraId="65E67817" w14:textId="77777777" w:rsidR="00A25E60" w:rsidRDefault="00A25E60" w:rsidP="00A25E60">
      <w:pPr>
        <w:rPr>
          <w:rFonts w:cs="Arial"/>
          <w:rtl/>
        </w:rPr>
      </w:pPr>
    </w:p>
    <w:p w14:paraId="559A00D1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إطار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التمريض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الزقازيق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وتوفير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تضمن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لاختباراتهم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أجواء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الهدوء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والانضباط،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أُجريت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تفقدية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النهائية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للفصل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الدراسي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الجامعي</w:t>
      </w:r>
      <w:r>
        <w:rPr>
          <w:rFonts w:cs="Arial"/>
          <w:rtl/>
        </w:rPr>
        <w:t xml:space="preserve"> ٢٠٢٥/ ٢٠٢٦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للاطمئنان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الإلكترونية،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والتأكد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الإمكانيات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اللازمة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لنجاح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</w:t>
      </w:r>
      <w:r>
        <w:rPr>
          <w:rFonts w:cs="Arial"/>
          <w:rtl/>
        </w:rPr>
        <w:t>.</w:t>
      </w:r>
    </w:p>
    <w:p w14:paraId="101E3270" w14:textId="77777777" w:rsidR="00A25E60" w:rsidRDefault="00A25E60" w:rsidP="00A25E60">
      <w:pPr>
        <w:rPr>
          <w:rFonts w:cs="Arial"/>
          <w:rtl/>
        </w:rPr>
      </w:pPr>
    </w:p>
    <w:p w14:paraId="7181A45D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أولًا</w:t>
      </w:r>
      <w:r>
        <w:rPr>
          <w:rFonts w:cs="Arial"/>
          <w:rtl/>
        </w:rPr>
        <w:t>:</w:t>
      </w:r>
      <w:r>
        <w:rPr>
          <w:rFonts w:cs="Arial" w:hint="eastAsia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الإلكترونية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الأول</w:t>
      </w:r>
      <w:r>
        <w:rPr>
          <w:rFonts w:cs="Arial"/>
          <w:rtl/>
        </w:rPr>
        <w:t>)</w:t>
      </w:r>
    </w:p>
    <w:p w14:paraId="158B6E09" w14:textId="77777777" w:rsidR="00A25E60" w:rsidRDefault="00A25E60" w:rsidP="00A25E60">
      <w:pPr>
        <w:rPr>
          <w:rFonts w:cs="Arial"/>
          <w:rtl/>
        </w:rPr>
      </w:pPr>
    </w:p>
    <w:p w14:paraId="2109187A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جرت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الإلكترونية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بمبنى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الإلكترونية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رعاية</w:t>
      </w:r>
      <w:r>
        <w:rPr>
          <w:rFonts w:cs="Arial"/>
          <w:rtl/>
        </w:rPr>
        <w:t>:</w:t>
      </w:r>
    </w:p>
    <w:p w14:paraId="74FCC58D" w14:textId="77777777" w:rsidR="00A25E60" w:rsidRDefault="00A25E60" w:rsidP="00A25E60">
      <w:pPr>
        <w:rPr>
          <w:rFonts w:cs="Arial"/>
          <w:rtl/>
        </w:rPr>
      </w:pPr>
    </w:p>
    <w:p w14:paraId="2033AC22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حنان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</w:p>
    <w:p w14:paraId="795F5C34" w14:textId="77777777" w:rsidR="00A25E60" w:rsidRDefault="00A25E60" w:rsidP="00A25E60">
      <w:pPr>
        <w:rPr>
          <w:rFonts w:cs="Arial"/>
          <w:rtl/>
        </w:rPr>
      </w:pPr>
    </w:p>
    <w:p w14:paraId="5A613E82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علية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لشئون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والطلاب</w:t>
      </w:r>
    </w:p>
    <w:p w14:paraId="5FA7F896" w14:textId="77777777" w:rsidR="00A25E60" w:rsidRDefault="00A25E60" w:rsidP="00A25E60">
      <w:pPr>
        <w:rPr>
          <w:rFonts w:cs="Arial"/>
          <w:rtl/>
        </w:rPr>
      </w:pPr>
    </w:p>
    <w:p w14:paraId="49F879E5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فتحية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عطية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الكنترول</w:t>
      </w:r>
    </w:p>
    <w:p w14:paraId="5C691324" w14:textId="77777777" w:rsidR="00A25E60" w:rsidRDefault="00A25E60" w:rsidP="00A25E60">
      <w:pPr>
        <w:rPr>
          <w:rFonts w:cs="Arial"/>
          <w:rtl/>
        </w:rPr>
      </w:pPr>
    </w:p>
    <w:p w14:paraId="46103AD2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مصطفى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نائب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الكنترول</w:t>
      </w:r>
    </w:p>
    <w:p w14:paraId="77AD75F5" w14:textId="77777777" w:rsidR="00A25E60" w:rsidRDefault="00A25E60" w:rsidP="00A25E60">
      <w:pPr>
        <w:rPr>
          <w:rFonts w:cs="Arial"/>
          <w:rtl/>
        </w:rPr>
      </w:pPr>
    </w:p>
    <w:p w14:paraId="549338E1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حنان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سالم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منسق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ولجنة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ورئيس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كنترول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الأولى</w:t>
      </w:r>
      <w:r>
        <w:rPr>
          <w:rFonts w:cs="Arial"/>
          <w:rtl/>
        </w:rPr>
        <w:t xml:space="preserve"> </w:t>
      </w:r>
    </w:p>
    <w:p w14:paraId="2EF9F9C3" w14:textId="77777777" w:rsidR="00A25E60" w:rsidRDefault="00A25E60" w:rsidP="00A25E60">
      <w:pPr>
        <w:rPr>
          <w:rFonts w:cs="Arial"/>
          <w:rtl/>
        </w:rPr>
      </w:pPr>
    </w:p>
    <w:p w14:paraId="46EF8881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حسنية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المنعم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عامر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الفرقة</w:t>
      </w:r>
    </w:p>
    <w:p w14:paraId="6E548E75" w14:textId="77777777" w:rsidR="00A25E60" w:rsidRDefault="00A25E60" w:rsidP="00A25E60">
      <w:pPr>
        <w:rPr>
          <w:rFonts w:cs="Arial"/>
          <w:rtl/>
        </w:rPr>
      </w:pPr>
    </w:p>
    <w:p w14:paraId="3CEA174A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وبمشاركة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ومتابعة</w:t>
      </w:r>
      <w:r>
        <w:rPr>
          <w:rFonts w:cs="Arial"/>
          <w:rtl/>
        </w:rPr>
        <w:t>:</w:t>
      </w:r>
    </w:p>
    <w:p w14:paraId="7B8C443A" w14:textId="77777777" w:rsidR="00A25E60" w:rsidRDefault="00A25E60" w:rsidP="00A25E60">
      <w:pPr>
        <w:rPr>
          <w:rFonts w:cs="Arial"/>
          <w:rtl/>
        </w:rPr>
      </w:pPr>
    </w:p>
    <w:p w14:paraId="4F2256D0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زيد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المنسق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الإلكتروني</w:t>
      </w:r>
    </w:p>
    <w:p w14:paraId="7369390F" w14:textId="77777777" w:rsidR="00A25E60" w:rsidRDefault="00A25E60" w:rsidP="00A25E60">
      <w:pPr>
        <w:rPr>
          <w:rFonts w:cs="Arial"/>
          <w:rtl/>
        </w:rPr>
      </w:pPr>
    </w:p>
    <w:p w14:paraId="26BEE9F0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lastRenderedPageBreak/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سارة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عطية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</w:p>
    <w:p w14:paraId="05216ED6" w14:textId="77777777" w:rsidR="00A25E60" w:rsidRDefault="00A25E60" w:rsidP="00A25E60">
      <w:pPr>
        <w:rPr>
          <w:rFonts w:cs="Arial"/>
          <w:rtl/>
        </w:rPr>
      </w:pPr>
    </w:p>
    <w:p w14:paraId="6EA5C8A1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التأكد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دخول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الإلكترونية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الجداول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المعلنة،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جاهزية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الأجهزة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والشبكات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وكفاءة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الأنظمة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الإلكترونية،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الدعم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اللازم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يضمن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بسهولة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ويسر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إطار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العدالة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وتكافؤ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الفرص</w:t>
      </w:r>
      <w:r>
        <w:rPr>
          <w:rFonts w:cs="Arial"/>
          <w:rtl/>
        </w:rPr>
        <w:t>.</w:t>
      </w:r>
    </w:p>
    <w:p w14:paraId="690EADDD" w14:textId="77777777" w:rsidR="00A25E60" w:rsidRDefault="00A25E60" w:rsidP="00A25E60">
      <w:pPr>
        <w:rPr>
          <w:rFonts w:cs="Arial"/>
          <w:rtl/>
        </w:rPr>
      </w:pPr>
    </w:p>
    <w:p w14:paraId="7330EE58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أشادت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بالجهود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المبذولة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الإلكترونية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الإعداد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والتنظيم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المستمرة،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رعاية</w:t>
      </w:r>
      <w:r>
        <w:rPr>
          <w:rFonts w:cs="Arial"/>
          <w:rtl/>
        </w:rPr>
        <w:t>:</w:t>
      </w:r>
    </w:p>
    <w:p w14:paraId="373497DC" w14:textId="77777777" w:rsidR="00A25E60" w:rsidRDefault="00A25E60" w:rsidP="00A25E60">
      <w:pPr>
        <w:rPr>
          <w:rFonts w:cs="Arial"/>
          <w:rtl/>
        </w:rPr>
      </w:pPr>
    </w:p>
    <w:p w14:paraId="77B2B05B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إيمان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شعبان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الإلكترونية</w:t>
      </w:r>
    </w:p>
    <w:p w14:paraId="1D24804E" w14:textId="77777777" w:rsidR="00A25E60" w:rsidRDefault="00A25E60" w:rsidP="00A25E60">
      <w:pPr>
        <w:rPr>
          <w:rFonts w:cs="Arial"/>
          <w:rtl/>
        </w:rPr>
      </w:pPr>
    </w:p>
    <w:p w14:paraId="1C5B03BC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شاهندة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بيومي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نائب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المركز</w:t>
      </w:r>
    </w:p>
    <w:p w14:paraId="6AAAFD24" w14:textId="77777777" w:rsidR="00A25E60" w:rsidRDefault="00A25E60" w:rsidP="00A25E60">
      <w:pPr>
        <w:rPr>
          <w:rFonts w:cs="Arial"/>
          <w:rtl/>
        </w:rPr>
      </w:pPr>
    </w:p>
    <w:p w14:paraId="3CBE309C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وتحت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الإشراف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والتقني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>:</w:t>
      </w:r>
    </w:p>
    <w:p w14:paraId="675BA50A" w14:textId="77777777" w:rsidR="00A25E60" w:rsidRDefault="00A25E60" w:rsidP="00A25E60">
      <w:pPr>
        <w:rPr>
          <w:rFonts w:cs="Arial"/>
          <w:rtl/>
        </w:rPr>
      </w:pPr>
    </w:p>
    <w:p w14:paraId="41D75EB4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المهندس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شندي</w:t>
      </w:r>
    </w:p>
    <w:p w14:paraId="7E58F2B5" w14:textId="77777777" w:rsidR="00A25E60" w:rsidRDefault="00A25E60" w:rsidP="00A25E60">
      <w:pPr>
        <w:rPr>
          <w:rFonts w:cs="Arial"/>
          <w:rtl/>
        </w:rPr>
      </w:pPr>
    </w:p>
    <w:p w14:paraId="3564095C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المهندس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عطية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</w:t>
      </w:r>
    </w:p>
    <w:p w14:paraId="59C7CEC9" w14:textId="77777777" w:rsidR="00A25E60" w:rsidRDefault="00A25E60" w:rsidP="00A25E60">
      <w:pPr>
        <w:rPr>
          <w:rFonts w:cs="Arial"/>
          <w:rtl/>
        </w:rPr>
      </w:pPr>
    </w:p>
    <w:p w14:paraId="6154CFFB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ثانيًا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اللجان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والبرنامج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التخصصي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والرابع</w:t>
      </w:r>
      <w:r>
        <w:rPr>
          <w:rFonts w:cs="Arial"/>
          <w:rtl/>
        </w:rPr>
        <w:t xml:space="preserve">) </w:t>
      </w:r>
    </w:p>
    <w:p w14:paraId="0DBBBDA8" w14:textId="77777777" w:rsidR="00A25E60" w:rsidRDefault="00A25E60" w:rsidP="00A25E60">
      <w:pPr>
        <w:rPr>
          <w:rFonts w:cs="Arial"/>
          <w:rtl/>
        </w:rPr>
      </w:pPr>
    </w:p>
    <w:p w14:paraId="766797F7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شملت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التفقدية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البرنامج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التخصصي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بالكلية،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الاطمئنان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انتظام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الإشراف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والملاحظة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وتطبيق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الضوابط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المنظمة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للعملية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إشراف</w:t>
      </w:r>
      <w:r>
        <w:rPr>
          <w:rFonts w:cs="Arial"/>
          <w:rtl/>
        </w:rPr>
        <w:t>:</w:t>
      </w:r>
    </w:p>
    <w:p w14:paraId="7F3DD8EF" w14:textId="77777777" w:rsidR="00A25E60" w:rsidRDefault="00A25E60" w:rsidP="00A25E60">
      <w:pPr>
        <w:rPr>
          <w:rFonts w:cs="Arial"/>
          <w:rtl/>
        </w:rPr>
      </w:pPr>
    </w:p>
    <w:p w14:paraId="02B852EC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فاتن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السبيعي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كنترول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الرابعة</w:t>
      </w:r>
    </w:p>
    <w:p w14:paraId="7451D237" w14:textId="77777777" w:rsidR="00A25E60" w:rsidRDefault="00A25E60" w:rsidP="00A25E60">
      <w:pPr>
        <w:rPr>
          <w:rFonts w:cs="Arial"/>
          <w:rtl/>
        </w:rPr>
      </w:pPr>
    </w:p>
    <w:p w14:paraId="01FA87D1" w14:textId="77777777" w:rsidR="00A25E60" w:rsidRDefault="00A25E60" w:rsidP="00A25E60">
      <w:pPr>
        <w:rPr>
          <w:rFonts w:cs="Arial"/>
          <w:rtl/>
        </w:rPr>
      </w:pP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الأستاذة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الدكتورة</w:t>
      </w:r>
      <w:r>
        <w:rPr>
          <w:rFonts w:cs="Arial"/>
          <w:rtl/>
        </w:rPr>
        <w:t xml:space="preserve"> /</w:t>
      </w:r>
      <w:r>
        <w:rPr>
          <w:rFonts w:cs="Arial" w:hint="eastAsia"/>
          <w:rtl/>
        </w:rPr>
        <w:t>عائشة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العربي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البرنامج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التخصصي</w:t>
      </w:r>
      <w:r>
        <w:rPr>
          <w:rFonts w:cs="Arial"/>
          <w:rtl/>
        </w:rPr>
        <w:t xml:space="preserve"> </w:t>
      </w:r>
    </w:p>
    <w:p w14:paraId="0338FC53" w14:textId="77777777" w:rsidR="00A25E60" w:rsidRDefault="00A25E60" w:rsidP="00A25E60">
      <w:pPr>
        <w:rPr>
          <w:rFonts w:cs="Arial"/>
          <w:rtl/>
        </w:rPr>
      </w:pPr>
    </w:p>
    <w:p w14:paraId="3C34B3C1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lastRenderedPageBreak/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شهدت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انتظامًا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ملحوظًا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الامتحانات،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الأجواء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المناسبة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اختباراتهم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بالهدوء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والاستقرار،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المتابعة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المستمرة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لتذليل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معوقات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تواجه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الامتحانات</w:t>
      </w:r>
      <w:r>
        <w:rPr>
          <w:rFonts w:cs="Arial"/>
          <w:rtl/>
        </w:rPr>
        <w:t>.</w:t>
      </w:r>
    </w:p>
    <w:p w14:paraId="4CE0B50C" w14:textId="77777777" w:rsidR="00A25E60" w:rsidRDefault="00A25E60" w:rsidP="00A25E60">
      <w:pPr>
        <w:rPr>
          <w:rFonts w:cs="Arial"/>
          <w:rtl/>
        </w:rPr>
      </w:pPr>
    </w:p>
    <w:p w14:paraId="638E598F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وتؤكد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متابعتها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اليومية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الامتحانات،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حرصًا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أكاديمية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متميزة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تضمن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الامتحانية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وتحقيق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معايير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الجودة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والشفافية</w:t>
      </w:r>
      <w:r>
        <w:rPr>
          <w:rFonts w:cs="Arial"/>
          <w:rtl/>
        </w:rPr>
        <w:t>.</w:t>
      </w:r>
    </w:p>
    <w:p w14:paraId="670EB8BC" w14:textId="77777777" w:rsidR="00A25E60" w:rsidRDefault="00A25E60" w:rsidP="00A25E60">
      <w:pPr>
        <w:rPr>
          <w:rFonts w:cs="Arial"/>
          <w:rtl/>
        </w:rPr>
      </w:pPr>
    </w:p>
    <w:p w14:paraId="3AD1F2D1" w14:textId="77777777" w:rsidR="00A25E60" w:rsidRDefault="00A25E60" w:rsidP="00A25E60">
      <w:pPr>
        <w:rPr>
          <w:rFonts w:cs="Arial"/>
          <w:rtl/>
        </w:rPr>
      </w:pP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الأمنيات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لجميع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بالتوفيق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والنجاح</w:t>
      </w:r>
      <w:r>
        <w:rPr>
          <w:rFonts w:cs="Arial"/>
          <w:rtl/>
        </w:rPr>
        <w:t>.</w:t>
      </w:r>
    </w:p>
    <w:p w14:paraId="235D12B2" w14:textId="77777777" w:rsidR="00A25E60" w:rsidRDefault="00A25E60" w:rsidP="00A25E60">
      <w:pPr>
        <w:rPr>
          <w:rFonts w:cs="Arial"/>
          <w:rtl/>
        </w:rPr>
      </w:pPr>
    </w:p>
    <w:p w14:paraId="44A2F72D" w14:textId="77777777" w:rsidR="00A25E60" w:rsidRDefault="00A25E60">
      <w:pPr>
        <w:rPr>
          <w:rtl/>
        </w:rPr>
      </w:pPr>
      <w:r>
        <w:rPr>
          <w:rFonts w:cs="Arial" w:hint="eastAsia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التمريض</w:t>
      </w:r>
      <w:r>
        <w:rPr>
          <w:rFonts w:cs="Arial"/>
          <w:rtl/>
        </w:rPr>
        <w:t xml:space="preserve"> –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الزقازيق</w:t>
      </w:r>
    </w:p>
    <w:p w14:paraId="7AA102F9" w14:textId="1765DBD6" w:rsidR="00A25E60" w:rsidRDefault="00A25E60">
      <w:r>
        <w:rPr>
          <w:noProof/>
        </w:rPr>
        <w:drawing>
          <wp:anchor distT="0" distB="0" distL="114300" distR="114300" simplePos="0" relativeHeight="251659264" behindDoc="0" locked="0" layoutInCell="1" allowOverlap="1" wp14:anchorId="39AF61EE" wp14:editId="63548CF1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5274310" cy="3677285"/>
            <wp:effectExtent l="0" t="0" r="2540" b="0"/>
            <wp:wrapTopAndBottom/>
            <wp:docPr id="171552802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28027" name="صورة 171552802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5E60" w:rsidSect="00A8386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60"/>
    <w:rsid w:val="001A3B63"/>
    <w:rsid w:val="0084516E"/>
    <w:rsid w:val="00A25E60"/>
    <w:rsid w:val="00A8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360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25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E60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25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E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Sabreen badwy</dc:creator>
  <cp:lastModifiedBy>Dell</cp:lastModifiedBy>
  <cp:revision>2</cp:revision>
  <dcterms:created xsi:type="dcterms:W3CDTF">2026-06-19T19:40:00Z</dcterms:created>
  <dcterms:modified xsi:type="dcterms:W3CDTF">2026-06-19T19:40:00Z</dcterms:modified>
</cp:coreProperties>
</file>