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B5" w:rsidRPr="00AA69B5" w:rsidRDefault="00AA69B5" w:rsidP="00AA69B5">
      <w:pPr>
        <w:rPr>
          <w:rFonts w:hint="cs"/>
          <w:b w:val="0"/>
          <w:bCs w:val="0"/>
          <w:rtl/>
        </w:rPr>
      </w:pPr>
      <w:bookmarkStart w:id="0" w:name="_GoBack"/>
      <w:bookmarkEnd w:id="0"/>
    </w:p>
    <w:p w:rsidR="00AA69B5" w:rsidRPr="00AA69B5" w:rsidRDefault="00AA69B5" w:rsidP="00AA69B5">
      <w:pPr>
        <w:rPr>
          <w:b w:val="0"/>
          <w:bCs w:val="0"/>
          <w:rtl/>
        </w:rPr>
      </w:pPr>
    </w:p>
    <w:p w:rsidR="00AA69B5" w:rsidRPr="00AA69B5" w:rsidRDefault="00AA69B5" w:rsidP="00AA69B5">
      <w:pPr>
        <w:rPr>
          <w:rtl/>
        </w:rPr>
      </w:pPr>
      <w:r w:rsidRPr="00AA69B5">
        <w:rPr>
          <w:rFonts w:hint="cs"/>
          <w:rtl/>
        </w:rPr>
        <w:t xml:space="preserve">                        بيان باسماء السادة اعضاء هبئة التدريس الحاصلين على بعثات اشراف مشترك</w:t>
      </w:r>
    </w:p>
    <w:p w:rsidR="00AA69B5" w:rsidRPr="00AA69B5" w:rsidRDefault="00AA69B5" w:rsidP="00AA69B5">
      <w:pPr>
        <w:jc w:val="center"/>
        <w:rPr>
          <w:b w:val="0"/>
          <w:bCs w:val="0"/>
          <w:rtl/>
        </w:rPr>
      </w:pPr>
    </w:p>
    <w:tbl>
      <w:tblPr>
        <w:tblpPr w:leftFromText="180" w:rightFromText="180" w:vertAnchor="text" w:horzAnchor="margin" w:tblpXSpec="center" w:tblpY="188"/>
        <w:tblOverlap w:val="never"/>
        <w:bidiVisual/>
        <w:tblW w:w="93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561"/>
        <w:gridCol w:w="3366"/>
        <w:gridCol w:w="2057"/>
        <w:gridCol w:w="1870"/>
        <w:gridCol w:w="1496"/>
      </w:tblGrid>
      <w:tr w:rsidR="00AA69B5" w:rsidRPr="00AA69B5" w:rsidTr="00220B0F">
        <w:trPr>
          <w:trHeight w:val="8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م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A69B5" w:rsidRPr="00AA69B5" w:rsidRDefault="00AA69B5" w:rsidP="00220B0F">
            <w:pPr>
              <w:jc w:val="center"/>
            </w:pPr>
            <w:r w:rsidRPr="00AA69B5">
              <w:rPr>
                <w:rFonts w:hint="cs"/>
                <w:rtl/>
              </w:rPr>
              <w:t>الاســـــــــــــــــــــــــــــــــــــــــم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jc w:val="center"/>
            </w:pPr>
            <w:r w:rsidRPr="00AA69B5">
              <w:rPr>
                <w:rFonts w:hint="cs"/>
                <w:rtl/>
              </w:rPr>
              <w:t>القســـــــــــــــــم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jc w:val="center"/>
            </w:pPr>
            <w:r w:rsidRPr="00AA69B5">
              <w:rPr>
                <w:rFonts w:hint="cs"/>
                <w:rtl/>
              </w:rPr>
              <w:t>جهة الايفـــــاد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jc w:val="center"/>
            </w:pPr>
            <w:r w:rsidRPr="00AA69B5">
              <w:rPr>
                <w:rFonts w:hint="cs"/>
                <w:rtl/>
              </w:rPr>
              <w:t>عــــام الايفـــــــاد</w:t>
            </w:r>
          </w:p>
        </w:tc>
      </w:tr>
      <w:tr w:rsidR="00AA69B5" w:rsidRPr="00AA69B5" w:rsidTr="00220B0F">
        <w:trPr>
          <w:trHeight w:val="91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tabs>
                <w:tab w:val="right" w:pos="1341"/>
              </w:tabs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ا0د/ محمد الحسينى عبد الحميد الصادق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طبيــــــــة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1982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احمــد فهمـــــــــــى احمـــــد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فارماكولوجـــــى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1982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احسان محمود عبد العزيــــز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عقاقيـــــر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امريكـــــــــا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1983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4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سعيد احمد حسين الفقــــــى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عضويـــة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ألمانيـــــا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1984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5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عبد اللة احمــــــد عبد اللة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طبيــــــــة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المانــــيــــــا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1984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6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حسن محمود محمد الفيومى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فارماكولوجــــــى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1984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7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اعتدال حسن عبد العــــــــال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عضويــــة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انجلتــــــــرا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1985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8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سامية صلاح حافـــــــــــــــظ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عقاقيــــــر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1985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9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لبنى محمد عبد العزيـــــــــز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طبيـــــــــة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1985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10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عفاف السيد على عبد الغنـى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عقاقيــــــر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1986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11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 xml:space="preserve">ا0م/ محمد محمود عبد الرحمــــن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صيدلانيـــــــــات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1988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12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 xml:space="preserve">ا0م/ عاطف سعد عبد الرحـــــــيم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فارماكولوجــــــى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1989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13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ا0م/ غادة حامـــــــــد شاكــــــــــر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ميكروبيولوجــــى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1989</w:t>
            </w:r>
          </w:p>
        </w:tc>
      </w:tr>
      <w:tr w:rsidR="00AA69B5" w:rsidRPr="00AA69B5" w:rsidTr="00220B0F"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14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وفاء السيـــــد حســــــــــــن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تحليليـــــة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امريكــــــــا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1990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16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ا0م/ نهال السيــــــــد  محمــــــــد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ميكروبيولوجـــــــــى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امريكـــــــــا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1992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17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ا0م/ حنان عبد الرازق عبد الفتـاح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عضويـــــــــة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المانيــــــــا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1993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18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ا0د/ سحر السيد سعد السويفــى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حيويــــــــــة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امريكـــــــا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1994/1995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19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ا0د/ عاصم محمد محمدالشاذلــى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كيميـاء عقاقيــــــــلر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    امريكــــــا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  1995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20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ا0م/ كامل عبد الرحيم متولــــى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طبيــــــــــــــة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امريكـــــــا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1995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lastRenderedPageBreak/>
              <w:t>21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د0/ مصطفى خميس سلطـــــان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كيمياء طبيــــــــــــــة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انجلتــــــرا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2002/2003</w:t>
            </w:r>
          </w:p>
        </w:tc>
      </w:tr>
      <w:tr w:rsidR="00AA69B5" w:rsidRPr="00AA69B5" w:rsidTr="00220B0F">
        <w:trPr>
          <w:trHeight w:val="100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22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</w:pPr>
            <w:r w:rsidRPr="00AA69B5">
              <w:rPr>
                <w:rFonts w:hint="cs"/>
                <w:rtl/>
              </w:rPr>
              <w:t>د0/ هانى محمد عبد الملـــــــك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فارماكولوجـــــــــــى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انجلتـــــرا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</w:pPr>
            <w:r w:rsidRPr="00AA69B5">
              <w:rPr>
                <w:rFonts w:hint="cs"/>
                <w:rtl/>
              </w:rPr>
              <w:t>2003/2004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23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د0 / امنية احمد امام اسماعيـــل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تحليليــــــــــة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امريكـــــا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2004/2005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24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د0/ داليا ابراهيم على حمــــدان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عقاقيــــــــــر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المانيــــــا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2004/2005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25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د0/ نهلة نبيل محمـــــد يونــس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حيويــــــــــة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انجلتــــــرا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2005/2006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26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د0/ منال سمير عبد الحميــــــد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تحليليــــــــة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انجلتـــــرا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2005/2006</w:t>
            </w:r>
          </w:p>
        </w:tc>
      </w:tr>
      <w:tr w:rsidR="00AA69B5" w:rsidRPr="00AA69B5" w:rsidTr="00220B0F">
        <w:trPr>
          <w:trHeight w:val="168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27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د0/ محمود مختار احمــــــــــد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صيدلانيــــــــــــــات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امريكـــــــا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2005/2006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28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د0/ نادر  المغاورى مصطفى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عضويـــــــة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امريكـــــــا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2006/2007</w:t>
            </w:r>
          </w:p>
        </w:tc>
      </w:tr>
      <w:tr w:rsidR="00AA69B5" w:rsidRPr="00AA69B5" w:rsidTr="00220B0F">
        <w:trPr>
          <w:trHeight w:val="104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29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 طارق محمــــد صـــلاح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عضويــــــة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امريكـــــــا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2006/2007</w:t>
            </w:r>
          </w:p>
        </w:tc>
      </w:tr>
      <w:tr w:rsidR="00AA69B5" w:rsidRPr="00AA69B5" w:rsidTr="00220B0F">
        <w:trPr>
          <w:trHeight w:val="55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30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ص/ محمد عزت محمـــــــود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ميكروبيولوجـــــــى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امريكـــــــا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2006/2007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31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 رانيا حمدى احمــد بـــدوى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كيمياء طبيــــــــــــة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انجلتـــــــــرا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2009/2010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32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ص/هند كثير عبد الحكيـــــــم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كيمياء طبيـــة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انجلتـــرا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2010/2011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33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 شيماء سامى محمـــــود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>فارماكولوجــى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  امريكــا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2010/2011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34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 احمد سمير عبد الرجمن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صيدلانيــــــات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 امريكـــا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2011/2012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35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 امانى محمد حسنى غانم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كيمياء عضوية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 انجلتـرا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20112012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36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ص/ رانيا على محمد على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>كيمياء حيويـــة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 امريكــا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2011/2012</w:t>
            </w:r>
          </w:p>
        </w:tc>
      </w:tr>
      <w:tr w:rsidR="00AA69B5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37</w:t>
            </w:r>
          </w:p>
        </w:tc>
        <w:tc>
          <w:tcPr>
            <w:tcW w:w="3366" w:type="dxa"/>
            <w:shd w:val="clear" w:color="auto" w:fill="auto"/>
          </w:tcPr>
          <w:p w:rsidR="00AA69B5" w:rsidRPr="00AA69B5" w:rsidRDefault="00AA69B5" w:rsidP="00220B0F">
            <w:pPr>
              <w:spacing w:line="480" w:lineRule="auto"/>
              <w:jc w:val="lowKashida"/>
              <w:rPr>
                <w:rtl/>
              </w:rPr>
            </w:pPr>
            <w:r w:rsidRPr="00AA69B5">
              <w:rPr>
                <w:rFonts w:hint="cs"/>
                <w:rtl/>
              </w:rPr>
              <w:t>ص/ محمود محمد محمدسباعى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>كيمياء طبيـــــة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rPr>
                <w:rtl/>
              </w:rPr>
            </w:pPr>
            <w:r w:rsidRPr="00AA69B5">
              <w:rPr>
                <w:rFonts w:hint="cs"/>
                <w:rtl/>
              </w:rPr>
              <w:t xml:space="preserve">   امريكـــا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A69B5" w:rsidRPr="00AA69B5" w:rsidRDefault="00AA69B5" w:rsidP="00220B0F">
            <w:pPr>
              <w:spacing w:line="480" w:lineRule="auto"/>
              <w:jc w:val="center"/>
              <w:rPr>
                <w:rtl/>
              </w:rPr>
            </w:pPr>
            <w:r w:rsidRPr="00AA69B5">
              <w:rPr>
                <w:rFonts w:hint="cs"/>
                <w:rtl/>
              </w:rPr>
              <w:t>2011/2012</w:t>
            </w:r>
          </w:p>
        </w:tc>
      </w:tr>
      <w:tr w:rsidR="004444FC" w:rsidRPr="00AA69B5" w:rsidTr="00220B0F">
        <w:trPr>
          <w:trHeight w:val="412"/>
        </w:trPr>
        <w:tc>
          <w:tcPr>
            <w:tcW w:w="561" w:type="dxa"/>
            <w:shd w:val="clear" w:color="auto" w:fill="auto"/>
            <w:vAlign w:val="center"/>
          </w:tcPr>
          <w:p w:rsidR="004444FC" w:rsidRPr="00AA69B5" w:rsidRDefault="00092402" w:rsidP="00220B0F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3366" w:type="dxa"/>
            <w:shd w:val="clear" w:color="auto" w:fill="auto"/>
          </w:tcPr>
          <w:p w:rsidR="004444FC" w:rsidRPr="00AA69B5" w:rsidRDefault="004444FC" w:rsidP="00220B0F">
            <w:pPr>
              <w:spacing w:line="480" w:lineRule="auto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ص/ شريف إمام عبد الله 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4444FC" w:rsidRPr="00AA69B5" w:rsidRDefault="004444FC" w:rsidP="00220B0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الصيدلانيات 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444FC" w:rsidRPr="00AA69B5" w:rsidRDefault="004444FC" w:rsidP="00220B0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اليابان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444FC" w:rsidRPr="00AA69B5" w:rsidRDefault="004444FC" w:rsidP="00220B0F">
            <w:pPr>
              <w:spacing w:line="48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</w:tr>
    </w:tbl>
    <w:p w:rsidR="00AA69B5" w:rsidRPr="00AA69B5" w:rsidRDefault="00AA69B5" w:rsidP="00AA69B5">
      <w:pPr>
        <w:rPr>
          <w:rtl/>
        </w:rPr>
      </w:pPr>
    </w:p>
    <w:p w:rsidR="00AA69B5" w:rsidRPr="00AA69B5" w:rsidRDefault="00AA69B5" w:rsidP="00AA69B5">
      <w:pPr>
        <w:rPr>
          <w:rtl/>
        </w:rPr>
      </w:pPr>
    </w:p>
    <w:p w:rsidR="00AA69B5" w:rsidRPr="00AA69B5" w:rsidRDefault="00AA69B5" w:rsidP="00AA69B5">
      <w:pPr>
        <w:rPr>
          <w:rtl/>
        </w:rPr>
      </w:pPr>
    </w:p>
    <w:p w:rsidR="00AA69B5" w:rsidRPr="00AA69B5" w:rsidRDefault="00AA69B5" w:rsidP="00AA69B5">
      <w:pPr>
        <w:rPr>
          <w:rtl/>
        </w:rPr>
      </w:pPr>
    </w:p>
    <w:p w:rsidR="00AA69B5" w:rsidRPr="00AA69B5" w:rsidRDefault="00AA69B5" w:rsidP="00AA69B5">
      <w:pPr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  <w:rPr>
          <w:rtl/>
        </w:rPr>
      </w:pPr>
    </w:p>
    <w:p w:rsidR="00AA69B5" w:rsidRPr="00AA69B5" w:rsidRDefault="00AA69B5" w:rsidP="00AA69B5">
      <w:pPr>
        <w:ind w:left="1003" w:right="374" w:hanging="1496"/>
      </w:pPr>
    </w:p>
    <w:p w:rsidR="00AA69B5" w:rsidRPr="00AA69B5" w:rsidRDefault="00AA69B5" w:rsidP="00AA69B5">
      <w:pPr>
        <w:ind w:left="1003" w:right="374" w:hanging="1496"/>
      </w:pPr>
    </w:p>
    <w:p w:rsidR="00863C01" w:rsidRPr="00AA69B5" w:rsidRDefault="00033057"/>
    <w:sectPr w:rsidR="00863C01" w:rsidRPr="00AA69B5" w:rsidSect="00227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5159"/>
    <w:rsid w:val="00033057"/>
    <w:rsid w:val="00092402"/>
    <w:rsid w:val="00227F56"/>
    <w:rsid w:val="004444FC"/>
    <w:rsid w:val="00675518"/>
    <w:rsid w:val="00944F58"/>
    <w:rsid w:val="00AA69B5"/>
    <w:rsid w:val="00B12904"/>
    <w:rsid w:val="00B51243"/>
    <w:rsid w:val="00B91360"/>
    <w:rsid w:val="00D757F8"/>
    <w:rsid w:val="00E75798"/>
    <w:rsid w:val="00FE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B5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9B5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heba-it</cp:lastModifiedBy>
  <cp:revision>3</cp:revision>
  <dcterms:created xsi:type="dcterms:W3CDTF">2015-08-16T08:42:00Z</dcterms:created>
  <dcterms:modified xsi:type="dcterms:W3CDTF">2015-08-16T08:42:00Z</dcterms:modified>
</cp:coreProperties>
</file>