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C" w:rsidRPr="00A21D1C" w:rsidRDefault="00A21D1C" w:rsidP="00A21D1C">
      <w:pPr>
        <w:rPr>
          <w:rFonts w:hint="cs"/>
          <w:rtl/>
        </w:rPr>
      </w:pPr>
      <w:bookmarkStart w:id="0" w:name="_GoBack"/>
      <w:bookmarkEnd w:id="0"/>
    </w:p>
    <w:p w:rsidR="00A21D1C" w:rsidRPr="00A21D1C" w:rsidRDefault="00A21D1C" w:rsidP="00A21D1C">
      <w:pPr>
        <w:rPr>
          <w:rtl/>
        </w:rPr>
      </w:pPr>
    </w:p>
    <w:p w:rsidR="00A21D1C" w:rsidRPr="00A21D1C" w:rsidRDefault="00A21D1C" w:rsidP="00A21D1C">
      <w:pPr>
        <w:rPr>
          <w:rtl/>
        </w:rPr>
      </w:pPr>
      <w:r w:rsidRPr="00A21D1C">
        <w:rPr>
          <w:rFonts w:hint="cs"/>
          <w:rtl/>
        </w:rPr>
        <w:t xml:space="preserve">بيان باسماء اعضاء هيئة التدريس الحاصلين على مهمات علمية </w:t>
      </w:r>
    </w:p>
    <w:p w:rsidR="00A21D1C" w:rsidRDefault="00A21D1C" w:rsidP="00A21D1C">
      <w:pPr>
        <w:rPr>
          <w:b w:val="0"/>
          <w:bCs w:val="0"/>
          <w:rtl/>
        </w:rPr>
      </w:pPr>
    </w:p>
    <w:p w:rsidR="00A21D1C" w:rsidRPr="00A21D1C" w:rsidRDefault="00A21D1C" w:rsidP="00A21D1C">
      <w:pPr>
        <w:rPr>
          <w:b w:val="0"/>
          <w:bCs w:val="0"/>
          <w:rtl/>
        </w:rPr>
      </w:pPr>
    </w:p>
    <w:tbl>
      <w:tblPr>
        <w:bidiVisual/>
        <w:tblW w:w="10171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878"/>
        <w:gridCol w:w="1683"/>
        <w:gridCol w:w="1496"/>
        <w:gridCol w:w="1683"/>
        <w:gridCol w:w="1683"/>
      </w:tblGrid>
      <w:tr w:rsidR="00A21D1C" w:rsidRPr="00A21D1C" w:rsidTr="00A21D1C">
        <w:trPr>
          <w:trHeight w:val="3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الاســـــــــــــــــــــــــــــــــــــم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القســــــــــــــم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جهة الايفـاد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عام الايفـــــاد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تاريخ السفــــــــر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6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403E10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د</w:t>
            </w:r>
            <w:r w:rsidR="00403E10">
              <w:t xml:space="preserve">/ </w:t>
            </w:r>
            <w:r w:rsidR="00403E10">
              <w:rPr>
                <w:rFonts w:hint="cs"/>
                <w:rtl/>
              </w:rPr>
              <w:t>هدى عبد الحميد عبد الوهاب</w:t>
            </w:r>
          </w:p>
          <w:p w:rsidR="00A21D1C" w:rsidRPr="00A21D1C" w:rsidRDefault="00A21D1C" w:rsidP="00220B0F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403E10" w:rsidP="00220B0F">
            <w:r>
              <w:rPr>
                <w:rFonts w:hint="cs"/>
                <w:rtl/>
              </w:rPr>
              <w:t>العوم التربوية واللاجتماعية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403E10" w:rsidP="00220B0F">
            <w:r>
              <w:rPr>
                <w:rFonts w:hint="cs"/>
                <w:rtl/>
              </w:rPr>
              <w:t>المانيا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403E10" w:rsidP="00220B0F">
            <w:r>
              <w:rPr>
                <w:rFonts w:hint="cs"/>
                <w:rtl/>
              </w:rPr>
              <w:t>2008/2009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403E10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19/8/2008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</w:tbl>
    <w:p w:rsidR="00863C01" w:rsidRPr="00A21D1C" w:rsidRDefault="00160785"/>
    <w:sectPr w:rsidR="00863C01" w:rsidRPr="00A21D1C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4"/>
    <w:rsid w:val="00160785"/>
    <w:rsid w:val="00227F56"/>
    <w:rsid w:val="00403E10"/>
    <w:rsid w:val="006F40FE"/>
    <w:rsid w:val="007F7F44"/>
    <w:rsid w:val="00A21D1C"/>
    <w:rsid w:val="00D7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1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1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khaled</cp:lastModifiedBy>
  <cp:revision>2</cp:revision>
  <dcterms:created xsi:type="dcterms:W3CDTF">2017-11-13T08:08:00Z</dcterms:created>
  <dcterms:modified xsi:type="dcterms:W3CDTF">2017-11-13T08:08:00Z</dcterms:modified>
</cp:coreProperties>
</file>