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8B" w:rsidRDefault="00121E8B" w:rsidP="00121E8B">
      <w:pPr>
        <w:ind w:left="360"/>
        <w:jc w:val="center"/>
        <w:rPr>
          <w:b/>
          <w:bCs/>
          <w:sz w:val="32"/>
          <w:szCs w:val="32"/>
          <w:rtl/>
        </w:rPr>
      </w:pPr>
      <w:r w:rsidRPr="00507C56">
        <w:rPr>
          <w:rFonts w:cs="AdvertisingBold" w:hint="cs"/>
          <w:b/>
          <w:bCs/>
          <w:sz w:val="40"/>
          <w:szCs w:val="36"/>
          <w:rtl/>
          <w:lang w:bidi="ar-EG"/>
        </w:rPr>
        <w:t xml:space="preserve">مكتب الخريجات </w:t>
      </w:r>
    </w:p>
    <w:p w:rsidR="00121E8B" w:rsidRDefault="00121E8B" w:rsidP="00121E8B">
      <w:pPr>
        <w:ind w:left="360"/>
        <w:jc w:val="center"/>
        <w:rPr>
          <w:b/>
          <w:bCs/>
          <w:sz w:val="32"/>
          <w:szCs w:val="32"/>
          <w:rtl/>
        </w:rPr>
      </w:pPr>
    </w:p>
    <w:p w:rsidR="00121E8B" w:rsidRDefault="00121E8B" w:rsidP="00121E8B">
      <w:pPr>
        <w:ind w:left="360"/>
        <w:jc w:val="center"/>
        <w:rPr>
          <w:b/>
          <w:bCs/>
          <w:sz w:val="32"/>
          <w:szCs w:val="32"/>
          <w:rtl/>
        </w:rPr>
      </w:pPr>
      <w:r>
        <w:rPr>
          <w:rStyle w:val="Strong"/>
          <w:color w:val="0000FF"/>
          <w:sz w:val="27"/>
          <w:szCs w:val="27"/>
          <w:rtl/>
        </w:rPr>
        <w:t>اسرة وحدة تقويم الاداء وضمان الجوده بالكلية من خلال ( مكتب الخريجات) يود أن يُعلمك بالاتي:</w:t>
      </w:r>
    </w:p>
    <w:tbl>
      <w:tblPr>
        <w:bidiVisual/>
        <w:tblW w:w="8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7C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  <w:rtl/>
              </w:rPr>
              <w:t>اولا: مجالات العمل التي يمكنك الالتحاق</w:t>
            </w:r>
            <w:r w:rsidRPr="000616D8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</w:rPr>
              <w:t xml:space="preserve"> </w:t>
            </w:r>
            <w:r w:rsidRPr="000616D8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  <w:rtl/>
              </w:rPr>
              <w:t>بها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7C4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- العمل في مجال التدريس العام والخاصة 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- العمل في التدريب بالاندية ومراكز الشباب 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- العمل في المعاقين وذوي الاحتياجات الخاصة 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- العمل في المجلس الاعلي للشباب والرياضة 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- العمل في التحكيم والتدريب بالتخصص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- العمل في الاندية الصحية (الجم)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- العمل في العلاقات العامة في المؤسسات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- العمل في اللياقة البدنية في الفنادق والاندية 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7C4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b/>
                <w:bCs/>
                <w:color w:val="990000"/>
                <w:szCs w:val="27"/>
                <w:rtl/>
              </w:rPr>
              <w:t xml:space="preserve">ثانيا: الدورات التي تؤهلك وتساعدك في الحصول علي الوظيفة المناسبة 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121E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دورة في قيادة الحاسب 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</w:rPr>
              <w:t>ICDL</w:t>
            </w:r>
          </w:p>
          <w:p w:rsidR="00121E8B" w:rsidRPr="000616D8" w:rsidRDefault="00121E8B" w:rsidP="00121E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دورة العلاج الطبيعي والتدليك </w:t>
            </w:r>
          </w:p>
          <w:p w:rsidR="00121E8B" w:rsidRPr="000616D8" w:rsidRDefault="00121E8B" w:rsidP="00121E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دورات تدريب في التخصصات المختلفة </w:t>
            </w:r>
          </w:p>
          <w:p w:rsidR="00121E8B" w:rsidRPr="000616D8" w:rsidRDefault="00121E8B" w:rsidP="00121E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دورات تحكيم في التخصصات المختلفة </w:t>
            </w:r>
          </w:p>
          <w:p w:rsidR="00121E8B" w:rsidRPr="000616D8" w:rsidRDefault="00121E8B" w:rsidP="00121E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دورات في العلاقات العامة </w:t>
            </w:r>
          </w:p>
          <w:p w:rsidR="00121E8B" w:rsidRPr="000616D8" w:rsidRDefault="00121E8B" w:rsidP="00121E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دورات في مجال الاتصال الفعال </w:t>
            </w:r>
          </w:p>
          <w:p w:rsidR="00121E8B" w:rsidRPr="000616D8" w:rsidRDefault="00121E8B" w:rsidP="00121E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دورات في مجال المعاقين وذوي الاحتياجات الخاصة         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7C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  <w:rtl/>
              </w:rPr>
              <w:t>خدمات تهمك</w:t>
            </w:r>
            <w:r w:rsidRPr="000616D8">
              <w:rPr>
                <w:rFonts w:ascii="Times New Roman" w:eastAsia="Times New Roman" w:hAnsi="Times New Roman" w:cs="Times New Roman"/>
                <w:b/>
                <w:bCs/>
                <w:color w:val="0000FF"/>
                <w:sz w:val="48"/>
              </w:rPr>
              <w:t xml:space="preserve"> 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7C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</w:rPr>
              <w:t xml:space="preserve">** </w:t>
            </w:r>
            <w:r w:rsidRPr="000616D8">
              <w:rPr>
                <w:rFonts w:ascii="Times New Roman" w:eastAsia="Times New Roman" w:hAnsi="Times New Roman" w:cs="Times New Roman"/>
                <w:b/>
                <w:bCs/>
                <w:color w:val="990000"/>
                <w:sz w:val="27"/>
                <w:rtl/>
              </w:rPr>
              <w:t>خدمات شئون التعليم والطلاب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121E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الشهادة المؤقتة للبكالوريوس </w:t>
            </w:r>
          </w:p>
          <w:p w:rsidR="00121E8B" w:rsidRPr="000616D8" w:rsidRDefault="00121E8B" w:rsidP="00121E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بيان النجاح </w:t>
            </w:r>
          </w:p>
          <w:p w:rsidR="00121E8B" w:rsidRPr="000616D8" w:rsidRDefault="00121E8B" w:rsidP="00121E8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بيان تقديرات متوسط (الاربع سنوات)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7C4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b/>
                <w:bCs/>
                <w:color w:val="990000"/>
                <w:szCs w:val="27"/>
                <w:rtl/>
              </w:rPr>
              <w:t xml:space="preserve">** خدمات الدراسات العليا 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E8B" w:rsidRPr="000616D8" w:rsidRDefault="00121E8B" w:rsidP="007C4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يمكنك عزيزتي الخريجة التقدم للدرسات العليا سواء لمرحلة الدبلومة او الماجستير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وذلك وفقا للشروط الاتية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21E8B" w:rsidRPr="000616D8" w:rsidRDefault="00121E8B" w:rsidP="00121E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حاصلة علي تقدير مقبول للدبلومة </w:t>
            </w:r>
          </w:p>
          <w:p w:rsidR="00121E8B" w:rsidRPr="000616D8" w:rsidRDefault="00121E8B" w:rsidP="00121E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حاصلة علي تقدير جيد للماجستير </w:t>
            </w:r>
          </w:p>
          <w:p w:rsidR="00121E8B" w:rsidRPr="000616D8" w:rsidRDefault="00121E8B" w:rsidP="00121E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شهادة البكالوريوس</w:t>
            </w: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1E8B" w:rsidRPr="000616D8" w:rsidRDefault="00121E8B" w:rsidP="00121E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شهادة تقدير متوسط الاربع سنوات </w:t>
            </w:r>
          </w:p>
          <w:p w:rsidR="00121E8B" w:rsidRPr="000616D8" w:rsidRDefault="00121E8B" w:rsidP="00121E8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D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شهادة الميلاد </w:t>
            </w:r>
          </w:p>
        </w:tc>
      </w:tr>
      <w:tr w:rsidR="00121E8B" w:rsidRPr="000616D8" w:rsidTr="007C41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121E8B" w:rsidRPr="000616D8" w:rsidTr="007C4144">
              <w:trPr>
                <w:tblCellSpacing w:w="0" w:type="dxa"/>
              </w:trPr>
              <w:tc>
                <w:tcPr>
                  <w:tcW w:w="5790" w:type="dxa"/>
                  <w:vAlign w:val="center"/>
                  <w:hideMark/>
                </w:tcPr>
                <w:p w:rsidR="00121E8B" w:rsidRPr="000616D8" w:rsidRDefault="00121E8B" w:rsidP="007C414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16D8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Cs w:val="36"/>
                      <w:rtl/>
                    </w:rPr>
                    <w:t xml:space="preserve">** خدمات مكتب الخريجات بالكلية </w:t>
                  </w:r>
                </w:p>
              </w:tc>
            </w:tr>
            <w:tr w:rsidR="00121E8B" w:rsidRPr="000616D8" w:rsidTr="007C41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bidiVisual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121E8B" w:rsidRPr="000616D8" w:rsidTr="007C4144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21E8B" w:rsidRPr="000616D8" w:rsidRDefault="00121E8B" w:rsidP="00121E8B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16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توفير دورات تدريبية في اقامة المعسكرت والجوالة والحركة الارشادية ومنح شهادات بذلك </w:t>
                        </w:r>
                      </w:p>
                      <w:p w:rsidR="00121E8B" w:rsidRPr="000616D8" w:rsidRDefault="00121E8B" w:rsidP="00121E8B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16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اقامة دورات تأهيلية للتحكيم والتدريب تابعة للانجازات المتخصصة وفتح شهادات معتمدة بذلك </w:t>
                        </w:r>
                      </w:p>
                      <w:p w:rsidR="00121E8B" w:rsidRPr="000616D8" w:rsidRDefault="00121E8B" w:rsidP="00121E8B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616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توفير فرص عمل في التدريب اليفي الخاص في (وحدة السباحة ووحدة اللياقة البدنية "الايروبك") </w:t>
                        </w:r>
                      </w:p>
                    </w:tc>
                  </w:tr>
                  <w:tr w:rsidR="00121E8B" w:rsidRPr="000616D8" w:rsidTr="007C414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bidiVisual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30"/>
                        </w:tblGrid>
                        <w:tr w:rsidR="00121E8B" w:rsidRPr="000616D8" w:rsidTr="007C41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21E8B" w:rsidRPr="000616D8" w:rsidRDefault="00121E8B" w:rsidP="007C414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616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zCs w:val="36"/>
                                  <w:rtl/>
                                </w:rPr>
                                <w:lastRenderedPageBreak/>
                                <w:t>** مقترحات يمكن تنفيذها من خلال مكتب الخريجات مستقبلا</w:t>
                              </w:r>
                            </w:p>
                          </w:tc>
                        </w:tr>
                        <w:tr w:rsidR="00121E8B" w:rsidRPr="000616D8" w:rsidTr="007C414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21E8B" w:rsidRPr="000616D8" w:rsidRDefault="00121E8B" w:rsidP="00121E8B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616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انشاء رابطة لخريجات كلية التربية الرياضية للبنات بالزقازيق.</w:t>
                              </w:r>
                              <w:r w:rsidRPr="000616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21E8B" w:rsidRPr="000616D8" w:rsidRDefault="00121E8B" w:rsidP="00121E8B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616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اقامة دورة تأهيل الطالبات عند اعلان كلية الشرطة عن حاجتها لدفعة جديدة من كلية التربية الرياضية</w:t>
                              </w:r>
                              <w:r w:rsidRPr="000616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21E8B" w:rsidRPr="000616D8" w:rsidRDefault="00121E8B" w:rsidP="00121E8B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616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 xml:space="preserve">توفير فرص عمل في مجال التدريب من خلال المدارس الصيفية بالكلية للرياضيات المختلفة </w:t>
                              </w:r>
                            </w:p>
                            <w:p w:rsidR="00121E8B" w:rsidRPr="000616D8" w:rsidRDefault="00121E8B" w:rsidP="00121E8B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616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>محاولة توفير عقود مؤقتة من المدارس</w:t>
                              </w:r>
                            </w:p>
                          </w:tc>
                        </w:tr>
                      </w:tbl>
                      <w:p w:rsidR="00121E8B" w:rsidRPr="000616D8" w:rsidRDefault="00121E8B" w:rsidP="007C414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21E8B" w:rsidRPr="000616D8" w:rsidRDefault="00121E8B" w:rsidP="007C4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1E8B" w:rsidRPr="000616D8" w:rsidRDefault="00121E8B" w:rsidP="007C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C2F" w:rsidRPr="00E32CE6" w:rsidRDefault="00E32CE6" w:rsidP="00E32CE6">
      <w:bookmarkStart w:id="0" w:name="_GoBack"/>
      <w:bookmarkEnd w:id="0"/>
    </w:p>
    <w:sectPr w:rsidR="00154C2F" w:rsidRPr="00E32CE6" w:rsidSect="002926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36B"/>
    <w:multiLevelType w:val="multilevel"/>
    <w:tmpl w:val="8D2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216D9"/>
    <w:multiLevelType w:val="multilevel"/>
    <w:tmpl w:val="796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4A7D"/>
    <w:multiLevelType w:val="multilevel"/>
    <w:tmpl w:val="C792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E0EEF"/>
    <w:multiLevelType w:val="multilevel"/>
    <w:tmpl w:val="48CC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B49B7"/>
    <w:multiLevelType w:val="multilevel"/>
    <w:tmpl w:val="4C02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70782"/>
    <w:multiLevelType w:val="multilevel"/>
    <w:tmpl w:val="5488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8B"/>
    <w:rsid w:val="00121E8B"/>
    <w:rsid w:val="00292645"/>
    <w:rsid w:val="004A416F"/>
    <w:rsid w:val="005271DD"/>
    <w:rsid w:val="007D07EE"/>
    <w:rsid w:val="00A64CC0"/>
    <w:rsid w:val="00CA7D50"/>
    <w:rsid w:val="00E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1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1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khaled</cp:lastModifiedBy>
  <cp:revision>3</cp:revision>
  <dcterms:created xsi:type="dcterms:W3CDTF">2017-12-26T07:57:00Z</dcterms:created>
  <dcterms:modified xsi:type="dcterms:W3CDTF">2017-12-26T08:28:00Z</dcterms:modified>
</cp:coreProperties>
</file>