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27" w:rsidRDefault="00FD1C27" w:rsidP="00FD1C27">
      <w:pPr>
        <w:rPr>
          <w:rFonts w:hint="cs"/>
          <w:color w:val="FF0000"/>
          <w:sz w:val="36"/>
          <w:szCs w:val="36"/>
          <w:rtl/>
        </w:rPr>
      </w:pPr>
    </w:p>
    <w:p w:rsidR="00E42FCB" w:rsidRDefault="00E42FCB" w:rsidP="00E42FCB">
      <w:pPr>
        <w:rPr>
          <w:color w:val="FF0000"/>
          <w:sz w:val="36"/>
          <w:szCs w:val="36"/>
          <w:rtl/>
        </w:rPr>
      </w:pPr>
      <w: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 o:ole="">
            <v:imagedata r:id="rId9" o:title=""/>
          </v:shape>
          <o:OLEObject Type="Embed" ProgID="MSPhotoEd.3" ShapeID="_x0000_i1025" DrawAspect="Content" ObjectID="_1584172642" r:id="rId10"/>
        </w:object>
      </w:r>
      <w:r>
        <w:rPr>
          <w:rFonts w:hint="cs"/>
          <w:color w:val="FF0000"/>
          <w:sz w:val="36"/>
          <w:szCs w:val="36"/>
          <w:rtl/>
        </w:rPr>
        <w:t xml:space="preserve">    </w:t>
      </w:r>
    </w:p>
    <w:p w:rsidR="00E42FCB" w:rsidRDefault="00E42FCB" w:rsidP="00E42FCB">
      <w:pPr>
        <w:rPr>
          <w:noProof/>
        </w:rPr>
      </w:pPr>
      <w:r>
        <w:rPr>
          <w:rFonts w:hint="cs"/>
          <w:color w:val="FF0000"/>
          <w:sz w:val="36"/>
          <w:szCs w:val="36"/>
          <w:rtl/>
        </w:rPr>
        <w:t xml:space="preserve">                                                                           </w:t>
      </w:r>
    </w:p>
    <w:p w:rsidR="00FD1C27" w:rsidRDefault="00E42FCB" w:rsidP="00E42FCB">
      <w:pPr>
        <w:jc w:val="right"/>
        <w:rPr>
          <w:color w:val="FF0000"/>
          <w:sz w:val="36"/>
          <w:szCs w:val="36"/>
          <w:rtl/>
        </w:rPr>
      </w:pPr>
      <w:r>
        <w:rPr>
          <w:noProof/>
          <w:lang w:bidi="ar-SA"/>
        </w:rPr>
        <w:drawing>
          <wp:inline distT="0" distB="0" distL="0" distR="0" wp14:anchorId="54F8A4B0" wp14:editId="61D2E66D">
            <wp:extent cx="942975" cy="647700"/>
            <wp:effectExtent l="0" t="0" r="0" b="0"/>
            <wp:docPr id="2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FF0000"/>
          <w:sz w:val="36"/>
          <w:szCs w:val="36"/>
          <w:rtl/>
        </w:rPr>
        <w:t xml:space="preserve">  </w:t>
      </w:r>
    </w:p>
    <w:p w:rsidR="008519CC" w:rsidRPr="00084330" w:rsidRDefault="008519CC" w:rsidP="008519CC">
      <w:pPr>
        <w:pStyle w:val="NoSpacing"/>
        <w:jc w:val="center"/>
        <w:rPr>
          <w:rFonts w:cs="AF_Taif Normal"/>
          <w:b/>
          <w:bCs/>
          <w:sz w:val="72"/>
          <w:szCs w:val="72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rtl/>
          <w:lang w:bidi="ar-EG"/>
        </w:rPr>
        <w:t>الرياضية بنات</w:t>
      </w:r>
    </w:p>
    <w:p w:rsidR="008519CC" w:rsidRPr="00084330" w:rsidRDefault="008519CC" w:rsidP="008519CC">
      <w:pPr>
        <w:pStyle w:val="NoSpacing"/>
        <w:jc w:val="center"/>
        <w:rPr>
          <w:rFonts w:cs="AF_Taif Normal"/>
          <w:b/>
          <w:bCs/>
          <w:color w:val="FF0000"/>
          <w:sz w:val="72"/>
          <w:szCs w:val="72"/>
          <w:u w:val="single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u w:val="single"/>
          <w:rtl/>
          <w:lang w:bidi="ar-EG"/>
        </w:rPr>
        <w:t>مكتب العميد</w:t>
      </w:r>
    </w:p>
    <w:p w:rsidR="008519CC" w:rsidRPr="00084330" w:rsidRDefault="008519CC" w:rsidP="008519CC">
      <w:pPr>
        <w:pStyle w:val="NoSpacing"/>
        <w:jc w:val="both"/>
        <w:rPr>
          <w:rFonts w:cs="AF_Taif Normal"/>
          <w:b/>
          <w:bCs/>
          <w:color w:val="FF0000"/>
          <w:sz w:val="8"/>
          <w:szCs w:val="8"/>
          <w:u w:val="single"/>
          <w:rtl/>
          <w:lang w:bidi="ar-EG"/>
        </w:rPr>
      </w:pPr>
    </w:p>
    <w:p w:rsidR="008519CC" w:rsidRDefault="00605064" w:rsidP="008519CC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27" type="#_x0000_t202" style="position:absolute;left:0;text-align:left;margin-left:-19.5pt;margin-top:10.75pt;width:521.25pt;height:85.25pt;z-index:2517667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05064" w:rsidRPr="00084330" w:rsidRDefault="00605064" w:rsidP="008519CC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144"/>
                      <w:szCs w:val="144"/>
                      <w:lang w:bidi="ar-EG"/>
                    </w:rPr>
                  </w:pPr>
                  <w:r w:rsidRPr="00084330">
                    <w:rPr>
                      <w:rFonts w:cs="MCS Taybah S_U normal." w:hint="cs"/>
                      <w:b/>
                      <w:bCs/>
                      <w:color w:val="FF0000"/>
                      <w:sz w:val="144"/>
                      <w:szCs w:val="144"/>
                      <w:rtl/>
                      <w:lang w:bidi="ar-EG"/>
                    </w:rPr>
                    <w:t xml:space="preserve">أمانة مجلس الكلية </w:t>
                  </w:r>
                </w:p>
                <w:p w:rsidR="00605064" w:rsidRPr="0078481E" w:rsidRDefault="00605064" w:rsidP="008519CC"/>
              </w:txbxContent>
            </v:textbox>
            <w10:wrap anchorx="page"/>
          </v:shape>
        </w:pict>
      </w: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roundrect id="_x0000_s3925" style="position:absolute;left:0;text-align:left;margin-left:-28.5pt;margin-top:11.25pt;width:541.5pt;height:90pt;z-index:251764736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</w:p>
    <w:p w:rsidR="008519CC" w:rsidRDefault="008519CC" w:rsidP="008519CC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8519CC" w:rsidRPr="0078481E" w:rsidRDefault="008519CC" w:rsidP="008519CC">
      <w:pPr>
        <w:jc w:val="both"/>
        <w:rPr>
          <w:rtl/>
        </w:rPr>
      </w:pPr>
    </w:p>
    <w:p w:rsidR="008519CC" w:rsidRPr="0078481E" w:rsidRDefault="008519CC" w:rsidP="008519CC">
      <w:pPr>
        <w:jc w:val="both"/>
        <w:rPr>
          <w:rtl/>
        </w:rPr>
      </w:pPr>
    </w:p>
    <w:p w:rsidR="008519CC" w:rsidRPr="0078481E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Pr="0078481E" w:rsidRDefault="00605064" w:rsidP="008519CC">
      <w:pPr>
        <w:tabs>
          <w:tab w:val="left" w:pos="1256"/>
        </w:tabs>
        <w:jc w:val="both"/>
        <w:rPr>
          <w:rtl/>
        </w:rPr>
      </w:pPr>
      <w:r>
        <w:rPr>
          <w:noProof/>
          <w:rtl/>
          <w:lang w:bidi="ar-SA"/>
        </w:rPr>
        <w:pict>
          <v:shape id="_x0000_s3928" type="#_x0000_t202" style="position:absolute;left:0;text-align:left;margin-left:27.75pt;margin-top:3.7pt;width:426pt;height:439.5pt;z-index:2517678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05064" w:rsidRPr="005A597D" w:rsidRDefault="00605064" w:rsidP="008519CC">
                  <w:pPr>
                    <w:jc w:val="center"/>
                    <w:rPr>
                      <w:rFonts w:cs="AF_Aseer"/>
                      <w:b/>
                      <w:bCs/>
                      <w:color w:val="0AC236"/>
                      <w:sz w:val="180"/>
                      <w:szCs w:val="180"/>
                      <w:rtl/>
                    </w:rPr>
                  </w:pPr>
                  <w:r w:rsidRPr="005A597D">
                    <w:rPr>
                      <w:rFonts w:cs="AF_Aseer" w:hint="cs"/>
                      <w:b/>
                      <w:bCs/>
                      <w:color w:val="0AC236"/>
                      <w:sz w:val="180"/>
                      <w:szCs w:val="180"/>
                      <w:rtl/>
                    </w:rPr>
                    <w:t>الجلسة</w:t>
                  </w:r>
                </w:p>
                <w:p w:rsidR="00605064" w:rsidRPr="005A597D" w:rsidRDefault="00605064" w:rsidP="008519CC">
                  <w:pPr>
                    <w:jc w:val="center"/>
                    <w:rPr>
                      <w:rFonts w:cs="AF_Aseer"/>
                      <w:sz w:val="72"/>
                      <w:szCs w:val="72"/>
                      <w:rtl/>
                    </w:rPr>
                  </w:pPr>
                  <w:r>
                    <w:rPr>
                      <w:rFonts w:cs="AF_Aseer" w:hint="cs"/>
                      <w:color w:val="0000CC"/>
                      <w:sz w:val="144"/>
                      <w:szCs w:val="144"/>
                      <w:rtl/>
                    </w:rPr>
                    <w:t>رقم (( 194 ))</w:t>
                  </w:r>
                </w:p>
                <w:p w:rsidR="00605064" w:rsidRPr="005A597D" w:rsidRDefault="00605064" w:rsidP="008519CC">
                  <w:pPr>
                    <w:jc w:val="center"/>
                    <w:rPr>
                      <w:rFonts w:cs="AF_Aseer"/>
                      <w:color w:val="FF0000"/>
                      <w:sz w:val="72"/>
                      <w:szCs w:val="72"/>
                      <w:rtl/>
                    </w:rPr>
                  </w:pPr>
                  <w:r w:rsidRPr="005A597D">
                    <w:rPr>
                      <w:rFonts w:cs="AF_Aseer" w:hint="cs"/>
                      <w:color w:val="FF0000"/>
                      <w:sz w:val="72"/>
                      <w:szCs w:val="72"/>
                      <w:rtl/>
                    </w:rPr>
                    <w:t xml:space="preserve">المنعقدة </w:t>
                  </w:r>
                </w:p>
                <w:p w:rsidR="00605064" w:rsidRDefault="00605064" w:rsidP="001601BB">
                  <w:pPr>
                    <w:jc w:val="center"/>
                    <w:rPr>
                      <w:rFonts w:cs="AF_Aseer"/>
                      <w:sz w:val="56"/>
                      <w:szCs w:val="56"/>
                      <w:rtl/>
                    </w:rPr>
                  </w:pP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يوم </w:t>
                  </w:r>
                  <w:r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 الأحد الموافق   18 </w:t>
                  </w: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/ </w:t>
                  </w:r>
                  <w:r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>3</w:t>
                  </w: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 / </w:t>
                  </w:r>
                  <w:r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>2018</w:t>
                  </w: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 </w:t>
                  </w:r>
                </w:p>
                <w:p w:rsidR="00605064" w:rsidRPr="007929FD" w:rsidRDefault="00605064" w:rsidP="008519CC">
                  <w:pPr>
                    <w:jc w:val="center"/>
                    <w:rPr>
                      <w:rFonts w:cs="AF_Aseer"/>
                      <w:sz w:val="56"/>
                      <w:szCs w:val="56"/>
                      <w:rtl/>
                    </w:rPr>
                  </w:pPr>
                </w:p>
                <w:p w:rsidR="00605064" w:rsidRDefault="00605064" w:rsidP="008519CC">
                  <w:pPr>
                    <w:jc w:val="center"/>
                    <w:rPr>
                      <w:rFonts w:cs="AF_Aseer"/>
                      <w:sz w:val="36"/>
                      <w:szCs w:val="36"/>
                      <w:rtl/>
                    </w:rPr>
                  </w:pPr>
                  <w:r>
                    <w:rPr>
                      <w:rFonts w:cs="AF_Aseer" w:hint="cs"/>
                      <w:sz w:val="36"/>
                      <w:szCs w:val="36"/>
                      <w:rtl/>
                    </w:rPr>
                    <w:t>للعام الجامعي  2017 /  2018 م</w:t>
                  </w:r>
                </w:p>
                <w:p w:rsidR="00605064" w:rsidRPr="00E032C7" w:rsidRDefault="00605064" w:rsidP="008519CC">
                  <w:pPr>
                    <w:jc w:val="center"/>
                    <w:rPr>
                      <w:rFonts w:cs="AF_Aseer"/>
                      <w:sz w:val="10"/>
                      <w:szCs w:val="10"/>
                      <w:rtl/>
                    </w:rPr>
                  </w:pPr>
                </w:p>
                <w:p w:rsidR="00605064" w:rsidRPr="009D402D" w:rsidRDefault="00605064" w:rsidP="008519CC">
                  <w:pPr>
                    <w:jc w:val="center"/>
                    <w:rPr>
                      <w:rFonts w:cs="MCS Taybah S_U normal."/>
                      <w:b/>
                      <w:bCs/>
                      <w:color w:val="FF0000"/>
                    </w:rPr>
                  </w:pPr>
                  <w:r w:rsidRPr="009D402D">
                    <w:rPr>
                      <w:rFonts w:cs="MCS Taybah S_U normal.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مع تحيات سكرتارية المجلس</w:t>
                  </w:r>
                </w:p>
                <w:p w:rsidR="00605064" w:rsidRPr="0078481E" w:rsidRDefault="00605064" w:rsidP="008519CC"/>
              </w:txbxContent>
            </v:textbox>
            <w10:wrap anchorx="page"/>
          </v:shape>
        </w:pict>
      </w:r>
      <w:r>
        <w:rPr>
          <w:noProof/>
          <w:rtl/>
        </w:rPr>
        <w:pict>
          <v:roundrect id="_x0000_s3926" style="position:absolute;left:0;text-align:left;margin-left:-27pt;margin-top:1.15pt;width:537.75pt;height:449.55pt;z-index:251765760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  <w:r w:rsidR="008519CC">
        <w:rPr>
          <w:rtl/>
        </w:rPr>
        <w:tab/>
      </w: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pStyle w:val="NoSpacing"/>
        <w:jc w:val="both"/>
        <w:rPr>
          <w:rtl/>
          <w:lang w:bidi="ar-EG"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  <w:rPr>
          <w:rtl/>
        </w:rPr>
      </w:pPr>
    </w:p>
    <w:p w:rsidR="008519CC" w:rsidRDefault="008519CC" w:rsidP="008519CC">
      <w:pPr>
        <w:jc w:val="both"/>
      </w:pPr>
    </w:p>
    <w:p w:rsidR="008519CC" w:rsidRDefault="008519CC" w:rsidP="008519CC">
      <w:pPr>
        <w:jc w:val="both"/>
        <w:rPr>
          <w:b/>
          <w:bCs/>
          <w:rtl/>
        </w:rPr>
      </w:pPr>
    </w:p>
    <w:p w:rsidR="008519CC" w:rsidRDefault="008519CC" w:rsidP="008519CC">
      <w:pPr>
        <w:jc w:val="both"/>
        <w:rPr>
          <w:b/>
          <w:bCs/>
          <w:rtl/>
        </w:rPr>
      </w:pPr>
    </w:p>
    <w:p w:rsidR="008519CC" w:rsidRDefault="008519CC" w:rsidP="008519CC">
      <w:pPr>
        <w:jc w:val="both"/>
        <w:rPr>
          <w:b/>
          <w:bCs/>
          <w:rtl/>
        </w:rPr>
      </w:pPr>
    </w:p>
    <w:p w:rsidR="008519CC" w:rsidRDefault="008519CC" w:rsidP="008519CC">
      <w:pPr>
        <w:jc w:val="both"/>
        <w:rPr>
          <w:b/>
          <w:bCs/>
          <w:rtl/>
        </w:rPr>
      </w:pPr>
    </w:p>
    <w:p w:rsidR="00A115A5" w:rsidRDefault="00A115A5" w:rsidP="008519CC">
      <w:pPr>
        <w:jc w:val="both"/>
        <w:rPr>
          <w:b/>
          <w:bCs/>
          <w:rtl/>
        </w:rPr>
      </w:pPr>
    </w:p>
    <w:p w:rsidR="00331422" w:rsidRDefault="00331422" w:rsidP="008519CC">
      <w:pPr>
        <w:jc w:val="both"/>
        <w:rPr>
          <w:b/>
          <w:bCs/>
          <w:rtl/>
        </w:rPr>
      </w:pPr>
    </w:p>
    <w:p w:rsidR="00331422" w:rsidRDefault="00331422" w:rsidP="008519CC">
      <w:pPr>
        <w:jc w:val="both"/>
        <w:rPr>
          <w:b/>
          <w:bCs/>
          <w:rtl/>
        </w:rPr>
      </w:pPr>
    </w:p>
    <w:p w:rsidR="00331422" w:rsidRDefault="00331422" w:rsidP="008519CC">
      <w:pPr>
        <w:jc w:val="both"/>
        <w:rPr>
          <w:b/>
          <w:bCs/>
          <w:rtl/>
        </w:rPr>
      </w:pPr>
    </w:p>
    <w:p w:rsidR="008519CC" w:rsidRPr="00A813B1" w:rsidRDefault="008519CC" w:rsidP="008519CC">
      <w:pPr>
        <w:jc w:val="both"/>
        <w:rPr>
          <w:b/>
          <w:bCs/>
        </w:rPr>
      </w:pPr>
    </w:p>
    <w:p w:rsidR="008519CC" w:rsidRDefault="00605064" w:rsidP="008519CC">
      <w:pPr>
        <w:pStyle w:val="NoSpacing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3929" type="#_x0000_t202" style="position:absolute;left:0;text-align:left;margin-left:144.3pt;margin-top:-35.7pt;width:193.5pt;height:117pt;z-index:251768832" stroked="f">
            <v:imagedata embosscolor="shadow add(51)"/>
            <v:shadow type="emboss" color="lineOrFill darken(153)" color2="shadow add(102)" offset="1pt,1pt"/>
            <v:textbox>
              <w:txbxContent>
                <w:p w:rsidR="00605064" w:rsidRDefault="00605064" w:rsidP="008519CC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55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8519CC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8519CC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AB01B9" w:rsidRDefault="00605064" w:rsidP="008519CC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:rsidR="00605064" w:rsidRDefault="00605064" w:rsidP="008519CC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8519CC">
        <w:object w:dxaOrig="2190" w:dyaOrig="2190">
          <v:shape id="_x0000_i1026" type="#_x0000_t75" style="width:59.25pt;height:63pt" o:ole="">
            <v:imagedata r:id="rId9" o:title=""/>
          </v:shape>
          <o:OLEObject Type="Embed" ProgID="MSPhotoEd.3" ShapeID="_x0000_i1026" DrawAspect="Content" ObjectID="_1584172643" r:id="rId13"/>
        </w:object>
      </w:r>
      <w:r w:rsidR="008519CC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</w:t>
      </w:r>
      <w:r w:rsidR="008519CC">
        <w:rPr>
          <w:noProof/>
        </w:rPr>
        <w:drawing>
          <wp:inline distT="0" distB="0" distL="0" distR="0">
            <wp:extent cx="942975" cy="800100"/>
            <wp:effectExtent l="19050" t="0" r="9525" b="0"/>
            <wp:docPr id="757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9CC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8519CC">
        <w:rPr>
          <w:rFonts w:cs="PT Bold Heading" w:hint="cs"/>
          <w:color w:val="0000FF"/>
          <w:sz w:val="28"/>
          <w:szCs w:val="28"/>
          <w:rtl/>
        </w:rPr>
        <w:t xml:space="preserve">       </w:t>
      </w:r>
    </w:p>
    <w:p w:rsidR="008519CC" w:rsidRPr="007139E4" w:rsidRDefault="008519CC" w:rsidP="008519CC">
      <w:pPr>
        <w:jc w:val="both"/>
        <w:rPr>
          <w:rFonts w:cs="PT Bold Heading"/>
          <w:color w:val="0000FF"/>
          <w:rtl/>
        </w:rPr>
      </w:pPr>
      <w:r w:rsidRPr="007139E4">
        <w:rPr>
          <w:rFonts w:cs="PT Bold Heading" w:hint="cs"/>
          <w:color w:val="0000FF"/>
          <w:rtl/>
        </w:rPr>
        <w:t xml:space="preserve"> </w:t>
      </w:r>
      <w:r w:rsidRPr="007139E4">
        <w:rPr>
          <w:rFonts w:cs="PT Bold Heading" w:hint="cs"/>
          <w:color w:val="0000FF"/>
          <w:u w:val="single"/>
          <w:rtl/>
        </w:rPr>
        <w:t xml:space="preserve">أمانة مجلس الكلية  </w:t>
      </w:r>
      <w:r w:rsidRPr="007139E4">
        <w:rPr>
          <w:rFonts w:cs="PT Bold Heading" w:hint="cs"/>
          <w:color w:val="0000FF"/>
          <w:rtl/>
        </w:rPr>
        <w:t xml:space="preserve">  </w:t>
      </w:r>
      <w:r>
        <w:rPr>
          <w:rFonts w:cs="PT Bold Heading" w:hint="cs"/>
          <w:color w:val="0000FF"/>
          <w:rtl/>
        </w:rPr>
        <w:t xml:space="preserve">       </w:t>
      </w:r>
      <w:r w:rsidRPr="007139E4">
        <w:rPr>
          <w:rFonts w:cs="PT Bold Heading" w:hint="cs"/>
          <w:color w:val="0000FF"/>
          <w:rtl/>
        </w:rPr>
        <w:t xml:space="preserve">                               </w:t>
      </w:r>
      <w:r>
        <w:rPr>
          <w:rFonts w:cs="PT Bold Heading" w:hint="cs"/>
          <w:color w:val="0000FF"/>
          <w:rtl/>
        </w:rPr>
        <w:t xml:space="preserve">                      </w:t>
      </w:r>
      <w:r w:rsidRPr="007139E4">
        <w:rPr>
          <w:rFonts w:cs="PT Bold Heading" w:hint="cs"/>
          <w:color w:val="0000FF"/>
          <w:rtl/>
        </w:rPr>
        <w:t xml:space="preserve">                       </w:t>
      </w:r>
      <w:r w:rsidRPr="007139E4">
        <w:rPr>
          <w:rFonts w:cs="PT Bold Heading" w:hint="cs"/>
          <w:color w:val="0000FF"/>
          <w:u w:val="single"/>
          <w:rtl/>
        </w:rPr>
        <w:t>كلية التربية الرياضية للبنات</w:t>
      </w:r>
    </w:p>
    <w:p w:rsidR="008519CC" w:rsidRPr="005C61BF" w:rsidRDefault="008519CC" w:rsidP="008519CC">
      <w:pPr>
        <w:jc w:val="both"/>
        <w:rPr>
          <w:rFonts w:cs="PT Bold Heading"/>
          <w:color w:val="0000FF"/>
          <w:sz w:val="4"/>
          <w:szCs w:val="4"/>
        </w:rPr>
      </w:pPr>
    </w:p>
    <w:p w:rsidR="008519CC" w:rsidRPr="00E311F2" w:rsidRDefault="008519CC" w:rsidP="008519CC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>جدول أعمال</w:t>
      </w:r>
    </w:p>
    <w:p w:rsidR="008519CC" w:rsidRPr="00E311F2" w:rsidRDefault="008519CC" w:rsidP="008519CC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مجلس الكلية الجلسة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( 194 )  </w:t>
      </w:r>
    </w:p>
    <w:p w:rsidR="008519CC" w:rsidRPr="00E311F2" w:rsidRDefault="008519CC" w:rsidP="008E4FA4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المنعقدة يوم </w:t>
      </w:r>
      <w:r w:rsidR="008E4FA4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الأحد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الموافق 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1</w:t>
      </w:r>
      <w:r w:rsidR="008E4FA4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8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="009F40F3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3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 201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8</w:t>
      </w:r>
      <w:r w:rsidRPr="00E311F2"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م</w:t>
      </w:r>
    </w:p>
    <w:p w:rsidR="008519CC" w:rsidRPr="006E5D8B" w:rsidRDefault="008519CC" w:rsidP="008519CC">
      <w:pPr>
        <w:jc w:val="both"/>
        <w:outlineLvl w:val="0"/>
        <w:rPr>
          <w:rFonts w:cs="PT Bold Heading"/>
          <w:color w:val="FF0000"/>
          <w:sz w:val="32"/>
          <w:szCs w:val="32"/>
          <w:u w:val="single"/>
          <w:rtl/>
        </w:rPr>
      </w:pPr>
      <w:r w:rsidRPr="006E5D8B">
        <w:rPr>
          <w:rFonts w:cs="PT Bold Heading" w:hint="cs"/>
          <w:color w:val="FF0000"/>
          <w:sz w:val="32"/>
          <w:szCs w:val="32"/>
          <w:u w:val="single"/>
          <w:rtl/>
        </w:rPr>
        <w:t>** أولاً : المصادقات :ــ</w:t>
      </w:r>
    </w:p>
    <w:p w:rsidR="008519CC" w:rsidRPr="007E196A" w:rsidRDefault="008519CC" w:rsidP="008519CC">
      <w:pPr>
        <w:jc w:val="both"/>
        <w:rPr>
          <w:rFonts w:cs="MCS Taybah S_U normal."/>
          <w:sz w:val="14"/>
          <w:szCs w:val="14"/>
          <w:rtl/>
        </w:rPr>
      </w:pPr>
      <w:r w:rsidRPr="006E5D8B">
        <w:rPr>
          <w:rFonts w:cs="MCS Taybah S_U normal." w:hint="cs"/>
          <w:sz w:val="36"/>
          <w:szCs w:val="36"/>
          <w:rtl/>
        </w:rPr>
        <w:t xml:space="preserve">                       </w:t>
      </w:r>
    </w:p>
    <w:p w:rsidR="008519CC" w:rsidRDefault="008519CC" w:rsidP="009F40F3">
      <w:pPr>
        <w:jc w:val="both"/>
        <w:outlineLvl w:val="0"/>
        <w:rPr>
          <w:rFonts w:cs="MCS Taybah S_U normal."/>
          <w:sz w:val="36"/>
          <w:szCs w:val="36"/>
          <w:rtl/>
        </w:rPr>
      </w:pPr>
      <w:r w:rsidRPr="00C03492">
        <w:rPr>
          <w:rFonts w:cs="MCS Taybah S_U normal." w:hint="cs"/>
          <w:b/>
          <w:bCs/>
          <w:color w:val="0000CC"/>
          <w:sz w:val="36"/>
          <w:szCs w:val="36"/>
          <w:rtl/>
        </w:rPr>
        <w:t>**</w:t>
      </w:r>
      <w:r w:rsidRPr="006E5D8B">
        <w:rPr>
          <w:rFonts w:cs="MCS Taybah S_U normal." w:hint="cs"/>
          <w:sz w:val="36"/>
          <w:szCs w:val="36"/>
          <w:rtl/>
        </w:rPr>
        <w:t xml:space="preserve">  محضر الجلسة السابقة رقم  (</w:t>
      </w:r>
      <w:r>
        <w:rPr>
          <w:rFonts w:cs="MCS Taybah S_U normal." w:hint="cs"/>
          <w:sz w:val="36"/>
          <w:szCs w:val="36"/>
          <w:rtl/>
        </w:rPr>
        <w:t xml:space="preserve">  193 </w:t>
      </w:r>
      <w:r w:rsidRPr="006E5D8B">
        <w:rPr>
          <w:rFonts w:cs="MCS Taybah S_U normal." w:hint="cs"/>
          <w:sz w:val="36"/>
          <w:szCs w:val="36"/>
          <w:rtl/>
        </w:rPr>
        <w:t xml:space="preserve">)  بتاريخ  </w:t>
      </w:r>
      <w:r>
        <w:rPr>
          <w:rFonts w:cs="MCS Taybah S_U normal." w:hint="cs"/>
          <w:sz w:val="36"/>
          <w:szCs w:val="36"/>
          <w:rtl/>
        </w:rPr>
        <w:t xml:space="preserve"> 15 </w:t>
      </w:r>
      <w:r w:rsidRPr="006E5D8B">
        <w:rPr>
          <w:rFonts w:cs="MCS Taybah S_U normal." w:hint="cs"/>
          <w:sz w:val="36"/>
          <w:szCs w:val="36"/>
          <w:rtl/>
        </w:rPr>
        <w:t xml:space="preserve">/ </w:t>
      </w:r>
      <w:r w:rsidR="009F40F3">
        <w:rPr>
          <w:rFonts w:cs="MCS Taybah S_U normal." w:hint="cs"/>
          <w:sz w:val="36"/>
          <w:szCs w:val="36"/>
          <w:rtl/>
        </w:rPr>
        <w:t>2</w:t>
      </w:r>
      <w:r w:rsidRPr="006E5D8B">
        <w:rPr>
          <w:rFonts w:cs="MCS Taybah S_U normal." w:hint="cs"/>
          <w:sz w:val="36"/>
          <w:szCs w:val="36"/>
          <w:rtl/>
        </w:rPr>
        <w:t xml:space="preserve"> /  </w:t>
      </w:r>
      <w:r>
        <w:rPr>
          <w:rFonts w:cs="MCS Taybah S_U normal." w:hint="cs"/>
          <w:sz w:val="36"/>
          <w:szCs w:val="36"/>
          <w:rtl/>
        </w:rPr>
        <w:t>2018</w:t>
      </w:r>
      <w:r w:rsidRPr="006E5D8B">
        <w:rPr>
          <w:rFonts w:cs="MCS Taybah S_U normal." w:hint="cs"/>
          <w:sz w:val="36"/>
          <w:szCs w:val="36"/>
          <w:rtl/>
        </w:rPr>
        <w:t xml:space="preserve"> م</w:t>
      </w:r>
      <w:r>
        <w:rPr>
          <w:rFonts w:cs="MCS Taybah S_U normal." w:hint="cs"/>
          <w:sz w:val="36"/>
          <w:szCs w:val="36"/>
          <w:rtl/>
        </w:rPr>
        <w:t xml:space="preserve"> </w:t>
      </w:r>
    </w:p>
    <w:p w:rsidR="008519CC" w:rsidRPr="006E5D8B" w:rsidRDefault="008519CC" w:rsidP="008519CC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6E5D8B"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 w:rsidRPr="006E5D8B"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:rsidR="008519CC" w:rsidRDefault="008519CC" w:rsidP="008519CC">
      <w:pPr>
        <w:jc w:val="center"/>
        <w:outlineLvl w:val="0"/>
        <w:rPr>
          <w:rFonts w:cs="PT Bold Heading"/>
          <w:b/>
          <w:bCs/>
          <w:color w:val="FF0000"/>
          <w:sz w:val="36"/>
          <w:szCs w:val="36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</w:t>
      </w:r>
    </w:p>
    <w:p w:rsidR="008519CC" w:rsidRDefault="008519CC" w:rsidP="008519CC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  <w:r w:rsidRPr="006E5D8B">
        <w:rPr>
          <w:rFonts w:cs="AF_Taif Normal" w:hint="cs"/>
          <w:b/>
          <w:bCs/>
          <w:color w:val="00B0F0"/>
          <w:sz w:val="32"/>
          <w:szCs w:val="32"/>
          <w:rtl/>
        </w:rPr>
        <w:t xml:space="preserve">**  </w:t>
      </w:r>
      <w:r>
        <w:rPr>
          <w:rFonts w:cs="PT Bold Heading" w:hint="cs"/>
          <w:b/>
          <w:bCs/>
          <w:color w:val="00B0F0"/>
          <w:sz w:val="32"/>
          <w:szCs w:val="32"/>
          <w:rtl/>
        </w:rPr>
        <w:t xml:space="preserve"> ثانياً </w:t>
      </w:r>
      <w:r w:rsidRPr="006E5D8B">
        <w:rPr>
          <w:rFonts w:cs="PT Bold Heading" w:hint="cs"/>
          <w:b/>
          <w:bCs/>
          <w:color w:val="00B0F0"/>
          <w:sz w:val="32"/>
          <w:szCs w:val="32"/>
          <w:rtl/>
        </w:rPr>
        <w:t xml:space="preserve">:ـــ  موضوعات الجلسة الحالية </w:t>
      </w:r>
    </w:p>
    <w:p w:rsidR="008519CC" w:rsidRPr="00DE74BA" w:rsidRDefault="008519CC" w:rsidP="008519CC">
      <w:pPr>
        <w:jc w:val="both"/>
        <w:outlineLvl w:val="0"/>
        <w:rPr>
          <w:rFonts w:cs="PT Bold Heading"/>
          <w:b/>
          <w:bCs/>
          <w:color w:val="00B0F0"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8519CC" w:rsidRPr="006E5D8B" w:rsidTr="008519CC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519CC" w:rsidRPr="006E5D8B" w:rsidRDefault="008519CC" w:rsidP="008519CC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** موضوعات شئون عاملين أعضاء هيئة التدريس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8519CC" w:rsidRPr="00DE74BA" w:rsidRDefault="008519CC" w:rsidP="008519CC">
      <w:pPr>
        <w:jc w:val="both"/>
        <w:rPr>
          <w:rFonts w:cs="PT Bold Heading"/>
          <w:sz w:val="2"/>
          <w:szCs w:val="2"/>
          <w:rtl/>
        </w:rPr>
      </w:pPr>
    </w:p>
    <w:p w:rsidR="008519CC" w:rsidRDefault="008519CC" w:rsidP="008519CC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7658F" w:rsidRDefault="0077658F" w:rsidP="00010F3B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الألعاب بالكلية والمتضمنة موافقة مجلس القسم بتاريخ 4 / 2 / 2018 م على تعيين </w:t>
      </w:r>
      <w:r>
        <w:rPr>
          <w:rFonts w:cs="AF_Taif Normal" w:hint="cs"/>
          <w:color w:val="0000FF"/>
          <w:sz w:val="28"/>
          <w:szCs w:val="28"/>
          <w:rtl/>
        </w:rPr>
        <w:t>السيدة المدرس المساعد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 w:rsidRPr="0077658F">
        <w:rPr>
          <w:rFonts w:cs="AF_Taif Normal" w:hint="cs"/>
          <w:b/>
          <w:bCs/>
          <w:color w:val="0000FF"/>
          <w:sz w:val="28"/>
          <w:szCs w:val="28"/>
          <w:rtl/>
        </w:rPr>
        <w:t>داليا أحمد رسلان شمندى</w:t>
      </w:r>
      <w:r>
        <w:rPr>
          <w:rFonts w:cs="AF_Taif Normal" w:hint="cs"/>
          <w:color w:val="0000FF"/>
          <w:sz w:val="28"/>
          <w:szCs w:val="28"/>
          <w:rtl/>
        </w:rPr>
        <w:t xml:space="preserve"> ـ 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بذات القسم بناء على الطلب المقدم منها حيث أنها منحت درجة دكتوراة الفلسفة فى التربية الرياضية ووافق مجلس الكلية بتاريخ 15 / 2/ 2018م . ووافق مجلس الجامعة بتاريخ 21 / 2 / 2018م على منحها </w:t>
      </w:r>
      <w:r w:rsidR="00010F3B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درجة دكتوراه الفلسفة فى التربية الرياضية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. </w:t>
      </w:r>
    </w:p>
    <w:p w:rsidR="0077658F" w:rsidRPr="006E5D8B" w:rsidRDefault="0077658F" w:rsidP="008519CC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8519CC" w:rsidRDefault="008519CC" w:rsidP="0077658F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 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519CC" w:rsidRDefault="008519CC" w:rsidP="008519CC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</w:t>
      </w: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</w:t>
      </w: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Pr="00605064" w:rsidRDefault="00010F3B" w:rsidP="00605064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</w:t>
      </w:r>
      <w:r w:rsidR="00605064"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</w:t>
      </w: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Pr="005568F8" w:rsidRDefault="008519CC" w:rsidP="00010F3B">
      <w:pPr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5E44" w:rsidRDefault="008519CC" w:rsidP="00605064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8519CC" w:rsidRDefault="008519CC" w:rsidP="008519CC">
      <w:pPr>
        <w:jc w:val="both"/>
        <w:rPr>
          <w:rFonts w:cs="PT Bold Heading"/>
          <w:color w:val="0000FF"/>
          <w:sz w:val="32"/>
          <w:szCs w:val="32"/>
          <w:rtl/>
        </w:rPr>
      </w:pPr>
    </w:p>
    <w:tbl>
      <w:tblPr>
        <w:tblStyle w:val="TableGrid"/>
        <w:bidiVisual/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8519CC" w:rsidRPr="00F84CDF" w:rsidTr="008519CC">
        <w:tc>
          <w:tcPr>
            <w:tcW w:w="6237" w:type="dxa"/>
          </w:tcPr>
          <w:p w:rsidR="008519CC" w:rsidRPr="00F84CDF" w:rsidRDefault="008519CC" w:rsidP="008519CC">
            <w:pPr>
              <w:jc w:val="both"/>
              <w:rPr>
                <w:rFonts w:cs="PT Bold Heading"/>
                <w:color w:val="0000FF"/>
                <w:sz w:val="32"/>
                <w:szCs w:val="32"/>
              </w:rPr>
            </w:pPr>
            <w:r w:rsidRPr="00F84CDF">
              <w:rPr>
                <w:rFonts w:cs="PT Bold Heading" w:hint="cs"/>
                <w:color w:val="FF0000"/>
                <w:sz w:val="32"/>
                <w:szCs w:val="32"/>
                <w:rtl/>
              </w:rPr>
              <w:t>** موضوعات قسم الدراسات العليا والبحوث</w:t>
            </w:r>
            <w:r w:rsidRPr="00F84CDF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F84CDF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915E44" w:rsidRDefault="00915E44" w:rsidP="00915E44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915E44" w:rsidRPr="006E5D8B" w:rsidRDefault="00915E44" w:rsidP="00915E44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15E44" w:rsidRDefault="00915E44" w:rsidP="00B662A7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العلوم التربوية والأجتماعية  بالكلية بتاريخ 13 / 3 / 2018م وموافقة لجنة الدراسات العليا والبحوث بتاريخ   </w:t>
      </w:r>
      <w:r w:rsidR="00295186">
        <w:rPr>
          <w:rFonts w:hint="cs"/>
          <w:color w:val="0000FF"/>
          <w:sz w:val="32"/>
          <w:szCs w:val="32"/>
          <w:rtl/>
        </w:rPr>
        <w:t>18</w:t>
      </w:r>
      <w:r>
        <w:rPr>
          <w:rFonts w:hint="cs"/>
          <w:color w:val="0000FF"/>
          <w:sz w:val="32"/>
          <w:szCs w:val="32"/>
          <w:rtl/>
        </w:rPr>
        <w:t xml:space="preserve"> / 3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مروة فتوح محمد عراقى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 w:rsidR="00B662A7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المناخ الأسرى وعلاقته بالتنبؤ بالأمن النفسى وتعلم السباحة لدى الأطفال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)) وتتكون لجنة المناقشة والحكم من الأساتذة :ــ</w:t>
      </w:r>
    </w:p>
    <w:p w:rsidR="00B662A7" w:rsidRDefault="00B662A7" w:rsidP="00B662A7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B662A7" w:rsidTr="00B662A7">
        <w:tc>
          <w:tcPr>
            <w:tcW w:w="4786" w:type="dxa"/>
          </w:tcPr>
          <w:p w:rsidR="00B662A7" w:rsidRDefault="00B662A7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1ـ  أ0د</w:t>
            </w:r>
            <w:r w:rsidR="00BE67C0">
              <w:rPr>
                <w:rFonts w:hint="cs"/>
                <w:color w:val="0000FF"/>
                <w:sz w:val="32"/>
                <w:szCs w:val="32"/>
                <w:rtl/>
              </w:rPr>
              <w:t>: طارق محمد ندا</w:t>
            </w:r>
            <w:r w:rsidR="0089269C">
              <w:rPr>
                <w:rFonts w:hint="cs"/>
                <w:color w:val="0000FF"/>
                <w:sz w:val="32"/>
                <w:szCs w:val="32"/>
                <w:rtl/>
              </w:rPr>
              <w:t xml:space="preserve"> السيد</w:t>
            </w:r>
          </w:p>
        </w:tc>
        <w:tc>
          <w:tcPr>
            <w:tcW w:w="4786" w:type="dxa"/>
          </w:tcPr>
          <w:p w:rsidR="00B662A7" w:rsidRDefault="00BE67C0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استاذ السباحة ورئيس قسم نظريات وتطبيقا الرياضات المائية 0ووكيل الكلية لشئون الدراسات العليا والبحوث سابقا بكلية التربية الرياضية بنين 0 جامعة الزقازيق ( مناقشا)</w:t>
            </w:r>
          </w:p>
        </w:tc>
      </w:tr>
      <w:tr w:rsidR="00B662A7" w:rsidTr="00B662A7">
        <w:tc>
          <w:tcPr>
            <w:tcW w:w="4786" w:type="dxa"/>
          </w:tcPr>
          <w:p w:rsidR="00B662A7" w:rsidRDefault="00BE67C0" w:rsidP="00D63DF8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2ـ أ0د: أمال محمد يوسف </w:t>
            </w:r>
            <w:r w:rsidR="00D63DF8">
              <w:rPr>
                <w:rFonts w:hint="cs"/>
                <w:color w:val="0000FF"/>
                <w:sz w:val="32"/>
                <w:szCs w:val="32"/>
                <w:rtl/>
              </w:rPr>
              <w:t>ابراهيم</w:t>
            </w:r>
          </w:p>
        </w:tc>
        <w:tc>
          <w:tcPr>
            <w:tcW w:w="4786" w:type="dxa"/>
          </w:tcPr>
          <w:p w:rsidR="00B662A7" w:rsidRDefault="00BE67C0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علم النفس الرياضى ورئيس قسم العلوم التربوية والأجتماعية ووكيل الكلية لشئون الدراسات العليا والبحوث بالكلية جامعة الزقازيق 0                            ( مشرفا) </w:t>
            </w:r>
          </w:p>
        </w:tc>
      </w:tr>
      <w:tr w:rsidR="00B662A7" w:rsidTr="00B662A7">
        <w:tc>
          <w:tcPr>
            <w:tcW w:w="4786" w:type="dxa"/>
          </w:tcPr>
          <w:p w:rsidR="00B662A7" w:rsidRDefault="00BE67C0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3ـ أ0م0د: أسماء عبد العزيز عبد المجيد </w:t>
            </w:r>
          </w:p>
        </w:tc>
        <w:tc>
          <w:tcPr>
            <w:tcW w:w="4786" w:type="dxa"/>
          </w:tcPr>
          <w:p w:rsidR="00B662A7" w:rsidRDefault="00BE67C0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مساعدبقسم العلوم التربوية والأجتماعية بكلية التربية الرياضية للبنات ـ جامعة الزقازيق 0                           ( مشرفا )   </w:t>
            </w:r>
          </w:p>
        </w:tc>
      </w:tr>
      <w:tr w:rsidR="00B662A7" w:rsidTr="00B662A7">
        <w:tc>
          <w:tcPr>
            <w:tcW w:w="4786" w:type="dxa"/>
          </w:tcPr>
          <w:p w:rsidR="00B662A7" w:rsidRDefault="00BE67C0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4ـ أ0م0د: دعاء فاروق محمد </w:t>
            </w:r>
            <w:r w:rsidR="0089269C">
              <w:rPr>
                <w:rFonts w:hint="cs"/>
                <w:color w:val="0000FF"/>
                <w:sz w:val="32"/>
                <w:szCs w:val="32"/>
                <w:rtl/>
              </w:rPr>
              <w:t>حسن</w:t>
            </w:r>
          </w:p>
          <w:p w:rsidR="00BE67C0" w:rsidRDefault="00BE67C0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B662A7" w:rsidRDefault="00BE67C0" w:rsidP="000422BC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مساعدبقسم العلوم التربوية والأجتماعية بكلية التربية الرياضية للبنات ـ جامعة الزقازيق 0                           ( </w:t>
            </w:r>
            <w:r w:rsidR="000422BC">
              <w:rPr>
                <w:rFonts w:hint="cs"/>
                <w:color w:val="0000FF"/>
                <w:sz w:val="32"/>
                <w:szCs w:val="32"/>
                <w:rtl/>
              </w:rPr>
              <w:t>مناقشا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)   </w:t>
            </w:r>
          </w:p>
        </w:tc>
      </w:tr>
      <w:tr w:rsidR="00B662A7" w:rsidTr="00B662A7">
        <w:tc>
          <w:tcPr>
            <w:tcW w:w="4786" w:type="dxa"/>
          </w:tcPr>
          <w:p w:rsidR="00B662A7" w:rsidRDefault="000422BC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5ـ د/: رضا محمد أبراهيم سالم</w:t>
            </w:r>
          </w:p>
        </w:tc>
        <w:tc>
          <w:tcPr>
            <w:tcW w:w="4786" w:type="dxa"/>
          </w:tcPr>
          <w:p w:rsidR="00B662A7" w:rsidRDefault="000422BC" w:rsidP="00B662A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مدرس بقسم الرياضات المائية والمنازلات بكلية التربية الرياضية للبنات ـ جامعة الزقازيق                              ( مشرفا ) </w:t>
            </w:r>
          </w:p>
        </w:tc>
      </w:tr>
    </w:tbl>
    <w:p w:rsidR="00B662A7" w:rsidRDefault="00B662A7" w:rsidP="00B662A7">
      <w:pPr>
        <w:jc w:val="both"/>
        <w:rPr>
          <w:color w:val="0000FF"/>
          <w:sz w:val="32"/>
          <w:szCs w:val="32"/>
          <w:rtl/>
        </w:rPr>
      </w:pPr>
    </w:p>
    <w:p w:rsidR="00915E44" w:rsidRPr="006E5D8B" w:rsidRDefault="00915E44" w:rsidP="00915E44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15E44" w:rsidRDefault="00915E44" w:rsidP="00915E44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CE0BD8" w:rsidRPr="005568F8" w:rsidRDefault="00CE0BD8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E0BD8" w:rsidRDefault="00CE0BD8" w:rsidP="00CE0BD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CE0BD8" w:rsidRDefault="00CE0BD8" w:rsidP="00CE0BD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CE0BD8" w:rsidRDefault="00CE0BD8" w:rsidP="000146BB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0146BB" w:rsidRPr="006E5D8B" w:rsidRDefault="000146BB" w:rsidP="000146B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80377" w:rsidRDefault="000146BB" w:rsidP="00880377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التمرينات والجمباز والتعبير الحركى  بالكلية بتاريخ 5 / 3 / 2018م وموافقة لجنة الدراسات العليا والبحوث بتاريخ   </w:t>
      </w:r>
      <w:r w:rsidR="00295186">
        <w:rPr>
          <w:rFonts w:hint="cs"/>
          <w:color w:val="0000FF"/>
          <w:sz w:val="32"/>
          <w:szCs w:val="32"/>
          <w:rtl/>
        </w:rPr>
        <w:t>18</w:t>
      </w:r>
      <w:r>
        <w:rPr>
          <w:rFonts w:hint="cs"/>
          <w:color w:val="0000FF"/>
          <w:sz w:val="32"/>
          <w:szCs w:val="32"/>
          <w:rtl/>
        </w:rPr>
        <w:t xml:space="preserve"> / 3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أنسام محمد عبد المجيد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مصطفى</w:t>
      </w:r>
      <w:r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 w:rsidR="00880377">
        <w:rPr>
          <w:rFonts w:asciiTheme="majorBidi" w:hAnsiTheme="majorBidi" w:cstheme="majorBidi" w:hint="cs"/>
          <w:color w:val="0000FF"/>
          <w:sz w:val="32"/>
          <w:szCs w:val="32"/>
          <w:rtl/>
        </w:rPr>
        <w:t>دكتوراة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 w:rsidR="00880377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ـ </w:t>
      </w:r>
      <w:r>
        <w:rPr>
          <w:rFonts w:hint="cs"/>
          <w:color w:val="0000FF"/>
          <w:sz w:val="32"/>
          <w:szCs w:val="32"/>
          <w:rtl/>
        </w:rPr>
        <w:t xml:space="preserve">فــى موضوع (( </w:t>
      </w:r>
      <w:r w:rsidR="00880377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أستخدام التمرينات الفنية الأيقاعية على تحسين مستوى أداء الجملة الحركية فى رياضة الجمباز لطالبات المرحلة الأعدادية فى دولة الأمارات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)) </w:t>
      </w:r>
    </w:p>
    <w:p w:rsidR="00880377" w:rsidRDefault="00880377" w:rsidP="00880377">
      <w:pPr>
        <w:jc w:val="both"/>
        <w:rPr>
          <w:color w:val="0000FF"/>
          <w:sz w:val="32"/>
          <w:szCs w:val="32"/>
          <w:rtl/>
        </w:rPr>
      </w:pPr>
    </w:p>
    <w:p w:rsidR="000146BB" w:rsidRDefault="000146BB" w:rsidP="00880377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وتتكون لجنة المناقشة والحكم من الأساتذة :ــ</w:t>
      </w:r>
    </w:p>
    <w:p w:rsidR="000146BB" w:rsidRDefault="000146BB" w:rsidP="000146BB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146BB" w:rsidTr="00F86B39">
        <w:tc>
          <w:tcPr>
            <w:tcW w:w="4786" w:type="dxa"/>
          </w:tcPr>
          <w:p w:rsidR="000146BB" w:rsidRDefault="000146BB" w:rsidP="0088037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1ـ  أ0د: 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 xml:space="preserve">صديق أحمد طولان </w:t>
            </w:r>
          </w:p>
        </w:tc>
        <w:tc>
          <w:tcPr>
            <w:tcW w:w="4786" w:type="dxa"/>
          </w:tcPr>
          <w:p w:rsidR="000146BB" w:rsidRDefault="008E6A47" w:rsidP="0088037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 xml:space="preserve">استاذ 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 xml:space="preserve">تدريب التمرينات والجمباز بقسم التمرينات والجمباز </w:t>
            </w:r>
            <w:r w:rsidR="00D63DF8">
              <w:rPr>
                <w:rFonts w:hint="cs"/>
                <w:color w:val="0000FF"/>
                <w:sz w:val="32"/>
                <w:szCs w:val="32"/>
                <w:rtl/>
              </w:rPr>
              <w:t>ب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 xml:space="preserve">كلية التربية الرياضية ـ جامعة الأسكندرية 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 xml:space="preserve">          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>( مناقشا)</w:t>
            </w:r>
          </w:p>
        </w:tc>
      </w:tr>
      <w:tr w:rsidR="000146BB" w:rsidTr="00F86B39">
        <w:tc>
          <w:tcPr>
            <w:tcW w:w="4786" w:type="dxa"/>
          </w:tcPr>
          <w:p w:rsidR="000146BB" w:rsidRDefault="000146BB" w:rsidP="0088037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2ـ أ0د: 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>ناهد خيرى فياض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0146BB" w:rsidRDefault="008E6A47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</w:t>
            </w:r>
            <w:r w:rsidR="00880377">
              <w:rPr>
                <w:rFonts w:hint="cs"/>
                <w:color w:val="0000FF"/>
                <w:sz w:val="32"/>
                <w:szCs w:val="32"/>
                <w:rtl/>
              </w:rPr>
              <w:t>أستاذ الجمباز بقسم التمري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نات والجمباز والتعبيرالحركى </w:t>
            </w:r>
            <w:r w:rsidR="00D63DF8">
              <w:rPr>
                <w:rFonts w:hint="cs"/>
                <w:color w:val="0000FF"/>
                <w:sz w:val="32"/>
                <w:szCs w:val="32"/>
                <w:rtl/>
              </w:rPr>
              <w:t>ب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كلية التربية الرياضية بنات 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 xml:space="preserve"> جامعة ال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زقازيق 0                  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 xml:space="preserve">(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>مناقشا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 xml:space="preserve">) </w:t>
            </w:r>
          </w:p>
        </w:tc>
      </w:tr>
      <w:tr w:rsidR="000146BB" w:rsidTr="00F86B39">
        <w:tc>
          <w:tcPr>
            <w:tcW w:w="4786" w:type="dxa"/>
          </w:tcPr>
          <w:p w:rsidR="000146BB" w:rsidRDefault="000146BB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3ـ أ0د: 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>أمل مهيب محمد النجار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8E6A47" w:rsidRDefault="000146BB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 xml:space="preserve">أستاذ تدريب التمرينات والجمباز بقسم التمرينات والجمباز والتعبيرالحركى </w:t>
            </w:r>
            <w:r w:rsidR="00D63DF8">
              <w:rPr>
                <w:rFonts w:hint="cs"/>
                <w:color w:val="0000FF"/>
                <w:sz w:val="32"/>
                <w:szCs w:val="32"/>
                <w:rtl/>
              </w:rPr>
              <w:t>ب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>كلية التربية الرياضية بنات  جامعة الزقازيق 0</w:t>
            </w:r>
          </w:p>
          <w:p w:rsidR="000146BB" w:rsidRDefault="008E6A47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                                   ( مشرفا )                             </w:t>
            </w:r>
          </w:p>
        </w:tc>
      </w:tr>
      <w:tr w:rsidR="000146BB" w:rsidTr="00F86B39">
        <w:tc>
          <w:tcPr>
            <w:tcW w:w="4786" w:type="dxa"/>
          </w:tcPr>
          <w:p w:rsidR="000146BB" w:rsidRDefault="000146BB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4ـ أ0د: 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 xml:space="preserve">منى السيد عبد العال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</w:p>
          <w:p w:rsidR="000146BB" w:rsidRDefault="000146BB" w:rsidP="00F86B39">
            <w:pPr>
              <w:jc w:val="both"/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8E6A47" w:rsidRDefault="000146BB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 xml:space="preserve"> أستاذ تدريب التمرينات والجمباز بقسم التمرينات والجمباز والتعبيرالحركى </w:t>
            </w:r>
            <w:r w:rsidR="00D63DF8">
              <w:rPr>
                <w:rFonts w:hint="cs"/>
                <w:color w:val="0000FF"/>
                <w:sz w:val="32"/>
                <w:szCs w:val="32"/>
                <w:rtl/>
              </w:rPr>
              <w:t>ب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>كلية التربية الرياضية بنات  جامعة الزقازيق 0</w:t>
            </w:r>
          </w:p>
          <w:p w:rsidR="000146BB" w:rsidRDefault="008E6A47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                                   ( مشرفا )                             </w:t>
            </w:r>
          </w:p>
        </w:tc>
      </w:tr>
      <w:tr w:rsidR="000146BB" w:rsidTr="00F86B39">
        <w:tc>
          <w:tcPr>
            <w:tcW w:w="4786" w:type="dxa"/>
          </w:tcPr>
          <w:p w:rsidR="000146BB" w:rsidRDefault="000146BB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5ـ </w:t>
            </w:r>
            <w:r w:rsidR="008E6A47">
              <w:rPr>
                <w:rFonts w:hint="cs"/>
                <w:color w:val="0000FF"/>
                <w:sz w:val="32"/>
                <w:szCs w:val="32"/>
                <w:rtl/>
              </w:rPr>
              <w:t xml:space="preserve">أ0م0د: شرين أحمد طه حسن </w:t>
            </w:r>
          </w:p>
        </w:tc>
        <w:tc>
          <w:tcPr>
            <w:tcW w:w="4786" w:type="dxa"/>
          </w:tcPr>
          <w:p w:rsidR="000146BB" w:rsidRDefault="008E6A47" w:rsidP="008E6A47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مساعد بقسم التمرينات والجمباز والتعبيرالحركى </w:t>
            </w:r>
            <w:r w:rsidR="00D63DF8">
              <w:rPr>
                <w:rFonts w:hint="cs"/>
                <w:color w:val="0000FF"/>
                <w:sz w:val="32"/>
                <w:szCs w:val="32"/>
                <w:rtl/>
              </w:rPr>
              <w:t>ب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كلية التربية الرياضية بنات  جامعة الزقازيق 0                  ( مشرفا) </w:t>
            </w:r>
            <w:r w:rsidR="000146BB"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</w:tbl>
    <w:p w:rsidR="000146BB" w:rsidRDefault="000146BB" w:rsidP="000146BB">
      <w:pPr>
        <w:jc w:val="both"/>
        <w:rPr>
          <w:color w:val="0000FF"/>
          <w:sz w:val="32"/>
          <w:szCs w:val="32"/>
          <w:rtl/>
        </w:rPr>
      </w:pPr>
    </w:p>
    <w:p w:rsidR="000146BB" w:rsidRPr="006E5D8B" w:rsidRDefault="000146BB" w:rsidP="000146BB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0146BB" w:rsidRDefault="000146BB" w:rsidP="000146B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CE0BD8" w:rsidRDefault="00CE0BD8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CE0BD8" w:rsidRDefault="00CE0BD8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CE0BD8" w:rsidRDefault="00CE0BD8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115A5" w:rsidRDefault="00A115A5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A115A5" w:rsidRDefault="00A115A5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115A5" w:rsidRDefault="00A115A5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115A5" w:rsidRDefault="00A115A5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115A5" w:rsidRDefault="00A115A5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115A5" w:rsidRDefault="00A115A5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CE0BD8" w:rsidRPr="005568F8" w:rsidRDefault="00CE0BD8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E0BD8" w:rsidRDefault="00CE0BD8" w:rsidP="00CE0BD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CE0BD8" w:rsidRDefault="00CE0BD8" w:rsidP="0092265F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519CC" w:rsidRDefault="008519CC" w:rsidP="0092265F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92265F"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519CC" w:rsidRDefault="008519CC" w:rsidP="0092265F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</w:t>
      </w:r>
      <w:r w:rsidR="0092265F">
        <w:rPr>
          <w:rFonts w:hint="cs"/>
          <w:color w:val="0000FF"/>
          <w:sz w:val="32"/>
          <w:szCs w:val="32"/>
          <w:rtl/>
        </w:rPr>
        <w:t>الألعاب</w:t>
      </w:r>
      <w:r>
        <w:rPr>
          <w:rFonts w:hint="cs"/>
          <w:color w:val="0000FF"/>
          <w:sz w:val="32"/>
          <w:szCs w:val="32"/>
          <w:rtl/>
        </w:rPr>
        <w:t xml:space="preserve">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92265F" w:rsidRPr="00D75A8B">
        <w:rPr>
          <w:rFonts w:cs="AF_Taif Normal" w:hint="cs"/>
          <w:b/>
          <w:bCs/>
          <w:color w:val="0000FF"/>
          <w:sz w:val="28"/>
          <w:szCs w:val="28"/>
          <w:rtl/>
        </w:rPr>
        <w:t>أزهار نبيل</w:t>
      </w:r>
      <w:r w:rsidR="0092265F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92265F" w:rsidRPr="00D75A8B">
        <w:rPr>
          <w:rFonts w:cs="AF_Taif Normal" w:hint="cs"/>
          <w:b/>
          <w:bCs/>
          <w:color w:val="0000FF"/>
          <w:sz w:val="28"/>
          <w:szCs w:val="28"/>
          <w:rtl/>
        </w:rPr>
        <w:t>فؤاد أحمد</w:t>
      </w:r>
      <w:r w:rsidR="0092265F">
        <w:rPr>
          <w:rFonts w:cs="AF_Taif Normal" w:hint="cs"/>
          <w:color w:val="0000FF"/>
          <w:sz w:val="28"/>
          <w:szCs w:val="28"/>
          <w:rtl/>
        </w:rPr>
        <w:t xml:space="preserve"> </w:t>
      </w:r>
      <w:r>
        <w:rPr>
          <w:rFonts w:cs="AF_Taif Normal" w:hint="cs"/>
          <w:color w:val="0000FF"/>
          <w:sz w:val="28"/>
          <w:szCs w:val="28"/>
          <w:rtl/>
        </w:rPr>
        <w:t xml:space="preserve">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 w:rsidR="00854A31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الرياضية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</w:t>
      </w:r>
      <w:r w:rsidR="0092265F">
        <w:rPr>
          <w:rFonts w:asciiTheme="majorBidi" w:hAnsiTheme="majorBidi" w:cstheme="majorBidi" w:hint="cs"/>
          <w:color w:val="0000FF"/>
          <w:sz w:val="32"/>
          <w:szCs w:val="32"/>
          <w:rtl/>
        </w:rPr>
        <w:t>الأحد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الموافق </w:t>
      </w:r>
      <w:r w:rsidR="0092265F">
        <w:rPr>
          <w:rFonts w:asciiTheme="majorBidi" w:hAnsiTheme="majorBidi" w:cstheme="majorBidi" w:hint="cs"/>
          <w:color w:val="0000FF"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</w:t>
      </w:r>
      <w:r w:rsidR="0092265F">
        <w:rPr>
          <w:rFonts w:asciiTheme="majorBidi" w:hAnsiTheme="majorBidi" w:cstheme="majorBidi" w:hint="cs"/>
          <w:color w:val="0000FF"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 w:rsidR="0092265F"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8519CC" w:rsidRDefault="008519CC" w:rsidP="008519CC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2265F" w:rsidRDefault="0092265F" w:rsidP="0092265F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519CC" w:rsidRDefault="008519CC" w:rsidP="0092265F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92265F"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519CC" w:rsidRDefault="008519CC" w:rsidP="00D55BF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</w:t>
      </w:r>
      <w:r w:rsidR="00D55BF2">
        <w:rPr>
          <w:rFonts w:hint="cs"/>
          <w:color w:val="0000FF"/>
          <w:sz w:val="32"/>
          <w:szCs w:val="32"/>
          <w:rtl/>
        </w:rPr>
        <w:t>الألعاب</w:t>
      </w:r>
      <w:r>
        <w:rPr>
          <w:rFonts w:hint="cs"/>
          <w:color w:val="0000FF"/>
          <w:sz w:val="32"/>
          <w:szCs w:val="32"/>
          <w:rtl/>
        </w:rPr>
        <w:t xml:space="preserve">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92265F" w:rsidRPr="00D75A8B">
        <w:rPr>
          <w:rFonts w:cs="AF_Taif Normal" w:hint="cs"/>
          <w:b/>
          <w:bCs/>
          <w:color w:val="0000FF"/>
          <w:sz w:val="28"/>
          <w:szCs w:val="28"/>
          <w:rtl/>
        </w:rPr>
        <w:t>هبة محمد عثمان محمد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 w:rsidR="0092265F">
        <w:rPr>
          <w:rFonts w:asciiTheme="majorBidi" w:hAnsiTheme="majorBidi" w:cstheme="majorBidi" w:hint="cs"/>
          <w:color w:val="0000FF"/>
          <w:sz w:val="32"/>
          <w:szCs w:val="32"/>
          <w:rtl/>
        </w:rPr>
        <w:t>الماجستير فى التربية الرياضية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الخميس الموافق </w:t>
      </w:r>
      <w:r w:rsidR="00854A31">
        <w:rPr>
          <w:rFonts w:asciiTheme="majorBidi" w:hAnsiTheme="majorBidi" w:cstheme="majorBidi" w:hint="cs"/>
          <w:color w:val="0000FF"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</w:t>
      </w:r>
      <w:r w:rsidR="00854A31">
        <w:rPr>
          <w:rFonts w:asciiTheme="majorBidi" w:hAnsiTheme="majorBidi" w:cstheme="majorBidi" w:hint="cs"/>
          <w:color w:val="0000FF"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 w:rsidR="00854A31"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 فى التربية الرياضية 0</w:t>
      </w:r>
    </w:p>
    <w:p w:rsidR="008519CC" w:rsidRDefault="008519CC" w:rsidP="008519CC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519CC" w:rsidRDefault="008519CC" w:rsidP="008519CC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CE0BD8" w:rsidRDefault="00CE0BD8" w:rsidP="0072290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519CC" w:rsidRDefault="008519CC" w:rsidP="0072290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722907"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519CC" w:rsidRDefault="008519CC" w:rsidP="0072290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</w:t>
      </w:r>
      <w:r w:rsidR="00722907">
        <w:rPr>
          <w:rFonts w:hint="cs"/>
          <w:color w:val="0000FF"/>
          <w:sz w:val="32"/>
          <w:szCs w:val="32"/>
          <w:rtl/>
        </w:rPr>
        <w:t>العلوم الصحية</w:t>
      </w:r>
      <w:r>
        <w:rPr>
          <w:rFonts w:hint="cs"/>
          <w:color w:val="0000FF"/>
          <w:sz w:val="32"/>
          <w:szCs w:val="32"/>
          <w:rtl/>
        </w:rPr>
        <w:t xml:space="preserve">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722907" w:rsidRPr="00D75A8B">
        <w:rPr>
          <w:rFonts w:cs="AF_Taif Normal" w:hint="cs"/>
          <w:b/>
          <w:bCs/>
          <w:color w:val="0000FF"/>
          <w:sz w:val="28"/>
          <w:szCs w:val="28"/>
          <w:rtl/>
        </w:rPr>
        <w:t>ريهام أحمد عبد الجليل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 w:rsidR="00722907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الرياضية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السبت الموافق </w:t>
      </w:r>
      <w:r w:rsidR="00722907">
        <w:rPr>
          <w:rFonts w:asciiTheme="majorBidi" w:hAnsiTheme="majorBidi" w:cstheme="majorBidi" w:hint="cs"/>
          <w:color w:val="0000FF"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</w:t>
      </w:r>
      <w:r w:rsidR="00722907">
        <w:rPr>
          <w:rFonts w:asciiTheme="majorBidi" w:hAnsiTheme="majorBidi" w:cstheme="majorBidi" w:hint="cs"/>
          <w:color w:val="0000FF"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201</w:t>
      </w:r>
      <w:r w:rsidR="00722907">
        <w:rPr>
          <w:rFonts w:asciiTheme="majorBidi" w:hAnsiTheme="majorBidi" w:cstheme="majorBidi" w:hint="cs"/>
          <w:color w:val="0000FF"/>
          <w:sz w:val="32"/>
          <w:szCs w:val="32"/>
          <w:rtl/>
        </w:rPr>
        <w:t>8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8519CC" w:rsidRDefault="008519CC" w:rsidP="008519CC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8519CC" w:rsidRDefault="008519CC" w:rsidP="008519CC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010F3B" w:rsidRDefault="00010F3B" w:rsidP="00010F3B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CE0BD8" w:rsidRPr="005568F8" w:rsidRDefault="00CE0BD8" w:rsidP="00CE0BD8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E0BD8" w:rsidRDefault="00CE0BD8" w:rsidP="00CE0BD8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CE0BD8" w:rsidRDefault="00CE0BD8" w:rsidP="00EF7D46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EF7D46" w:rsidRDefault="00EF7D46" w:rsidP="00EF7D46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EF7D46" w:rsidRDefault="00EF7D46" w:rsidP="00EF7D46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المذكرة المعروضة من قسم الدراسات العليا والبحوث بالكلية والمتضمنة موافقة مجلس قسم التمرينات والجمباز والتعبير الحركى  بالكلية بتاريخ 5/2/2018  وموافقة لجنة الدراسات العليا والبحوث على مد مدة القيد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أمانى أبراهيم هريدى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الرياضية أعتبارا من 20/11/2017 حتى 20/11/2018م وذلك بناء على تقريرالسادة المشرفين بأن الباحثة أنجزت 70% من أجراءات البحث وجارى تكملة البحث ومراجعته 0 </w:t>
      </w:r>
      <w:r w:rsidRPr="002D3A4A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لذا نرجو المد لمدة عام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0 </w:t>
      </w:r>
    </w:p>
    <w:p w:rsidR="00EF7D46" w:rsidRDefault="00EF7D46" w:rsidP="00EF7D46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EF7D46" w:rsidRDefault="00EF7D46" w:rsidP="00EF7D46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F7D46" w:rsidRDefault="00EF7D46" w:rsidP="00EF7D46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010F3B" w:rsidRDefault="00010F3B" w:rsidP="00010F3B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CE0BD8" w:rsidRDefault="00CE0BD8" w:rsidP="00EF7D46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F86B39" w:rsidTr="004743B6">
        <w:tc>
          <w:tcPr>
            <w:tcW w:w="6662" w:type="dxa"/>
          </w:tcPr>
          <w:p w:rsidR="00F86B39" w:rsidRDefault="004743B6" w:rsidP="00F86B39">
            <w:pPr>
              <w:jc w:val="both"/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743B6">
              <w:rPr>
                <w:rFonts w:cs="PT Bold Heading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موضوعات شئون التعليم والطلاب </w:t>
            </w:r>
          </w:p>
        </w:tc>
      </w:tr>
    </w:tbl>
    <w:p w:rsidR="00CE0BD8" w:rsidRDefault="00CE0BD8" w:rsidP="004743B6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86B39" w:rsidRPr="006E5D8B" w:rsidRDefault="00F86B39" w:rsidP="004743B6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4743B6">
        <w:rPr>
          <w:rFonts w:cs="PT Bold Heading" w:hint="cs"/>
          <w:b/>
          <w:bCs/>
          <w:color w:val="000000" w:themeColor="text1"/>
          <w:sz w:val="32"/>
          <w:szCs w:val="32"/>
          <w:rtl/>
        </w:rPr>
        <w:t>8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86B39" w:rsidRDefault="004743B6" w:rsidP="004743B6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</w:t>
      </w:r>
      <w:r w:rsidR="00F86B39">
        <w:rPr>
          <w:rFonts w:hint="cs"/>
          <w:color w:val="0000FF"/>
          <w:sz w:val="32"/>
          <w:szCs w:val="32"/>
          <w:rtl/>
        </w:rPr>
        <w:t xml:space="preserve"> المذكرة المعروضة من السيدة الأستاذ الدكتور / وكيل الكلية لشئون التعليم والطلاب والمتضمنة اقتراح لجنة شئون التعليم والطلاب بالكلية مواعيد التربية العملية المنفصلة والمتصلة والامتحانات للفصل الدراسى الثانى للعام الجامعى 201</w:t>
      </w:r>
      <w:r>
        <w:rPr>
          <w:rFonts w:hint="cs"/>
          <w:color w:val="0000FF"/>
          <w:sz w:val="32"/>
          <w:szCs w:val="32"/>
          <w:rtl/>
        </w:rPr>
        <w:t>7</w:t>
      </w:r>
      <w:r w:rsidR="00F86B39">
        <w:rPr>
          <w:rFonts w:hint="cs"/>
          <w:color w:val="0000FF"/>
          <w:sz w:val="32"/>
          <w:szCs w:val="32"/>
          <w:rtl/>
        </w:rPr>
        <w:t xml:space="preserve"> / 201</w:t>
      </w:r>
      <w:r>
        <w:rPr>
          <w:rFonts w:hint="cs"/>
          <w:color w:val="0000FF"/>
          <w:sz w:val="32"/>
          <w:szCs w:val="32"/>
          <w:rtl/>
        </w:rPr>
        <w:t>8</w:t>
      </w:r>
      <w:r w:rsidR="00F86B39">
        <w:rPr>
          <w:rFonts w:hint="cs"/>
          <w:color w:val="0000FF"/>
          <w:sz w:val="32"/>
          <w:szCs w:val="32"/>
          <w:rtl/>
        </w:rPr>
        <w:t>م</w:t>
      </w:r>
    </w:p>
    <w:p w:rsidR="00F86B39" w:rsidRDefault="00F86B39" w:rsidP="004743B6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أولاً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التربية العملية المنفصلة</w:t>
      </w:r>
      <w:r w:rsidR="00B220F7" w:rsidRPr="00B220F7">
        <w:rPr>
          <w:rFonts w:hint="cs"/>
          <w:color w:val="0000FF"/>
          <w:sz w:val="32"/>
          <w:szCs w:val="32"/>
          <w:u w:val="single"/>
          <w:rtl/>
        </w:rPr>
        <w:t xml:space="preserve"> :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للفرقتين الثالثة والرابعة</w:t>
      </w:r>
      <w:r w:rsidR="00B220F7">
        <w:rPr>
          <w:rFonts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تبدأ معاُ مع بدايه العام الدراسى اعتباراً من </w:t>
      </w:r>
      <w:r w:rsidR="004743B6">
        <w:rPr>
          <w:rFonts w:hint="cs"/>
          <w:color w:val="0000FF"/>
          <w:sz w:val="32"/>
          <w:szCs w:val="32"/>
          <w:rtl/>
        </w:rPr>
        <w:t>6 ـ  7 /2/2018م0</w:t>
      </w:r>
    </w:p>
    <w:p w:rsidR="00F86B39" w:rsidRDefault="00F86B39" w:rsidP="004743B6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ثانياً</w:t>
      </w:r>
      <w:r w:rsidRPr="00B220F7">
        <w:rPr>
          <w:rFonts w:cs="MCS Jeddah S_U normal."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التربية العملية المتصلة</w:t>
      </w:r>
      <w:r w:rsidR="00B220F7" w:rsidRPr="00B220F7">
        <w:rPr>
          <w:rFonts w:hint="cs"/>
          <w:color w:val="0000FF"/>
          <w:sz w:val="32"/>
          <w:szCs w:val="32"/>
          <w:u w:val="single"/>
          <w:rtl/>
        </w:rPr>
        <w:t xml:space="preserve"> :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B220F7">
        <w:rPr>
          <w:rFonts w:hint="cs"/>
          <w:color w:val="0000FF"/>
          <w:sz w:val="32"/>
          <w:szCs w:val="32"/>
          <w:rtl/>
        </w:rPr>
        <w:t xml:space="preserve"> : </w:t>
      </w:r>
      <w:r>
        <w:rPr>
          <w:rFonts w:hint="cs"/>
          <w:color w:val="0000FF"/>
          <w:sz w:val="32"/>
          <w:szCs w:val="32"/>
          <w:rtl/>
        </w:rPr>
        <w:t xml:space="preserve">معاً لمدة عشرة أيام متصلة </w:t>
      </w:r>
      <w:r w:rsidR="004743B6">
        <w:rPr>
          <w:rFonts w:hint="cs"/>
          <w:color w:val="0000FF"/>
          <w:sz w:val="32"/>
          <w:szCs w:val="32"/>
          <w:rtl/>
        </w:rPr>
        <w:t xml:space="preserve"> وذلك </w:t>
      </w:r>
      <w:r>
        <w:rPr>
          <w:rFonts w:hint="cs"/>
          <w:color w:val="0000FF"/>
          <w:sz w:val="32"/>
          <w:szCs w:val="32"/>
          <w:rtl/>
        </w:rPr>
        <w:t xml:space="preserve">اعتباراً من يوم </w:t>
      </w:r>
      <w:r w:rsidR="004743B6">
        <w:rPr>
          <w:rFonts w:hint="cs"/>
          <w:color w:val="0000FF"/>
          <w:sz w:val="32"/>
          <w:szCs w:val="32"/>
          <w:rtl/>
        </w:rPr>
        <w:t>11</w:t>
      </w:r>
      <w:r>
        <w:rPr>
          <w:rFonts w:hint="cs"/>
          <w:color w:val="0000FF"/>
          <w:sz w:val="32"/>
          <w:szCs w:val="32"/>
          <w:rtl/>
        </w:rPr>
        <w:t xml:space="preserve"> / 3 / 201</w:t>
      </w:r>
      <w:r w:rsidR="004743B6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إلى </w:t>
      </w:r>
      <w:r w:rsidR="004743B6">
        <w:rPr>
          <w:rFonts w:hint="cs"/>
          <w:color w:val="0000FF"/>
          <w:sz w:val="32"/>
          <w:szCs w:val="32"/>
          <w:rtl/>
        </w:rPr>
        <w:t>22</w:t>
      </w:r>
      <w:r>
        <w:rPr>
          <w:rFonts w:hint="cs"/>
          <w:color w:val="0000FF"/>
          <w:sz w:val="32"/>
          <w:szCs w:val="32"/>
          <w:rtl/>
        </w:rPr>
        <w:t xml:space="preserve"> / </w:t>
      </w:r>
      <w:r w:rsidR="004743B6">
        <w:rPr>
          <w:rFonts w:hint="cs"/>
          <w:color w:val="0000FF"/>
          <w:sz w:val="32"/>
          <w:szCs w:val="32"/>
          <w:rtl/>
        </w:rPr>
        <w:t>3</w:t>
      </w:r>
      <w:r>
        <w:rPr>
          <w:rFonts w:hint="cs"/>
          <w:color w:val="0000FF"/>
          <w:sz w:val="32"/>
          <w:szCs w:val="32"/>
          <w:rtl/>
        </w:rPr>
        <w:t xml:space="preserve"> / 201</w:t>
      </w:r>
      <w:r w:rsidR="004743B6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 م .</w:t>
      </w:r>
    </w:p>
    <w:p w:rsidR="00F86B39" w:rsidRPr="005B383E" w:rsidRDefault="00F86B39" w:rsidP="004743B6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ثالثاً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الامتحانات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B220F7">
        <w:rPr>
          <w:rFonts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>. تعقد امتحانات التربية العملية للفرقتين الثالثة والرابعة خلال الفصل الدراسى الثانى للعام الجامعى 201</w:t>
      </w:r>
      <w:r w:rsidR="004743B6">
        <w:rPr>
          <w:rFonts w:hint="cs"/>
          <w:color w:val="0000FF"/>
          <w:sz w:val="32"/>
          <w:szCs w:val="32"/>
          <w:rtl/>
        </w:rPr>
        <w:t>7</w:t>
      </w:r>
      <w:r>
        <w:rPr>
          <w:rFonts w:hint="cs"/>
          <w:color w:val="0000FF"/>
          <w:sz w:val="32"/>
          <w:szCs w:val="32"/>
          <w:rtl/>
        </w:rPr>
        <w:t xml:space="preserve"> / 201</w:t>
      </w:r>
      <w:r w:rsidR="004743B6">
        <w:rPr>
          <w:rFonts w:hint="cs"/>
          <w:color w:val="0000FF"/>
          <w:sz w:val="32"/>
          <w:szCs w:val="32"/>
          <w:rtl/>
        </w:rPr>
        <w:t>8</w:t>
      </w:r>
      <w:r>
        <w:rPr>
          <w:rFonts w:hint="cs"/>
          <w:color w:val="0000FF"/>
          <w:sz w:val="32"/>
          <w:szCs w:val="32"/>
          <w:rtl/>
        </w:rPr>
        <w:t xml:space="preserve">م وذلك يومى ( </w:t>
      </w:r>
      <w:r w:rsidR="004743B6">
        <w:rPr>
          <w:rFonts w:hint="cs"/>
          <w:color w:val="0000FF"/>
          <w:sz w:val="32"/>
          <w:szCs w:val="32"/>
          <w:rtl/>
        </w:rPr>
        <w:t>الأربعاء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4743B6">
        <w:rPr>
          <w:rFonts w:hint="cs"/>
          <w:color w:val="0000FF"/>
          <w:sz w:val="32"/>
          <w:szCs w:val="32"/>
          <w:rtl/>
        </w:rPr>
        <w:t>الموافق 14/3/2018م</w:t>
      </w:r>
      <w:r>
        <w:rPr>
          <w:rFonts w:hint="cs"/>
          <w:color w:val="0000FF"/>
          <w:sz w:val="32"/>
          <w:szCs w:val="32"/>
          <w:rtl/>
        </w:rPr>
        <w:t xml:space="preserve">ــ </w:t>
      </w:r>
      <w:r w:rsidR="004743B6">
        <w:rPr>
          <w:rFonts w:hint="cs"/>
          <w:color w:val="0000FF"/>
          <w:sz w:val="32"/>
          <w:szCs w:val="32"/>
          <w:rtl/>
        </w:rPr>
        <w:t xml:space="preserve"> والأثنين الموافق 19/3/2018م0 </w:t>
      </w:r>
    </w:p>
    <w:p w:rsidR="00CE0BD8" w:rsidRDefault="00CE0BD8" w:rsidP="00F86B3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F86B39" w:rsidRPr="006E5D8B" w:rsidRDefault="00F86B39" w:rsidP="00F86B39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86B39" w:rsidRDefault="00F86B39" w:rsidP="00F86B39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CE0BD8" w:rsidRDefault="00CE0BD8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953B26" w:rsidRDefault="00953B26" w:rsidP="00953B26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953B26" w:rsidRDefault="00953B26" w:rsidP="00953B26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86B39" w:rsidRPr="005568F8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53B26" w:rsidRDefault="00F86B39" w:rsidP="008F411A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lastRenderedPageBreak/>
        <w:t xml:space="preserve">** جدول أعمال مجلس الكلية الجلسة 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 w:rsidR="008E4FA4"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F86B39" w:rsidRPr="006E5D8B" w:rsidRDefault="00F86B39" w:rsidP="009D33AE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9D33AE">
        <w:rPr>
          <w:rFonts w:cs="PT Bold Heading" w:hint="cs"/>
          <w:b/>
          <w:bCs/>
          <w:color w:val="000000" w:themeColor="text1"/>
          <w:sz w:val="32"/>
          <w:szCs w:val="32"/>
          <w:rtl/>
        </w:rPr>
        <w:t>9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86B39" w:rsidRDefault="00F86B39" w:rsidP="009D33AE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   المذكرة المعروضة من السيدة الأستاذ الدكتور / وكيل الكلية لشئون التعليم والطلاب والمتضمنة اقتراح لجنة شئون التعليم والطلاب بالكلية </w:t>
      </w:r>
      <w:r w:rsidR="009D33AE">
        <w:rPr>
          <w:rFonts w:hint="cs"/>
          <w:color w:val="0000FF"/>
          <w:sz w:val="32"/>
          <w:szCs w:val="32"/>
          <w:rtl/>
        </w:rPr>
        <w:t>لمواعيد أمتحانات مرحلة البكالوريوس الفصل الدراسى الثانى للعام الجامعى 2017/2018م0 وهى كالتالى :ـ</w:t>
      </w:r>
    </w:p>
    <w:p w:rsidR="00F86B39" w:rsidRDefault="00F86B39" w:rsidP="009D33A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أولاً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التربية العملية </w:t>
      </w:r>
      <w:r w:rsidR="009D33AE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المتصلة :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9D33AE">
        <w:rPr>
          <w:rFonts w:hint="cs"/>
          <w:color w:val="0000FF"/>
          <w:sz w:val="32"/>
          <w:szCs w:val="32"/>
          <w:rtl/>
        </w:rPr>
        <w:t xml:space="preserve">الأحد الموافق 11/3/2018م حتى الثلاثاء الموافق 22/3/2018م0 </w:t>
      </w:r>
    </w:p>
    <w:p w:rsidR="00F86B39" w:rsidRDefault="00F86B39" w:rsidP="009D33A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 xml:space="preserve">ثانياً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9D33AE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أمتحان التخلفات :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9D33AE">
        <w:rPr>
          <w:rFonts w:hint="cs"/>
          <w:color w:val="0000FF"/>
          <w:sz w:val="32"/>
          <w:szCs w:val="32"/>
          <w:rtl/>
        </w:rPr>
        <w:t>الأحد والأثنين والثلاثاء الموافق 22،  23،  24/4/2018م0</w:t>
      </w:r>
    </w:p>
    <w:p w:rsidR="009D33AE" w:rsidRDefault="00F86B39" w:rsidP="009D33A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 xml:space="preserve">ثالثاً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Taybah S_U normal." w:hint="cs"/>
          <w:b/>
          <w:bCs/>
          <w:color w:val="FF0000"/>
          <w:sz w:val="32"/>
          <w:szCs w:val="32"/>
          <w:rtl/>
        </w:rPr>
        <w:t>الامتحانات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9D33AE" w:rsidRPr="00B220F7">
        <w:rPr>
          <w:rFonts w:hint="cs"/>
          <w:color w:val="FF0000"/>
          <w:sz w:val="32"/>
          <w:szCs w:val="32"/>
          <w:rtl/>
        </w:rPr>
        <w:t>العملى</w:t>
      </w:r>
      <w:r w:rsidR="009D33AE">
        <w:rPr>
          <w:rFonts w:hint="cs"/>
          <w:color w:val="0000FF"/>
          <w:sz w:val="32"/>
          <w:szCs w:val="32"/>
          <w:rtl/>
        </w:rPr>
        <w:t xml:space="preserve"> : الأحد الموافق 29/4/2018م حتى الأربعاء الموافق 9/5/2018م0</w:t>
      </w:r>
    </w:p>
    <w:p w:rsidR="009D33AE" w:rsidRDefault="009D33AE" w:rsidP="009D33A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hint="cs"/>
          <w:color w:val="0000FF"/>
          <w:sz w:val="32"/>
          <w:szCs w:val="32"/>
          <w:u w:val="single"/>
          <w:rtl/>
        </w:rPr>
        <w:t>رابعا</w:t>
      </w:r>
      <w:r>
        <w:rPr>
          <w:rFonts w:hint="cs"/>
          <w:color w:val="0000FF"/>
          <w:sz w:val="32"/>
          <w:szCs w:val="32"/>
          <w:rtl/>
        </w:rPr>
        <w:t xml:space="preserve"> : </w:t>
      </w:r>
      <w:r w:rsidRPr="00B220F7">
        <w:rPr>
          <w:rFonts w:hint="cs"/>
          <w:color w:val="FF0000"/>
          <w:sz w:val="32"/>
          <w:szCs w:val="32"/>
          <w:rtl/>
        </w:rPr>
        <w:t>الأمتحانات النظرية</w:t>
      </w:r>
      <w:r>
        <w:rPr>
          <w:rFonts w:hint="cs"/>
          <w:color w:val="0000FF"/>
          <w:sz w:val="32"/>
          <w:szCs w:val="32"/>
          <w:rtl/>
        </w:rPr>
        <w:t xml:space="preserve"> : الأحد الموافق 20/5/2018م حتى الأثنين الموافق 11/6/2018م0 </w:t>
      </w:r>
    </w:p>
    <w:p w:rsidR="009D33AE" w:rsidRDefault="009D33AE" w:rsidP="009D33AE">
      <w:pPr>
        <w:jc w:val="both"/>
        <w:rPr>
          <w:color w:val="0000FF"/>
          <w:sz w:val="32"/>
          <w:szCs w:val="32"/>
          <w:rtl/>
        </w:rPr>
      </w:pPr>
    </w:p>
    <w:p w:rsidR="00F86B39" w:rsidRPr="006E5D8B" w:rsidRDefault="00F86B39" w:rsidP="009D33AE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86B39" w:rsidRDefault="00F86B39" w:rsidP="00F86B39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86B39" w:rsidRDefault="00F86B39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Pr="006E5D8B" w:rsidRDefault="003123ED" w:rsidP="003123ED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( 10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3123ED" w:rsidRDefault="003123ED" w:rsidP="003123ED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   المذكرة المعروضة من السيدة الأستاذ الدكتور / وكيل الكلية لشئون التعليم والطلاب والمتضمنة اقتراح لجنة شئون التعليم والطلاب بالكلية الأعداد المقترح قبولها بالكلية للعام الجامعى 2018/ 2019م عدد ( 400) طالبة مقسمة على النحو التالى :ـ </w:t>
      </w:r>
    </w:p>
    <w:p w:rsidR="003123ED" w:rsidRDefault="003123ED" w:rsidP="003123ED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7087" w:type="dxa"/>
        <w:tblInd w:w="13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</w:tblGrid>
      <w:tr w:rsidR="003123ED" w:rsidTr="003123ED">
        <w:tc>
          <w:tcPr>
            <w:tcW w:w="3544" w:type="dxa"/>
            <w:shd w:val="clear" w:color="auto" w:fill="A6A6A6" w:themeFill="background1" w:themeFillShade="A6"/>
          </w:tcPr>
          <w:p w:rsidR="003123ED" w:rsidRP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 w:rsidRPr="003123ED">
              <w:rPr>
                <w:rFonts w:hint="cs"/>
                <w:color w:val="0000FF"/>
                <w:sz w:val="44"/>
                <w:szCs w:val="44"/>
                <w:rtl/>
              </w:rPr>
              <w:t>الشعبة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3123ED" w:rsidRP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 w:rsidRPr="003123ED">
              <w:rPr>
                <w:rFonts w:hint="cs"/>
                <w:color w:val="0000FF"/>
                <w:sz w:val="44"/>
                <w:szCs w:val="44"/>
                <w:rtl/>
              </w:rPr>
              <w:t>العدد</w:t>
            </w:r>
          </w:p>
        </w:tc>
      </w:tr>
      <w:tr w:rsidR="003123ED" w:rsidTr="003123ED">
        <w:tc>
          <w:tcPr>
            <w:tcW w:w="3544" w:type="dxa"/>
          </w:tcPr>
          <w:p w:rsidR="003123ED" w:rsidRP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أدبى </w:t>
            </w:r>
          </w:p>
        </w:tc>
        <w:tc>
          <w:tcPr>
            <w:tcW w:w="3543" w:type="dxa"/>
          </w:tcPr>
          <w:p w:rsidR="003123ED" w:rsidRP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200 طالبه </w:t>
            </w:r>
          </w:p>
        </w:tc>
      </w:tr>
      <w:tr w:rsidR="003123ED" w:rsidTr="003123ED">
        <w:tc>
          <w:tcPr>
            <w:tcW w:w="3544" w:type="dxa"/>
          </w:tcPr>
          <w:p w:rsid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>علمى علوم</w:t>
            </w:r>
          </w:p>
        </w:tc>
        <w:tc>
          <w:tcPr>
            <w:tcW w:w="3543" w:type="dxa"/>
          </w:tcPr>
          <w:p w:rsid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>100 طالبه</w:t>
            </w:r>
          </w:p>
        </w:tc>
      </w:tr>
      <w:tr w:rsidR="003123ED" w:rsidTr="003123ED">
        <w:tc>
          <w:tcPr>
            <w:tcW w:w="3544" w:type="dxa"/>
          </w:tcPr>
          <w:p w:rsid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علمى رياضة </w:t>
            </w:r>
          </w:p>
        </w:tc>
        <w:tc>
          <w:tcPr>
            <w:tcW w:w="3543" w:type="dxa"/>
          </w:tcPr>
          <w:p w:rsidR="003123ED" w:rsidRDefault="003123ED" w:rsidP="003123ED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100 طالبه </w:t>
            </w:r>
          </w:p>
        </w:tc>
      </w:tr>
    </w:tbl>
    <w:p w:rsidR="003123ED" w:rsidRDefault="003123ED" w:rsidP="003123ED">
      <w:pPr>
        <w:jc w:val="both"/>
        <w:rPr>
          <w:color w:val="0000FF"/>
          <w:sz w:val="32"/>
          <w:szCs w:val="32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Pr="006E5D8B" w:rsidRDefault="003123ED" w:rsidP="003123ED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3123ED" w:rsidRDefault="003123ED" w:rsidP="003123ED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953B26" w:rsidRDefault="00953B26" w:rsidP="00953B26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953B26" w:rsidRDefault="00953B26" w:rsidP="00953B26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E4FA4" w:rsidRPr="005568F8" w:rsidRDefault="008E4FA4" w:rsidP="008E4FA4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4FA4" w:rsidRDefault="008E4FA4" w:rsidP="008E4FA4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>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123ED" w:rsidRDefault="003123ED" w:rsidP="00F86B39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8519CC" w:rsidRPr="006E5D8B" w:rsidTr="008519CC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519CC" w:rsidRPr="006E5D8B" w:rsidRDefault="00F86B39" w:rsidP="007950A0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 w:rsidRPr="00A843A2">
              <w:rPr>
                <w:rFonts w:cs="PT Bold Heading" w:hint="cs"/>
                <w:b/>
                <w:bCs/>
                <w:color w:val="008080"/>
                <w:sz w:val="28"/>
                <w:szCs w:val="28"/>
                <w:rtl/>
              </w:rPr>
              <w:t xml:space="preserve"> </w:t>
            </w:r>
            <w:r w:rsidR="008519CC"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موضوعات </w:t>
            </w:r>
            <w:r w:rsidR="008519CC">
              <w:rPr>
                <w:rFonts w:cs="PT Bold Heading" w:hint="cs"/>
                <w:color w:val="0000FF"/>
                <w:sz w:val="32"/>
                <w:szCs w:val="32"/>
                <w:rtl/>
              </w:rPr>
              <w:t>ما يستجد من أعمال</w:t>
            </w:r>
            <w:r w:rsidR="008519CC"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</w:t>
            </w:r>
            <w:r w:rsidR="008519CC"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8519CC" w:rsidRPr="00CB1198" w:rsidRDefault="008519CC" w:rsidP="008519CC">
      <w:pPr>
        <w:jc w:val="both"/>
        <w:rPr>
          <w:rFonts w:cs="PT Bold Heading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594D50" w:rsidRPr="006E5D8B" w:rsidRDefault="00594D50" w:rsidP="00594D50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594D50" w:rsidRDefault="00594D50" w:rsidP="00594D50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  بالكلية بتاريخ 5 / 3 / 2018م وموافقة لجنة الدراسات العليا والبحوث بتاريخ   </w:t>
      </w:r>
      <w:r w:rsidR="00295186">
        <w:rPr>
          <w:rFonts w:hint="cs"/>
          <w:color w:val="0000FF"/>
          <w:sz w:val="32"/>
          <w:szCs w:val="32"/>
          <w:rtl/>
        </w:rPr>
        <w:t>18</w:t>
      </w:r>
      <w:r>
        <w:rPr>
          <w:rFonts w:hint="cs"/>
          <w:color w:val="0000FF"/>
          <w:sz w:val="32"/>
          <w:szCs w:val="32"/>
          <w:rtl/>
        </w:rPr>
        <w:t xml:space="preserve"> / 3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ايمان متولى زينهم محمد ـ 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>الألعاب الحركية الموجهة وتأثيرها على تنمية المسئولة الوطنية لتلاميذ الحلقة الأولى من التعليم الأساسى</w:t>
      </w:r>
      <w:r>
        <w:rPr>
          <w:rFonts w:hint="cs"/>
          <w:color w:val="0000FF"/>
          <w:sz w:val="32"/>
          <w:szCs w:val="32"/>
          <w:rtl/>
        </w:rPr>
        <w:t>)) وتتكون لجنة المناقشة والحكم من الأساتذة :ــ</w:t>
      </w:r>
    </w:p>
    <w:p w:rsidR="00594D50" w:rsidRDefault="00594D50" w:rsidP="00594D50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94D50" w:rsidTr="00AF1E80">
        <w:tc>
          <w:tcPr>
            <w:tcW w:w="4786" w:type="dxa"/>
          </w:tcPr>
          <w:p w:rsidR="00594D50" w:rsidRDefault="00594D50" w:rsidP="00594D50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1ـ  أ0د: محسن رمضان على حسن </w:t>
            </w:r>
          </w:p>
        </w:tc>
        <w:tc>
          <w:tcPr>
            <w:tcW w:w="4786" w:type="dxa"/>
          </w:tcPr>
          <w:p w:rsidR="00594D50" w:rsidRDefault="00594D50" w:rsidP="00594D50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استاذ بقسم المناهج وطرق التدريس بكلية التربية الرياضية بنين جامعة حلوان جامعة </w:t>
            </w:r>
          </w:p>
          <w:p w:rsidR="00594D50" w:rsidRDefault="00594D50" w:rsidP="00594D50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                                      ( مناقشا)</w:t>
            </w:r>
          </w:p>
        </w:tc>
      </w:tr>
      <w:tr w:rsidR="00594D50" w:rsidTr="00AF1E80">
        <w:tc>
          <w:tcPr>
            <w:tcW w:w="4786" w:type="dxa"/>
          </w:tcPr>
          <w:p w:rsidR="00594D50" w:rsidRDefault="00594D50" w:rsidP="00C613AC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2ـ أ0د: </w:t>
            </w:r>
            <w:r w:rsidR="00C613AC">
              <w:rPr>
                <w:rFonts w:hint="cs"/>
                <w:color w:val="0000FF"/>
                <w:sz w:val="32"/>
                <w:szCs w:val="32"/>
                <w:rtl/>
              </w:rPr>
              <w:t>أيمان حسن الحارونى</w:t>
            </w:r>
          </w:p>
        </w:tc>
        <w:tc>
          <w:tcPr>
            <w:tcW w:w="4786" w:type="dxa"/>
          </w:tcPr>
          <w:p w:rsidR="00594D50" w:rsidRDefault="00594D50" w:rsidP="003A10A3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C613AC">
              <w:rPr>
                <w:rFonts w:hint="cs"/>
                <w:color w:val="0000FF"/>
                <w:sz w:val="32"/>
                <w:szCs w:val="32"/>
                <w:rtl/>
              </w:rPr>
              <w:t xml:space="preserve"> ورئيس قسم المناهج وطرق التدريس وعميد الكلية سابقا بكلية التربية الرياضية بنات ـ جامعة الزقازيق             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( </w:t>
            </w:r>
            <w:r w:rsidR="003A10A3">
              <w:rPr>
                <w:rFonts w:hint="cs"/>
                <w:color w:val="0000FF"/>
                <w:sz w:val="32"/>
                <w:szCs w:val="32"/>
                <w:rtl/>
              </w:rPr>
              <w:t>مناقشا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) </w:t>
            </w:r>
          </w:p>
        </w:tc>
      </w:tr>
      <w:tr w:rsidR="00594D50" w:rsidTr="00AF1E80">
        <w:tc>
          <w:tcPr>
            <w:tcW w:w="4786" w:type="dxa"/>
          </w:tcPr>
          <w:p w:rsidR="00594D50" w:rsidRDefault="00594D50" w:rsidP="00C613AC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3ـ أ0د: </w:t>
            </w:r>
            <w:r w:rsidR="00C613AC">
              <w:rPr>
                <w:rFonts w:hint="cs"/>
                <w:color w:val="0000FF"/>
                <w:sz w:val="32"/>
                <w:szCs w:val="32"/>
                <w:rtl/>
              </w:rPr>
              <w:t xml:space="preserve">تهانى عبد العزيز أبراهيم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594D50" w:rsidRDefault="00594D50" w:rsidP="00C613AC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C613AC">
              <w:rPr>
                <w:rFonts w:hint="cs"/>
                <w:color w:val="0000FF"/>
                <w:sz w:val="32"/>
                <w:szCs w:val="32"/>
                <w:rtl/>
              </w:rPr>
              <w:t>متفرغ بقسم المناهج وطرق التدريس ووكيلة الكلية لشئون الدراسات العليا والبحوث سابقا ـ بكلية التربية الرياضية بنات ـ جامعة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الزقازيق 0                          </w:t>
            </w:r>
            <w:r w:rsidR="003A10A3">
              <w:rPr>
                <w:rFonts w:hint="cs"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( مشرفا )   </w:t>
            </w:r>
          </w:p>
        </w:tc>
      </w:tr>
      <w:tr w:rsidR="00594D50" w:rsidTr="00AF1E80">
        <w:tc>
          <w:tcPr>
            <w:tcW w:w="4786" w:type="dxa"/>
          </w:tcPr>
          <w:p w:rsidR="00594D50" w:rsidRDefault="00594D50" w:rsidP="003A10A3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4ـ أ0د: </w:t>
            </w:r>
            <w:r w:rsidR="003A10A3">
              <w:rPr>
                <w:rFonts w:hint="cs"/>
                <w:color w:val="0000FF"/>
                <w:sz w:val="32"/>
                <w:szCs w:val="32"/>
                <w:rtl/>
              </w:rPr>
              <w:t xml:space="preserve">هند محمد أحمد فرحان </w:t>
            </w:r>
          </w:p>
          <w:p w:rsidR="00594D50" w:rsidRDefault="00594D50" w:rsidP="00AF1E80">
            <w:pPr>
              <w:jc w:val="both"/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594D50" w:rsidRDefault="00594D50" w:rsidP="003A10A3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</w:t>
            </w:r>
            <w:r w:rsidR="003A10A3">
              <w:rPr>
                <w:rFonts w:hint="cs"/>
                <w:color w:val="0000FF"/>
                <w:sz w:val="32"/>
                <w:szCs w:val="32"/>
                <w:rtl/>
              </w:rPr>
              <w:t xml:space="preserve">متفرغ بقسم المناهج وطرق التدريس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بكلية التربية الرياضية للبنات ـ جامعة الزقازيق 0                          </w:t>
            </w:r>
            <w:r w:rsidR="003A10A3">
              <w:rPr>
                <w:rFonts w:hint="cs"/>
                <w:color w:val="0000FF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( </w:t>
            </w:r>
            <w:r w:rsidR="003A10A3">
              <w:rPr>
                <w:rFonts w:hint="cs"/>
                <w:color w:val="0000FF"/>
                <w:sz w:val="32"/>
                <w:szCs w:val="32"/>
                <w:rtl/>
              </w:rPr>
              <w:t>مشرفا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)   </w:t>
            </w:r>
          </w:p>
        </w:tc>
      </w:tr>
    </w:tbl>
    <w:p w:rsidR="00594D50" w:rsidRPr="003A10A3" w:rsidRDefault="00594D50" w:rsidP="00594D50">
      <w:pPr>
        <w:jc w:val="both"/>
        <w:rPr>
          <w:color w:val="0000FF"/>
          <w:sz w:val="32"/>
          <w:szCs w:val="32"/>
          <w:rtl/>
        </w:rPr>
      </w:pPr>
    </w:p>
    <w:p w:rsidR="00594D50" w:rsidRPr="006E5D8B" w:rsidRDefault="00594D50" w:rsidP="00594D50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594D50" w:rsidRDefault="00594D50" w:rsidP="00594D5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594D50" w:rsidRDefault="00594D50" w:rsidP="00594D5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594D50" w:rsidRDefault="00594D50" w:rsidP="00594D5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594D50" w:rsidRDefault="00594D50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594D50" w:rsidRPr="005568F8" w:rsidRDefault="00594D50" w:rsidP="00594D5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94D50" w:rsidRDefault="00594D50" w:rsidP="00594D50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331422" w:rsidRDefault="00331422" w:rsidP="00F52ED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F52ED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52ED0" w:rsidRDefault="00F52ED0" w:rsidP="00F52ED0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F52ED0" w:rsidRPr="001642D2" w:rsidRDefault="00F52ED0" w:rsidP="00F52ED0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  <w:r w:rsidRPr="00571DE8">
        <w:rPr>
          <w:rFonts w:hint="cs"/>
          <w:sz w:val="36"/>
          <w:szCs w:val="36"/>
          <w:rtl/>
        </w:rPr>
        <w:t xml:space="preserve">      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نظرا للضغط علي الوحدة الحسابية بكلية التربية بالجامعة  مما </w:t>
      </w:r>
      <w:r w:rsidRPr="001642D2">
        <w:rPr>
          <w:rFonts w:ascii="Tahoma" w:hAnsi="Tahoma" w:cs="Tahoma" w:hint="cs"/>
          <w:b/>
          <w:bCs/>
          <w:sz w:val="36"/>
          <w:szCs w:val="36"/>
          <w:rtl/>
        </w:rPr>
        <w:t>أدى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0</w:t>
      </w:r>
    </w:p>
    <w:p w:rsidR="00F52ED0" w:rsidRPr="001642D2" w:rsidRDefault="00F52ED0" w:rsidP="00F52ED0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لتأخير مستحقات الكلية لدى الوحدة الحسابية بكلية التربية 0 الأمر الذي يستدعى نقل مستحقات الكلية </w:t>
      </w:r>
      <w:r w:rsidRPr="001642D2">
        <w:rPr>
          <w:rFonts w:ascii="Tahoma" w:hAnsi="Tahoma" w:cs="Tahoma" w:hint="cs"/>
          <w:b/>
          <w:bCs/>
          <w:sz w:val="36"/>
          <w:szCs w:val="36"/>
          <w:rtl/>
        </w:rPr>
        <w:t>إلى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 الوحدة الحسابية  بكلية التكنولوجيا والتنمية الإدارية بالجامعة 0 </w:t>
      </w:r>
    </w:p>
    <w:p w:rsidR="00594D50" w:rsidRDefault="00594D50" w:rsidP="00594D50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52ED0" w:rsidRPr="006E5D8B" w:rsidRDefault="00F52ED0" w:rsidP="00F52ED0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52ED0" w:rsidRDefault="00F52ED0" w:rsidP="00F52ED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F52ED0" w:rsidRDefault="00F52ED0" w:rsidP="00F52ED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F52ED0" w:rsidRDefault="00F52ED0" w:rsidP="00F52ED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</w:t>
      </w:r>
    </w:p>
    <w:p w:rsidR="00594D50" w:rsidRDefault="00594D50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331422" w:rsidRDefault="00331422" w:rsidP="00594D5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1B09B9" w:rsidRDefault="00605064" w:rsidP="001B09B9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980" type="#_x0000_t202" style="position:absolute;left:0;text-align:left;margin-left:157.8pt;margin-top:-2.05pt;width:162.75pt;height:117pt;z-index:251770880" stroked="f">
            <v:imagedata embosscolor="shadow add(51)"/>
            <v:shadow type="emboss" color="lineOrFill darken(153)" color2="shadow add(102)" offset="1pt,1pt"/>
            <v:textbox style="mso-next-textbox:#_x0000_s3980">
              <w:txbxContent>
                <w:p w:rsidR="00605064" w:rsidRDefault="00605064" w:rsidP="001B09B9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56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1B09B9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1B09B9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1B09B9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1B09B9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1B09B9">
        <w:object w:dxaOrig="2190" w:dyaOrig="2190">
          <v:shape id="_x0000_i1027" type="#_x0000_t75" style="width:61.5pt;height:63pt" o:ole="">
            <v:imagedata r:id="rId9" o:title=""/>
          </v:shape>
          <o:OLEObject Type="Embed" ProgID="MSPhotoEd.3" ShapeID="_x0000_i1027" DrawAspect="Content" ObjectID="_1584172644" r:id="rId14"/>
        </w:object>
      </w:r>
      <w:r w:rsidR="001B09B9">
        <w:rPr>
          <w:rFonts w:hint="cs"/>
          <w:rtl/>
        </w:rPr>
        <w:t xml:space="preserve">  </w:t>
      </w:r>
      <w:r w:rsidR="001B09B9">
        <w:t xml:space="preserve">   </w:t>
      </w:r>
      <w:r w:rsidR="001B09B9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1B09B9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59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B9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1B09B9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1B09B9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1B09B9" w:rsidRPr="00DF18C5" w:rsidRDefault="001B09B9" w:rsidP="001B09B9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1B09B9" w:rsidRPr="00DF18C5" w:rsidRDefault="001B09B9" w:rsidP="001B09B9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1B09B9" w:rsidRPr="00DE74BA" w:rsidRDefault="001B09B9" w:rsidP="001B09B9">
      <w:pPr>
        <w:jc w:val="both"/>
        <w:rPr>
          <w:rFonts w:cs="PT Bold Heading"/>
          <w:sz w:val="2"/>
          <w:szCs w:val="2"/>
          <w:rtl/>
        </w:rPr>
      </w:pPr>
    </w:p>
    <w:p w:rsidR="001B09B9" w:rsidRPr="005A7D4A" w:rsidRDefault="001B09B9" w:rsidP="001B09B9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1B09B9" w:rsidRDefault="001B09B9" w:rsidP="001B09B9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1B09B9" w:rsidRDefault="001B09B9" w:rsidP="001B09B9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1B09B9">
        <w:rPr>
          <w:rFonts w:cs="PT Bold Heading" w:hint="cs"/>
          <w:sz w:val="32"/>
          <w:szCs w:val="32"/>
          <w:rtl/>
        </w:rPr>
        <w:t>قسم</w:t>
      </w:r>
      <w:r w:rsidRPr="001B09B9">
        <w:rPr>
          <w:rFonts w:cs="PT Bold Heading" w:hint="cs"/>
          <w:sz w:val="32"/>
          <w:szCs w:val="32"/>
          <w:rtl/>
          <w:lang w:bidi="ar-EG"/>
        </w:rPr>
        <w:t xml:space="preserve"> الألعــــــــــــــاب  بالكلية</w:t>
      </w:r>
      <w:r w:rsidRPr="001B09B9">
        <w:rPr>
          <w:rFonts w:cs="MCS RedSea S_U normal." w:hint="cs"/>
          <w:sz w:val="32"/>
          <w:szCs w:val="32"/>
          <w:rtl/>
          <w:lang w:bidi="ar-EG"/>
        </w:rPr>
        <w:t xml:space="preserve"> </w:t>
      </w:r>
      <w:r w:rsidRPr="001B09B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>:</w:t>
      </w:r>
    </w:p>
    <w:p w:rsidR="001B09B9" w:rsidRPr="00DE74BA" w:rsidRDefault="001B09B9" w:rsidP="001B09B9">
      <w:pPr>
        <w:jc w:val="both"/>
        <w:rPr>
          <w:rFonts w:cs="PT Bold Heading"/>
          <w:sz w:val="2"/>
          <w:szCs w:val="2"/>
          <w:rtl/>
        </w:rPr>
      </w:pPr>
    </w:p>
    <w:p w:rsidR="001B09B9" w:rsidRPr="006E5D8B" w:rsidRDefault="001B09B9" w:rsidP="001B09B9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1B09B9" w:rsidRDefault="001B09B9" w:rsidP="00ED1545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الألعاب بالكلية والمتضمنة موافقة مجلس القسم بتاريخ 4/ 2/ 2018 م على تعيين </w:t>
      </w:r>
      <w:r>
        <w:rPr>
          <w:rFonts w:cs="AF_Taif Normal" w:hint="cs"/>
          <w:color w:val="0000FF"/>
          <w:sz w:val="28"/>
          <w:szCs w:val="28"/>
          <w:rtl/>
        </w:rPr>
        <w:t>السيدة المدرس المساعد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 w:rsidR="00ED1545" w:rsidRPr="00ED1545">
        <w:rPr>
          <w:rFonts w:cs="AF_Taif Normal" w:hint="cs"/>
          <w:b/>
          <w:bCs/>
          <w:color w:val="0000FF"/>
          <w:sz w:val="28"/>
          <w:szCs w:val="28"/>
          <w:rtl/>
        </w:rPr>
        <w:t>داليا أحمد رسلان شمندى</w:t>
      </w:r>
      <w:r w:rsidR="00ED1545">
        <w:rPr>
          <w:rFonts w:cs="AF_Taif Normal" w:hint="cs"/>
          <w:color w:val="0000FF"/>
          <w:sz w:val="28"/>
          <w:szCs w:val="28"/>
          <w:rtl/>
        </w:rPr>
        <w:t xml:space="preserve"> ـ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بذات القسم بناء على الطلب المقدم منها حيث أنها منحت درجة دكتوراة الفلسفة فى التربية الرياضية ووافق مجلس الكلية بتاريخ 15 / 2/ 2018م . ووافق مجلس الجامعة بتاريخ 21 / 2 / 2018م على منحها الدرجة . </w:t>
      </w:r>
    </w:p>
    <w:p w:rsidR="001B09B9" w:rsidRDefault="001B09B9" w:rsidP="001B09B9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1B09B9" w:rsidRDefault="001B09B9" w:rsidP="001B09B9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1B09B9" w:rsidRDefault="001B09B9" w:rsidP="001B09B9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1B09B9" w:rsidRPr="005B3532" w:rsidRDefault="001B09B9" w:rsidP="001B09B9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1B09B9" w:rsidRPr="00191BF3" w:rsidRDefault="001B09B9" w:rsidP="001B09B9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1B09B9" w:rsidRPr="00D9096B" w:rsidRDefault="001B09B9" w:rsidP="001B09B9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الموافقــــــــــــــــة   ))</w:t>
      </w: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  <w:lang w:bidi="ar-SA"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1B09B9" w:rsidRDefault="001B09B9" w:rsidP="001B09B9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1B09B9" w:rsidRDefault="001B09B9" w:rsidP="001B09B9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1B09B9" w:rsidRDefault="001B09B9" w:rsidP="001B09B9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1B09B9" w:rsidRDefault="001B09B9" w:rsidP="001B09B9">
      <w:pPr>
        <w:rPr>
          <w:color w:val="FF0000"/>
          <w:sz w:val="36"/>
          <w:szCs w:val="36"/>
          <w:rtl/>
        </w:rPr>
      </w:pPr>
    </w:p>
    <w:p w:rsidR="001B09B9" w:rsidRDefault="001B09B9" w:rsidP="001B09B9">
      <w:pPr>
        <w:rPr>
          <w:color w:val="FF0000"/>
          <w:sz w:val="36"/>
          <w:szCs w:val="36"/>
          <w:rtl/>
        </w:rPr>
      </w:pPr>
    </w:p>
    <w:p w:rsidR="00331422" w:rsidRDefault="00331422" w:rsidP="001B09B9">
      <w:pPr>
        <w:rPr>
          <w:b/>
          <w:bCs/>
          <w:color w:val="FF0000"/>
          <w:sz w:val="34"/>
          <w:szCs w:val="34"/>
          <w:rtl/>
        </w:rPr>
      </w:pPr>
    </w:p>
    <w:p w:rsidR="00331422" w:rsidRDefault="00331422" w:rsidP="001B09B9">
      <w:pPr>
        <w:rPr>
          <w:b/>
          <w:bCs/>
          <w:color w:val="FF0000"/>
          <w:sz w:val="34"/>
          <w:szCs w:val="34"/>
          <w:rtl/>
        </w:rPr>
      </w:pPr>
    </w:p>
    <w:p w:rsidR="00331422" w:rsidRDefault="00331422" w:rsidP="001B09B9">
      <w:pPr>
        <w:rPr>
          <w:b/>
          <w:bCs/>
          <w:color w:val="FF0000"/>
          <w:sz w:val="34"/>
          <w:szCs w:val="34"/>
          <w:rtl/>
        </w:rPr>
      </w:pPr>
    </w:p>
    <w:p w:rsidR="00331422" w:rsidRDefault="00331422" w:rsidP="001B09B9">
      <w:pPr>
        <w:rPr>
          <w:b/>
          <w:bCs/>
          <w:color w:val="FF0000"/>
          <w:sz w:val="34"/>
          <w:szCs w:val="34"/>
          <w:rtl/>
        </w:rPr>
      </w:pPr>
    </w:p>
    <w:p w:rsidR="00331422" w:rsidRDefault="00331422" w:rsidP="001B09B9">
      <w:pPr>
        <w:rPr>
          <w:b/>
          <w:bCs/>
          <w:color w:val="FF0000"/>
          <w:sz w:val="34"/>
          <w:szCs w:val="34"/>
          <w:rtl/>
        </w:rPr>
      </w:pPr>
    </w:p>
    <w:p w:rsidR="001B09B9" w:rsidRPr="00ED1545" w:rsidRDefault="001B09B9" w:rsidP="001B09B9">
      <w:pPr>
        <w:rPr>
          <w:b/>
          <w:bCs/>
          <w:color w:val="FF0000"/>
          <w:sz w:val="22"/>
          <w:szCs w:val="22"/>
          <w:rtl/>
        </w:rPr>
      </w:pPr>
      <w:r w:rsidRPr="00ED1545">
        <w:rPr>
          <w:rFonts w:hint="cs"/>
          <w:b/>
          <w:bCs/>
          <w:color w:val="FF0000"/>
          <w:sz w:val="34"/>
          <w:szCs w:val="34"/>
          <w:rtl/>
        </w:rPr>
        <w:t>** مبلغ إلى قسم شئون العاملين</w:t>
      </w:r>
      <w:r w:rsidR="00ED1545" w:rsidRPr="00ED1545">
        <w:rPr>
          <w:rFonts w:hint="cs"/>
          <w:b/>
          <w:bCs/>
          <w:color w:val="FF0000"/>
          <w:sz w:val="34"/>
          <w:szCs w:val="34"/>
          <w:rtl/>
        </w:rPr>
        <w:t xml:space="preserve"> أعضاء هيئة التدريس  بالكلية  </w:t>
      </w:r>
      <w:r w:rsidRPr="00ED1545">
        <w:rPr>
          <w:rFonts w:hint="cs"/>
          <w:b/>
          <w:bCs/>
          <w:color w:val="FF0000"/>
          <w:sz w:val="34"/>
          <w:szCs w:val="34"/>
          <w:rtl/>
        </w:rPr>
        <w:t xml:space="preserve"> (                   )</w:t>
      </w: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95186" w:rsidRDefault="00295186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95186" w:rsidRDefault="00295186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95186" w:rsidRDefault="00295186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95186" w:rsidRDefault="00295186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F1E80" w:rsidRDefault="00605064" w:rsidP="00AF1E80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2" type="#_x0000_t202" style="position:absolute;left:0;text-align:left;margin-left:157.8pt;margin-top:-2.05pt;width:162.75pt;height:117pt;z-index:251772928" stroked="f">
            <v:imagedata embosscolor="shadow add(51)"/>
            <v:shadow type="emboss" color="lineOrFill darken(153)" color2="shadow add(102)" offset="1pt,1pt"/>
            <v:textbox style="mso-next-textbox:#_x0000_s4032">
              <w:txbxContent>
                <w:p w:rsidR="00605064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58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AF1E80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AF1E80">
        <w:object w:dxaOrig="2190" w:dyaOrig="2190">
          <v:shape id="_x0000_i1028" type="#_x0000_t75" style="width:61.5pt;height:63pt" o:ole="">
            <v:imagedata r:id="rId9" o:title=""/>
          </v:shape>
          <o:OLEObject Type="Embed" ProgID="MSPhotoEd.3" ShapeID="_x0000_i1028" DrawAspect="Content" ObjectID="_1584172645" r:id="rId15"/>
        </w:object>
      </w:r>
      <w:r w:rsidR="00AF1E80">
        <w:rPr>
          <w:rFonts w:hint="cs"/>
          <w:rtl/>
        </w:rPr>
        <w:t xml:space="preserve">  </w:t>
      </w:r>
      <w:r w:rsidR="00AF1E80">
        <w:t xml:space="preserve">   </w:t>
      </w:r>
      <w:r w:rsidR="00AF1E80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AF1E80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60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E80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AF1E80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AF1E80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AF1E80" w:rsidRPr="00DF18C5" w:rsidRDefault="00AF1E80" w:rsidP="00AF1E80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AF1E80" w:rsidRPr="00DF18C5" w:rsidRDefault="00AF1E80" w:rsidP="00AF1E80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AF1E80" w:rsidRPr="00DE74BA" w:rsidRDefault="00AF1E80" w:rsidP="00AF1E80">
      <w:pPr>
        <w:jc w:val="both"/>
        <w:rPr>
          <w:rFonts w:cs="PT Bold Heading"/>
          <w:sz w:val="2"/>
          <w:szCs w:val="2"/>
          <w:rtl/>
        </w:rPr>
      </w:pPr>
    </w:p>
    <w:p w:rsidR="00AF1E80" w:rsidRPr="005A7D4A" w:rsidRDefault="00AF1E80" w:rsidP="00AF1E80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AF1E80" w:rsidRDefault="00AF1E80" w:rsidP="00AF1E80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AF1E80" w:rsidRDefault="00AF1E80" w:rsidP="00AF1E80">
      <w:pPr>
        <w:pStyle w:val="Heading1"/>
        <w:jc w:val="both"/>
        <w:rPr>
          <w:rFonts w:cs="MCS RedSea S_U normal.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</w:p>
    <w:p w:rsidR="00AF1E80" w:rsidRPr="00386198" w:rsidRDefault="00AF1E80" w:rsidP="00AF1E80">
      <w:pPr>
        <w:jc w:val="both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386198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( 2 ) :</w:t>
      </w:r>
      <w:r w:rsidRPr="00386198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F1E80" w:rsidRPr="00386198" w:rsidRDefault="00AF1E80" w:rsidP="00AF1E80">
      <w:pPr>
        <w:jc w:val="both"/>
        <w:rPr>
          <w:color w:val="0000FF"/>
          <w:sz w:val="28"/>
          <w:szCs w:val="28"/>
          <w:rtl/>
        </w:rPr>
      </w:pPr>
      <w:r w:rsidRPr="00386198">
        <w:rPr>
          <w:rFonts w:hint="cs"/>
          <w:color w:val="0000FF"/>
          <w:sz w:val="28"/>
          <w:szCs w:val="28"/>
          <w:rtl/>
        </w:rPr>
        <w:t xml:space="preserve">                  المذكرة المعروضة من قسم الدراسات العليا والبحوث بالكلية والمتضمنة موافقة مجلس قسم العلوم التربوية والأجتماعية  بالكلية بتاريخ 13 / 3 / 2018م وموافقة لجنة الدراسات العليا والبحوث بتاريخ    </w:t>
      </w:r>
      <w:r w:rsidR="00295186">
        <w:rPr>
          <w:rFonts w:hint="cs"/>
          <w:color w:val="0000FF"/>
          <w:sz w:val="28"/>
          <w:szCs w:val="28"/>
          <w:rtl/>
        </w:rPr>
        <w:t>18</w:t>
      </w:r>
      <w:r w:rsidRPr="00386198">
        <w:rPr>
          <w:rFonts w:hint="cs"/>
          <w:color w:val="0000FF"/>
          <w:sz w:val="28"/>
          <w:szCs w:val="28"/>
          <w:rtl/>
        </w:rPr>
        <w:t xml:space="preserve">/ 3 / 2018 م على مناقشة </w:t>
      </w:r>
      <w:r w:rsidRPr="00386198">
        <w:rPr>
          <w:rFonts w:cs="AF_Taif Normal" w:hint="cs"/>
          <w:color w:val="0000FF"/>
          <w:sz w:val="28"/>
          <w:szCs w:val="28"/>
          <w:rtl/>
        </w:rPr>
        <w:t xml:space="preserve">الدارسة / </w:t>
      </w:r>
      <w:r w:rsidRPr="00295186">
        <w:rPr>
          <w:rFonts w:cs="AF_Taif Normal" w:hint="cs"/>
          <w:b/>
          <w:bCs/>
          <w:color w:val="0000FF"/>
          <w:sz w:val="32"/>
          <w:szCs w:val="32"/>
          <w:rtl/>
        </w:rPr>
        <w:t>مروة فتوح محمد عراقى</w:t>
      </w:r>
      <w:r w:rsidRPr="00386198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="00295186">
        <w:rPr>
          <w:rFonts w:asciiTheme="majorBidi" w:hAnsiTheme="majorBidi" w:cstheme="majorBidi" w:hint="cs"/>
          <w:color w:val="0000FF"/>
          <w:sz w:val="28"/>
          <w:szCs w:val="28"/>
          <w:rtl/>
        </w:rPr>
        <w:t xml:space="preserve">ـ  </w:t>
      </w:r>
      <w:r w:rsidRPr="00295186">
        <w:rPr>
          <w:rFonts w:asciiTheme="majorBidi" w:hAnsiTheme="majorBidi" w:cstheme="majorBidi" w:hint="cs"/>
          <w:color w:val="0000FF"/>
          <w:sz w:val="28"/>
          <w:szCs w:val="28"/>
          <w:rtl/>
        </w:rPr>
        <w:t xml:space="preserve"> </w:t>
      </w:r>
      <w:r w:rsidRPr="00386198">
        <w:rPr>
          <w:rFonts w:asciiTheme="majorBidi" w:hAnsiTheme="majorBidi" w:cstheme="majorBidi"/>
          <w:color w:val="0000FF"/>
          <w:sz w:val="28"/>
          <w:szCs w:val="28"/>
          <w:rtl/>
        </w:rPr>
        <w:t xml:space="preserve">لنيل درجة </w:t>
      </w:r>
      <w:r w:rsidRPr="00386198">
        <w:rPr>
          <w:rFonts w:asciiTheme="majorBidi" w:hAnsiTheme="majorBidi" w:cstheme="majorBidi" w:hint="cs"/>
          <w:color w:val="0000FF"/>
          <w:sz w:val="28"/>
          <w:szCs w:val="28"/>
          <w:rtl/>
        </w:rPr>
        <w:t xml:space="preserve">الماجستير </w:t>
      </w:r>
      <w:r w:rsidRPr="00386198">
        <w:rPr>
          <w:rFonts w:asciiTheme="majorBidi" w:hAnsiTheme="majorBidi" w:cstheme="majorBidi"/>
          <w:color w:val="0000FF"/>
          <w:sz w:val="28"/>
          <w:szCs w:val="28"/>
          <w:rtl/>
        </w:rPr>
        <w:t>فى التربية الرياضية</w:t>
      </w:r>
      <w:r w:rsidRPr="00386198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386198">
        <w:rPr>
          <w:rFonts w:hint="cs"/>
          <w:color w:val="0000FF"/>
          <w:sz w:val="28"/>
          <w:szCs w:val="28"/>
          <w:rtl/>
        </w:rPr>
        <w:t xml:space="preserve"> فــى موض</w:t>
      </w:r>
      <w:r w:rsidR="00295186">
        <w:rPr>
          <w:rFonts w:hint="cs"/>
          <w:color w:val="0000FF"/>
          <w:sz w:val="28"/>
          <w:szCs w:val="28"/>
          <w:rtl/>
        </w:rPr>
        <w:t>ـــ</w:t>
      </w:r>
      <w:r w:rsidRPr="00386198">
        <w:rPr>
          <w:rFonts w:hint="cs"/>
          <w:color w:val="0000FF"/>
          <w:sz w:val="28"/>
          <w:szCs w:val="28"/>
          <w:rtl/>
        </w:rPr>
        <w:t xml:space="preserve">وع </w:t>
      </w:r>
      <w:r w:rsidR="00295186">
        <w:rPr>
          <w:rFonts w:hint="cs"/>
          <w:color w:val="0000FF"/>
          <w:sz w:val="28"/>
          <w:szCs w:val="28"/>
          <w:rtl/>
        </w:rPr>
        <w:t xml:space="preserve">     </w:t>
      </w:r>
      <w:r w:rsidRPr="00386198">
        <w:rPr>
          <w:rFonts w:hint="cs"/>
          <w:color w:val="0000FF"/>
          <w:sz w:val="28"/>
          <w:szCs w:val="28"/>
          <w:rtl/>
        </w:rPr>
        <w:t xml:space="preserve">(( </w:t>
      </w:r>
      <w:r w:rsidRPr="00386198">
        <w:rPr>
          <w:rFonts w:cs="MCS Taybah S_U normal." w:hint="cs"/>
          <w:b/>
          <w:bCs/>
          <w:color w:val="FF0000"/>
          <w:sz w:val="28"/>
          <w:szCs w:val="28"/>
          <w:rtl/>
        </w:rPr>
        <w:t xml:space="preserve">المناخ الأسرى وعلاقته بالتنبؤ بالأمن النفسى وتعلم السباحة لدى الأطفال   </w:t>
      </w:r>
      <w:r w:rsidRPr="00386198">
        <w:rPr>
          <w:rFonts w:hint="cs"/>
          <w:color w:val="0000FF"/>
          <w:sz w:val="28"/>
          <w:szCs w:val="28"/>
          <w:rtl/>
        </w:rPr>
        <w:t xml:space="preserve"> )) وتتكون لجنة المناقشة والحكم من الأساتذة :ــ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F1E80" w:rsidRPr="00386198" w:rsidTr="00AF1E80">
        <w:tc>
          <w:tcPr>
            <w:tcW w:w="4786" w:type="dxa"/>
          </w:tcPr>
          <w:p w:rsidR="00AF1E80" w:rsidRPr="00386198" w:rsidRDefault="00AF1E80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386198">
              <w:rPr>
                <w:rFonts w:hint="cs"/>
                <w:color w:val="0000FF"/>
                <w:sz w:val="28"/>
                <w:szCs w:val="28"/>
                <w:rtl/>
              </w:rPr>
              <w:t>1ـ  أ0د: طارق محمد ندا السيد</w:t>
            </w:r>
          </w:p>
        </w:tc>
        <w:tc>
          <w:tcPr>
            <w:tcW w:w="4786" w:type="dxa"/>
          </w:tcPr>
          <w:p w:rsidR="00AF1E80" w:rsidRPr="00386198" w:rsidRDefault="00386198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استاذ السباحة ورئيس قسم نظريات وتطبيقا الرياضات المائية 0ووكيل الكلية لشئون الدراسات العليا والبحوث سابقا بكلية التربية الرياضية بنين 0 جامعة الزقازيق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>( مناقشا)</w:t>
            </w:r>
          </w:p>
        </w:tc>
      </w:tr>
      <w:tr w:rsidR="00AF1E80" w:rsidRPr="00386198" w:rsidTr="00AF1E80">
        <w:tc>
          <w:tcPr>
            <w:tcW w:w="4786" w:type="dxa"/>
          </w:tcPr>
          <w:p w:rsidR="00AF1E80" w:rsidRPr="00386198" w:rsidRDefault="00AF1E80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386198">
              <w:rPr>
                <w:rFonts w:hint="cs"/>
                <w:color w:val="0000FF"/>
                <w:sz w:val="28"/>
                <w:szCs w:val="28"/>
                <w:rtl/>
              </w:rPr>
              <w:t>2ـ أ0د: أمال محمد يوسف ابراهيم</w:t>
            </w:r>
          </w:p>
        </w:tc>
        <w:tc>
          <w:tcPr>
            <w:tcW w:w="4786" w:type="dxa"/>
          </w:tcPr>
          <w:p w:rsidR="00AF1E80" w:rsidRPr="00386198" w:rsidRDefault="00386198" w:rsidP="00386198">
            <w:pPr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أستاذ علم النفس الرياضى ورئيس قسم العلوم التربوية والأجتماعية ووكيل الكلية لشئون الدراسات العليا والبحوث بالكلية جامعة الزقازيق 0                           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>( مشرفا)</w:t>
            </w:r>
          </w:p>
        </w:tc>
      </w:tr>
      <w:tr w:rsidR="00AF1E80" w:rsidRPr="00386198" w:rsidTr="00AF1E80">
        <w:tc>
          <w:tcPr>
            <w:tcW w:w="4786" w:type="dxa"/>
          </w:tcPr>
          <w:p w:rsidR="00AF1E80" w:rsidRPr="00386198" w:rsidRDefault="00AF1E80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3ـ أ0م0د: أسماء عبد العزيز عبد المجيد </w:t>
            </w:r>
          </w:p>
        </w:tc>
        <w:tc>
          <w:tcPr>
            <w:tcW w:w="4786" w:type="dxa"/>
          </w:tcPr>
          <w:p w:rsidR="00AF1E80" w:rsidRPr="00386198" w:rsidRDefault="00386198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مساعدبقسم العلوم التربوية والأجتماعية بكلية التربية الرياضية للبنات ـ جامعة الزقازيق 0                          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( مشرفا )   </w:t>
            </w:r>
          </w:p>
        </w:tc>
      </w:tr>
      <w:tr w:rsidR="00AF1E80" w:rsidRPr="00386198" w:rsidTr="00AF1E80">
        <w:tc>
          <w:tcPr>
            <w:tcW w:w="4786" w:type="dxa"/>
          </w:tcPr>
          <w:p w:rsidR="00AF1E80" w:rsidRPr="00386198" w:rsidRDefault="00AF1E80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386198">
              <w:rPr>
                <w:rFonts w:hint="cs"/>
                <w:color w:val="0000FF"/>
                <w:sz w:val="28"/>
                <w:szCs w:val="28"/>
                <w:rtl/>
              </w:rPr>
              <w:t>4ـ أ0م0د: دعاء فاروق محمد حسن</w:t>
            </w:r>
          </w:p>
          <w:p w:rsidR="00AF1E80" w:rsidRPr="00386198" w:rsidRDefault="00AF1E80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:rsidR="00AF1E80" w:rsidRPr="00386198" w:rsidRDefault="00386198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مساعدبقسم العلوم التربوية والأجتماعية بكلية التربية الرياضية للبنات ـ جامعة الزقازيق 0                           ( مناقشا )   </w:t>
            </w:r>
          </w:p>
        </w:tc>
      </w:tr>
      <w:tr w:rsidR="00AF1E80" w:rsidRPr="00386198" w:rsidTr="00AF1E80">
        <w:tc>
          <w:tcPr>
            <w:tcW w:w="4786" w:type="dxa"/>
          </w:tcPr>
          <w:p w:rsidR="00AF1E80" w:rsidRPr="00386198" w:rsidRDefault="00AF1E80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386198">
              <w:rPr>
                <w:rFonts w:hint="cs"/>
                <w:color w:val="0000FF"/>
                <w:sz w:val="28"/>
                <w:szCs w:val="28"/>
                <w:rtl/>
              </w:rPr>
              <w:t>5ـ د/: رضا محمد أبراهيم سالم</w:t>
            </w:r>
          </w:p>
        </w:tc>
        <w:tc>
          <w:tcPr>
            <w:tcW w:w="4786" w:type="dxa"/>
          </w:tcPr>
          <w:p w:rsidR="00AF1E80" w:rsidRPr="00386198" w:rsidRDefault="00386198" w:rsidP="00AF1E8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مدرس بقسم الرياضات المائية والمنازلات بكلية التربية الرياضية للبنات ـ جامعة الزقازيق                             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AF1E80" w:rsidRPr="00386198">
              <w:rPr>
                <w:rFonts w:hint="cs"/>
                <w:color w:val="0000FF"/>
                <w:sz w:val="28"/>
                <w:szCs w:val="28"/>
                <w:rtl/>
              </w:rPr>
              <w:t xml:space="preserve">( مشرفا ) </w:t>
            </w:r>
          </w:p>
        </w:tc>
      </w:tr>
    </w:tbl>
    <w:p w:rsidR="00AF1E80" w:rsidRDefault="00AF1E80" w:rsidP="00AF1E80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AF1E80" w:rsidRPr="00191BF3" w:rsidRDefault="00AF1E80" w:rsidP="00AF1E80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AF1E80" w:rsidRPr="002E259A" w:rsidRDefault="00AF1E80" w:rsidP="00AF1E8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386198" w:rsidRDefault="00386198" w:rsidP="00AF1E8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86198" w:rsidRDefault="00386198" w:rsidP="00AF1E8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86198" w:rsidRDefault="00386198" w:rsidP="00386198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386198" w:rsidRDefault="00386198" w:rsidP="00386198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386198" w:rsidRDefault="00386198" w:rsidP="00386198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386198" w:rsidRDefault="00386198" w:rsidP="00386198">
      <w:pPr>
        <w:rPr>
          <w:color w:val="FF0000"/>
          <w:sz w:val="36"/>
          <w:szCs w:val="36"/>
          <w:rtl/>
        </w:rPr>
      </w:pPr>
    </w:p>
    <w:p w:rsidR="00386198" w:rsidRDefault="00386198" w:rsidP="00386198">
      <w:pPr>
        <w:rPr>
          <w:color w:val="FF0000"/>
          <w:sz w:val="36"/>
          <w:szCs w:val="36"/>
          <w:rtl/>
        </w:rPr>
      </w:pPr>
    </w:p>
    <w:p w:rsidR="00386198" w:rsidRDefault="00386198" w:rsidP="00386198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386198" w:rsidRDefault="00386198" w:rsidP="00386198">
      <w:pPr>
        <w:rPr>
          <w:color w:val="FF0000"/>
          <w:rtl/>
        </w:rPr>
      </w:pPr>
    </w:p>
    <w:p w:rsidR="00386198" w:rsidRDefault="00386198" w:rsidP="00AF1E8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86198" w:rsidRDefault="00386198" w:rsidP="00AF1E8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386198" w:rsidRDefault="00386198" w:rsidP="00AF1E80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AF1E80" w:rsidRDefault="00605064" w:rsidP="00AF1E80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3" type="#_x0000_t202" style="position:absolute;left:0;text-align:left;margin-left:157.8pt;margin-top:-2.05pt;width:162.75pt;height:117pt;z-index:251774976" stroked="f">
            <v:imagedata embosscolor="shadow add(51)"/>
            <v:shadow type="emboss" color="lineOrFill darken(153)" color2="shadow add(102)" offset="1pt,1pt"/>
            <v:textbox style="mso-next-textbox:#_x0000_s4033">
              <w:txbxContent>
                <w:p w:rsidR="00605064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61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AF1E80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AF1E80">
        <w:object w:dxaOrig="2190" w:dyaOrig="2190">
          <v:shape id="_x0000_i1029" type="#_x0000_t75" style="width:61.5pt;height:63pt" o:ole="">
            <v:imagedata r:id="rId9" o:title=""/>
          </v:shape>
          <o:OLEObject Type="Embed" ProgID="MSPhotoEd.3" ShapeID="_x0000_i1029" DrawAspect="Content" ObjectID="_1584172646" r:id="rId16"/>
        </w:object>
      </w:r>
      <w:r w:rsidR="00AF1E80">
        <w:rPr>
          <w:rFonts w:hint="cs"/>
          <w:rtl/>
        </w:rPr>
        <w:t xml:space="preserve">  </w:t>
      </w:r>
      <w:r w:rsidR="00AF1E80">
        <w:t xml:space="preserve">   </w:t>
      </w:r>
      <w:r w:rsidR="00AF1E80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AF1E80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62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E80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AF1E80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AF1E80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AF1E80" w:rsidRPr="00DF18C5" w:rsidRDefault="00AF1E80" w:rsidP="00AF1E80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AF1E80" w:rsidRPr="00DF18C5" w:rsidRDefault="00AF1E80" w:rsidP="00AF1E80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AF1E80" w:rsidRPr="00DE74BA" w:rsidRDefault="00AF1E80" w:rsidP="00AF1E80">
      <w:pPr>
        <w:jc w:val="both"/>
        <w:rPr>
          <w:rFonts w:cs="PT Bold Heading"/>
          <w:sz w:val="2"/>
          <w:szCs w:val="2"/>
          <w:rtl/>
        </w:rPr>
      </w:pPr>
    </w:p>
    <w:p w:rsidR="00AF1E80" w:rsidRPr="005A7D4A" w:rsidRDefault="00AF1E80" w:rsidP="00AF1E80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AF1E80" w:rsidRDefault="00AF1E80" w:rsidP="00AF1E80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AF1E80" w:rsidRDefault="00AF1E80" w:rsidP="00AF1E80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AF1E80" w:rsidRPr="00DE74BA" w:rsidRDefault="00AF1E80" w:rsidP="00AF1E80">
      <w:pPr>
        <w:jc w:val="both"/>
        <w:rPr>
          <w:rFonts w:cs="PT Bold Heading"/>
          <w:sz w:val="2"/>
          <w:szCs w:val="2"/>
          <w:rtl/>
        </w:rPr>
      </w:pPr>
    </w:p>
    <w:p w:rsidR="00832FA8" w:rsidRPr="00832FA8" w:rsidRDefault="00832FA8" w:rsidP="00832FA8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832FA8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( 3 ) :</w:t>
      </w:r>
      <w:r w:rsidRPr="00832FA8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32FA8" w:rsidRPr="00832FA8" w:rsidRDefault="00832FA8" w:rsidP="00832FA8">
      <w:pPr>
        <w:jc w:val="both"/>
        <w:rPr>
          <w:color w:val="0000FF"/>
          <w:sz w:val="28"/>
          <w:szCs w:val="28"/>
          <w:rtl/>
        </w:rPr>
      </w:pPr>
      <w:r w:rsidRPr="00832FA8">
        <w:rPr>
          <w:rFonts w:hint="cs"/>
          <w:color w:val="0000FF"/>
          <w:sz w:val="28"/>
          <w:szCs w:val="28"/>
          <w:rtl/>
        </w:rPr>
        <w:t xml:space="preserve">                  المذكرة المعروضة من قسم الدراسات العليا والبحوث بالكلية والمتضمنة موافقة مجلس قسم التمرينات والجمباز والتعبير الحركى  بالكلية بتاريخ 5 / 3 / 2018م وموافقة لجنة </w:t>
      </w:r>
      <w:r w:rsidR="00295186">
        <w:rPr>
          <w:rFonts w:hint="cs"/>
          <w:color w:val="0000FF"/>
          <w:sz w:val="28"/>
          <w:szCs w:val="28"/>
          <w:rtl/>
        </w:rPr>
        <w:t>الدراسات العليا والبحوث بتاريخ</w:t>
      </w:r>
      <w:r w:rsidRPr="00832FA8">
        <w:rPr>
          <w:rFonts w:hint="cs"/>
          <w:color w:val="0000FF"/>
          <w:sz w:val="28"/>
          <w:szCs w:val="28"/>
          <w:rtl/>
        </w:rPr>
        <w:t xml:space="preserve">  </w:t>
      </w:r>
      <w:r w:rsidR="00295186">
        <w:rPr>
          <w:rFonts w:hint="cs"/>
          <w:color w:val="0000FF"/>
          <w:sz w:val="28"/>
          <w:szCs w:val="28"/>
          <w:rtl/>
        </w:rPr>
        <w:t>18</w:t>
      </w:r>
      <w:r w:rsidRPr="00832FA8">
        <w:rPr>
          <w:rFonts w:hint="cs"/>
          <w:color w:val="0000FF"/>
          <w:sz w:val="28"/>
          <w:szCs w:val="28"/>
          <w:rtl/>
        </w:rPr>
        <w:t xml:space="preserve">/ 3 / 2018 م على مناقشة </w:t>
      </w:r>
      <w:r w:rsidRPr="00832FA8">
        <w:rPr>
          <w:rFonts w:cs="AF_Taif Normal" w:hint="cs"/>
          <w:color w:val="0000FF"/>
          <w:sz w:val="28"/>
          <w:szCs w:val="28"/>
          <w:rtl/>
        </w:rPr>
        <w:t xml:space="preserve">الدارسة / </w:t>
      </w:r>
      <w:r w:rsidRPr="00832FA8">
        <w:rPr>
          <w:rFonts w:cs="AF_Taif Normal" w:hint="cs"/>
          <w:b/>
          <w:bCs/>
          <w:color w:val="0000FF"/>
          <w:sz w:val="28"/>
          <w:szCs w:val="28"/>
          <w:rtl/>
        </w:rPr>
        <w:t>أنسام محمد عبد المجيد</w:t>
      </w:r>
      <w:r w:rsidRPr="00832FA8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832FA8">
        <w:rPr>
          <w:rFonts w:cs="AF_Taif Normal" w:hint="cs"/>
          <w:b/>
          <w:bCs/>
          <w:color w:val="0000FF"/>
          <w:sz w:val="28"/>
          <w:szCs w:val="28"/>
          <w:rtl/>
        </w:rPr>
        <w:t>مصطفى</w:t>
      </w:r>
      <w:r w:rsidRPr="00832FA8"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Pr="00832FA8">
        <w:rPr>
          <w:rFonts w:asciiTheme="majorBidi" w:hAnsiTheme="majorBidi" w:cstheme="majorBidi"/>
          <w:color w:val="0000FF"/>
          <w:sz w:val="28"/>
          <w:szCs w:val="28"/>
          <w:rtl/>
        </w:rPr>
        <w:t xml:space="preserve">لنيل درجة </w:t>
      </w:r>
      <w:r w:rsidRPr="00832FA8">
        <w:rPr>
          <w:rFonts w:asciiTheme="majorBidi" w:hAnsiTheme="majorBidi" w:cstheme="majorBidi" w:hint="cs"/>
          <w:color w:val="0000FF"/>
          <w:sz w:val="28"/>
          <w:szCs w:val="28"/>
          <w:rtl/>
        </w:rPr>
        <w:t xml:space="preserve">دكتوراة الفلسفة فى التربية الرياضية ـ </w:t>
      </w:r>
      <w:r w:rsidRPr="00832FA8">
        <w:rPr>
          <w:rFonts w:hint="cs"/>
          <w:color w:val="0000FF"/>
          <w:sz w:val="28"/>
          <w:szCs w:val="28"/>
          <w:rtl/>
        </w:rPr>
        <w:t xml:space="preserve">فــى موضوع (( </w:t>
      </w:r>
      <w:r w:rsidRPr="00832FA8">
        <w:rPr>
          <w:rFonts w:cs="MCS Taybah S_U normal." w:hint="cs"/>
          <w:b/>
          <w:bCs/>
          <w:color w:val="FF0000"/>
          <w:sz w:val="28"/>
          <w:szCs w:val="28"/>
          <w:rtl/>
        </w:rPr>
        <w:t xml:space="preserve">تأثير أستخدام التمرينات الفنية الأيقاعية على تحسين مستوى أداء الجملة الحركية فى رياضة الجمباز لطالبات المرحلة الأعدادية فى دولة الأمارات  </w:t>
      </w:r>
      <w:r w:rsidRPr="00832FA8">
        <w:rPr>
          <w:rFonts w:hint="cs"/>
          <w:color w:val="0000FF"/>
          <w:sz w:val="28"/>
          <w:szCs w:val="28"/>
          <w:rtl/>
        </w:rPr>
        <w:t xml:space="preserve">)) </w:t>
      </w:r>
    </w:p>
    <w:p w:rsidR="00832FA8" w:rsidRDefault="00832FA8" w:rsidP="00832FA8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وتتكون لجنة المناقشة والحكم من الأساتذة :ــ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832FA8" w:rsidTr="00841246"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1ـ  أ0د: صديق أحمد طولان </w:t>
            </w:r>
          </w:p>
        </w:tc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    استاذ تدريب التمرينات والجمباز بقسم التمرينات والجمباز بكلية التربية الرياضية ـ جامعة الأسكندرية                 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</w:t>
            </w: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>( مناقشا)</w:t>
            </w:r>
          </w:p>
        </w:tc>
      </w:tr>
      <w:tr w:rsidR="00832FA8" w:rsidTr="00841246"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2ـ أ0د: ناهد خيرى فياض </w:t>
            </w:r>
          </w:p>
        </w:tc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    أستاذ الجمباز بقسم التمرينات والجمباز والتعبيرالحركى بكلية التربية الرياضية بنات  جامعة الزقازيق 0                  ( مناقشا) </w:t>
            </w:r>
          </w:p>
        </w:tc>
      </w:tr>
      <w:tr w:rsidR="00832FA8" w:rsidTr="00841246"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3ـ أ0د: أمل مهيب محمد النجار </w:t>
            </w:r>
          </w:p>
        </w:tc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    أستاذ تدريب التمرينات والجمباز بقسم التمرينات والجمباز والتعبيرالحركى بكلية التربية الرياضية بنات  جامعة الزقازيق 0</w:t>
            </w:r>
          </w:p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      ( مشرفا )                             </w:t>
            </w:r>
          </w:p>
        </w:tc>
      </w:tr>
      <w:tr w:rsidR="00832FA8" w:rsidTr="00841246"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4ـ أ0د: منى السيد عبد العال  </w:t>
            </w:r>
          </w:p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    أستاذ تدريب التمرينات والجمباز بقسم التمرينات والجمباز والتعبيرالحركى بكلية التربية الرياضية بنات  جامعة الزقازيق 0</w:t>
            </w:r>
          </w:p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      ( مشرفا )                             </w:t>
            </w:r>
          </w:p>
        </w:tc>
      </w:tr>
      <w:tr w:rsidR="00832FA8" w:rsidTr="00841246"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5ـ أ0م0د: شرين أحمد طه حسن </w:t>
            </w:r>
          </w:p>
        </w:tc>
        <w:tc>
          <w:tcPr>
            <w:tcW w:w="4786" w:type="dxa"/>
          </w:tcPr>
          <w:p w:rsidR="00832FA8" w:rsidRPr="00832FA8" w:rsidRDefault="00832FA8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</w:t>
            </w:r>
            <w:r w:rsidRPr="00832FA8"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مساعد بقسم التمرينات والجمباز والتعبيرالحركى بكلية التربية الرياضية بنات  جامعة الزقازيق 0                  ( مشرفا)  </w:t>
            </w:r>
          </w:p>
        </w:tc>
      </w:tr>
    </w:tbl>
    <w:p w:rsidR="00AF1E80" w:rsidRDefault="00AF1E80" w:rsidP="00832FA8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</w:t>
      </w:r>
      <w:r w:rsidR="00832FA8">
        <w:rPr>
          <w:rFonts w:cs="PT Bold Heading" w:hint="cs"/>
          <w:b/>
          <w:bCs/>
          <w:sz w:val="32"/>
          <w:szCs w:val="32"/>
          <w:rtl/>
        </w:rPr>
        <w:t>4</w:t>
      </w:r>
      <w:r>
        <w:rPr>
          <w:rFonts w:cs="PT Bold Heading" w:hint="cs"/>
          <w:b/>
          <w:bCs/>
          <w:sz w:val="32"/>
          <w:szCs w:val="32"/>
          <w:rtl/>
        </w:rPr>
        <w:t xml:space="preserve">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 w:rsidR="00832FA8"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="00832FA8">
        <w:rPr>
          <w:rFonts w:cs="PT Bold Heading" w:hint="cs"/>
          <w:b/>
          <w:bCs/>
          <w:sz w:val="32"/>
          <w:szCs w:val="32"/>
          <w:rtl/>
        </w:rPr>
        <w:t>3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AF1E80" w:rsidRPr="00191BF3" w:rsidRDefault="00AF1E80" w:rsidP="00AF1E80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AF1E80" w:rsidRPr="002E259A" w:rsidRDefault="00AF1E80" w:rsidP="00AF1E8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lastRenderedPageBreak/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AF1E80" w:rsidRDefault="00AF1E80" w:rsidP="00AF1E80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AF1E80" w:rsidRDefault="00AF1E80" w:rsidP="00AF1E80">
      <w:pPr>
        <w:rPr>
          <w:color w:val="FF0000"/>
          <w:rtl/>
        </w:rPr>
      </w:pPr>
    </w:p>
    <w:p w:rsidR="00AF1E80" w:rsidRDefault="00605064" w:rsidP="00AF1E80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4" type="#_x0000_t202" style="position:absolute;left:0;text-align:left;margin-left:157.8pt;margin-top:-2.05pt;width:162.75pt;height:117pt;z-index:251777024" stroked="f">
            <v:imagedata embosscolor="shadow add(51)"/>
            <v:shadow type="emboss" color="lineOrFill darken(153)" color2="shadow add(102)" offset="1pt,1pt"/>
            <v:textbox style="mso-next-textbox:#_x0000_s4034">
              <w:txbxContent>
                <w:p w:rsidR="00605064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63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AF1E8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AF1E80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AF1E80">
        <w:object w:dxaOrig="2190" w:dyaOrig="2190">
          <v:shape id="_x0000_i1030" type="#_x0000_t75" style="width:61.5pt;height:63pt" o:ole="">
            <v:imagedata r:id="rId9" o:title=""/>
          </v:shape>
          <o:OLEObject Type="Embed" ProgID="MSPhotoEd.3" ShapeID="_x0000_i1030" DrawAspect="Content" ObjectID="_1584172647" r:id="rId17"/>
        </w:object>
      </w:r>
      <w:r w:rsidR="00AF1E80">
        <w:rPr>
          <w:rFonts w:hint="cs"/>
          <w:rtl/>
        </w:rPr>
        <w:t xml:space="preserve">  </w:t>
      </w:r>
      <w:r w:rsidR="00AF1E80">
        <w:t xml:space="preserve">   </w:t>
      </w:r>
      <w:r w:rsidR="00AF1E80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AF1E80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65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E80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AF1E80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AF1E80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AF1E80" w:rsidRPr="00DF18C5" w:rsidRDefault="00AF1E80" w:rsidP="00AF1E80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AF1E80" w:rsidRPr="00DF18C5" w:rsidRDefault="00AF1E80" w:rsidP="00AF1E80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AF1E80" w:rsidRPr="00DE74BA" w:rsidRDefault="00AF1E80" w:rsidP="00AF1E80">
      <w:pPr>
        <w:jc w:val="both"/>
        <w:rPr>
          <w:rFonts w:cs="PT Bold Heading"/>
          <w:sz w:val="2"/>
          <w:szCs w:val="2"/>
          <w:rtl/>
        </w:rPr>
      </w:pPr>
    </w:p>
    <w:p w:rsidR="00AF1E80" w:rsidRPr="005A7D4A" w:rsidRDefault="00AF1E80" w:rsidP="00AF1E80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AF1E80" w:rsidRDefault="00AF1E80" w:rsidP="00AF1E80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AF1E80" w:rsidRDefault="00AF1E80" w:rsidP="00AF1E80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AF1E80" w:rsidRPr="00DE74BA" w:rsidRDefault="00AF1E80" w:rsidP="00AF1E80">
      <w:pPr>
        <w:jc w:val="both"/>
        <w:rPr>
          <w:rFonts w:cs="PT Bold Heading"/>
          <w:sz w:val="2"/>
          <w:szCs w:val="2"/>
          <w:rtl/>
        </w:rPr>
      </w:pPr>
    </w:p>
    <w:p w:rsidR="000A46FD" w:rsidRDefault="000A46FD" w:rsidP="000A46FD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0A46FD" w:rsidRDefault="000A46FD" w:rsidP="000A46FD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0A46FD" w:rsidRDefault="000A46FD" w:rsidP="000A46FD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0A46FD">
        <w:rPr>
          <w:rFonts w:cs="AF_Taif Normal" w:hint="cs"/>
          <w:b/>
          <w:bCs/>
          <w:color w:val="0000FF"/>
          <w:sz w:val="32"/>
          <w:szCs w:val="32"/>
          <w:rtl/>
        </w:rPr>
        <w:t>أزهار نبيل</w:t>
      </w:r>
      <w:r w:rsidRPr="000A46FD">
        <w:rPr>
          <w:rFonts w:cs="AF_Taif Normal" w:hint="cs"/>
          <w:color w:val="0000FF"/>
          <w:sz w:val="32"/>
          <w:szCs w:val="32"/>
          <w:rtl/>
        </w:rPr>
        <w:t xml:space="preserve"> </w:t>
      </w:r>
      <w:r w:rsidRPr="000A46FD">
        <w:rPr>
          <w:rFonts w:cs="AF_Taif Normal" w:hint="cs"/>
          <w:b/>
          <w:bCs/>
          <w:color w:val="0000FF"/>
          <w:sz w:val="32"/>
          <w:szCs w:val="32"/>
          <w:rtl/>
        </w:rPr>
        <w:t>فؤاد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 xml:space="preserve"> </w:t>
      </w:r>
      <w:r w:rsidRPr="000A46FD">
        <w:rPr>
          <w:rFonts w:cs="AF_Taif Normal" w:hint="cs"/>
          <w:b/>
          <w:bCs/>
          <w:color w:val="0000FF"/>
          <w:sz w:val="32"/>
          <w:szCs w:val="32"/>
          <w:rtl/>
        </w:rPr>
        <w:t>أحمد</w:t>
      </w:r>
      <w:r w:rsidRPr="000A46FD">
        <w:rPr>
          <w:rFonts w:cs="AF_Taif Normal" w:hint="cs"/>
          <w:color w:val="0000FF"/>
          <w:sz w:val="32"/>
          <w:szCs w:val="32"/>
          <w:rtl/>
        </w:rPr>
        <w:t xml:space="preserve"> ـ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الرياضية حيث تم مناقشتها يوم الأحد الموافق 4 / 2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AF1E80" w:rsidRDefault="00AF1E80" w:rsidP="00AF1E80">
      <w:pPr>
        <w:jc w:val="both"/>
        <w:rPr>
          <w:color w:val="0000FF"/>
          <w:sz w:val="32"/>
          <w:szCs w:val="32"/>
          <w:rtl/>
        </w:rPr>
      </w:pPr>
    </w:p>
    <w:p w:rsidR="00AF1E80" w:rsidRDefault="00AF1E80" w:rsidP="000A46FD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</w:t>
      </w:r>
      <w:r w:rsidR="000A46FD">
        <w:rPr>
          <w:rFonts w:cs="PT Bold Heading" w:hint="cs"/>
          <w:b/>
          <w:bCs/>
          <w:sz w:val="32"/>
          <w:szCs w:val="32"/>
          <w:rtl/>
        </w:rPr>
        <w:t>4</w:t>
      </w:r>
      <w:r>
        <w:rPr>
          <w:rFonts w:cs="PT Bold Heading" w:hint="cs"/>
          <w:b/>
          <w:bCs/>
          <w:sz w:val="32"/>
          <w:szCs w:val="32"/>
          <w:rtl/>
        </w:rPr>
        <w:t xml:space="preserve">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</w:t>
      </w:r>
      <w:r w:rsidR="000A46FD"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="000A46FD">
        <w:rPr>
          <w:rFonts w:cs="PT Bold Heading" w:hint="cs"/>
          <w:b/>
          <w:bCs/>
          <w:sz w:val="32"/>
          <w:szCs w:val="32"/>
          <w:rtl/>
        </w:rPr>
        <w:t>3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AF1E80" w:rsidRPr="00532389" w:rsidRDefault="00AF1E80" w:rsidP="00AF1E80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AF1E80" w:rsidRPr="00191BF3" w:rsidRDefault="00AF1E80" w:rsidP="00AF1E80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AF1E80" w:rsidRPr="002E259A" w:rsidRDefault="00AF1E80" w:rsidP="00AF1E8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AF1E80" w:rsidRDefault="00AF1E80" w:rsidP="00AF1E80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AF1E80" w:rsidRDefault="00AF1E80" w:rsidP="00AF1E80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AF1E80" w:rsidRDefault="00AF1E80" w:rsidP="00AF1E80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Pr="00526BE4" w:rsidRDefault="00AF1E80" w:rsidP="00AF1E80">
      <w:pPr>
        <w:rPr>
          <w:color w:val="FF0000"/>
          <w:sz w:val="72"/>
          <w:szCs w:val="72"/>
          <w:rtl/>
        </w:rPr>
      </w:pP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sz w:val="36"/>
          <w:szCs w:val="36"/>
          <w:rtl/>
        </w:rPr>
      </w:pPr>
    </w:p>
    <w:p w:rsidR="00AF1E80" w:rsidRDefault="00AF1E80" w:rsidP="00AF1E80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AF1E80" w:rsidRDefault="00AF1E80" w:rsidP="00AF1E80">
      <w:pPr>
        <w:rPr>
          <w:color w:val="FF0000"/>
          <w:rtl/>
        </w:rPr>
      </w:pPr>
    </w:p>
    <w:p w:rsidR="00AF1E80" w:rsidRDefault="00AF1E80" w:rsidP="00AF1E80">
      <w:pPr>
        <w:rPr>
          <w:color w:val="FF0000"/>
          <w:rtl/>
        </w:rPr>
      </w:pPr>
    </w:p>
    <w:p w:rsidR="00AF1E80" w:rsidRDefault="00AF1E80" w:rsidP="00AF1E80">
      <w:pPr>
        <w:rPr>
          <w:color w:val="FF0000"/>
          <w:rtl/>
        </w:rPr>
      </w:pPr>
    </w:p>
    <w:p w:rsidR="00AF1E80" w:rsidRDefault="00AF1E80" w:rsidP="00AF1E80">
      <w:pPr>
        <w:rPr>
          <w:color w:val="FF0000"/>
          <w:rtl/>
        </w:rPr>
      </w:pPr>
    </w:p>
    <w:p w:rsidR="00AF1E80" w:rsidRDefault="00AF1E80" w:rsidP="00AF1E80">
      <w:pPr>
        <w:rPr>
          <w:color w:val="FF0000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A46FD" w:rsidRDefault="000A46FD" w:rsidP="000A46FD">
      <w:pPr>
        <w:rPr>
          <w:color w:val="FF0000"/>
          <w:rtl/>
        </w:rPr>
      </w:pPr>
    </w:p>
    <w:p w:rsidR="000A46FD" w:rsidRDefault="00605064" w:rsidP="000A46FD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5" type="#_x0000_t202" style="position:absolute;left:0;text-align:left;margin-left:157.8pt;margin-top:-2.05pt;width:162.75pt;height:117pt;z-index:251779072" stroked="f">
            <v:imagedata embosscolor="shadow add(51)"/>
            <v:shadow type="emboss" color="lineOrFill darken(153)" color2="shadow add(102)" offset="1pt,1pt"/>
            <v:textbox style="mso-next-textbox:#_x0000_s4035">
              <w:txbxContent>
                <w:p w:rsidR="00605064" w:rsidRDefault="00605064" w:rsidP="000A46FD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66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0A46FD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0A46FD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0A46FD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0A46F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0A46FD">
        <w:object w:dxaOrig="2190" w:dyaOrig="2190">
          <v:shape id="_x0000_i1031" type="#_x0000_t75" style="width:61.5pt;height:63pt" o:ole="">
            <v:imagedata r:id="rId9" o:title=""/>
          </v:shape>
          <o:OLEObject Type="Embed" ProgID="MSPhotoEd.3" ShapeID="_x0000_i1031" DrawAspect="Content" ObjectID="_1584172648" r:id="rId18"/>
        </w:object>
      </w:r>
      <w:r w:rsidR="000A46FD">
        <w:rPr>
          <w:rFonts w:hint="cs"/>
          <w:rtl/>
        </w:rPr>
        <w:t xml:space="preserve">  </w:t>
      </w:r>
      <w:r w:rsidR="000A46FD">
        <w:t xml:space="preserve">   </w:t>
      </w:r>
      <w:r w:rsidR="000A46FD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0A46FD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67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6FD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0A46FD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0A46FD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0A46FD" w:rsidRPr="00DF18C5" w:rsidRDefault="000A46FD" w:rsidP="000A46FD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0A46FD" w:rsidRPr="00DF18C5" w:rsidRDefault="000A46FD" w:rsidP="000A46FD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0A46FD" w:rsidRPr="00DE74BA" w:rsidRDefault="000A46FD" w:rsidP="000A46FD">
      <w:pPr>
        <w:jc w:val="both"/>
        <w:rPr>
          <w:rFonts w:cs="PT Bold Heading"/>
          <w:sz w:val="2"/>
          <w:szCs w:val="2"/>
          <w:rtl/>
        </w:rPr>
      </w:pPr>
    </w:p>
    <w:p w:rsidR="000A46FD" w:rsidRPr="005A7D4A" w:rsidRDefault="000A46FD" w:rsidP="000A46FD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0A46FD" w:rsidRDefault="000A46FD" w:rsidP="000A46FD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0A46FD" w:rsidRDefault="000A46FD" w:rsidP="000A46FD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0A46FD" w:rsidRPr="00DE74BA" w:rsidRDefault="000A46FD" w:rsidP="000A46FD">
      <w:pPr>
        <w:jc w:val="both"/>
        <w:rPr>
          <w:rFonts w:cs="PT Bold Heading"/>
          <w:sz w:val="2"/>
          <w:szCs w:val="2"/>
          <w:rtl/>
        </w:rPr>
      </w:pPr>
    </w:p>
    <w:p w:rsidR="00D55BF2" w:rsidRDefault="00D55BF2" w:rsidP="00D55BF2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D55BF2" w:rsidRDefault="00D55BF2" w:rsidP="00D55BF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هبة محمد عثمان محمد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>الماجستير فى التربية الرياضية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الخميس الموافق 4 / 2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 فى التربية الرياضية 0</w:t>
      </w:r>
    </w:p>
    <w:p w:rsidR="000A46FD" w:rsidRDefault="000A46FD" w:rsidP="000A46FD">
      <w:pPr>
        <w:jc w:val="both"/>
        <w:rPr>
          <w:color w:val="0000FF"/>
          <w:sz w:val="32"/>
          <w:szCs w:val="32"/>
          <w:rtl/>
        </w:rPr>
      </w:pPr>
    </w:p>
    <w:p w:rsidR="000A46FD" w:rsidRDefault="000A46FD" w:rsidP="000A46FD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0A46FD" w:rsidRPr="00532389" w:rsidRDefault="000A46FD" w:rsidP="000A46FD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0A46FD" w:rsidRPr="00191BF3" w:rsidRDefault="000A46FD" w:rsidP="000A46FD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0A46FD" w:rsidRPr="002E259A" w:rsidRDefault="000A46FD" w:rsidP="000A46FD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0A46FD" w:rsidRDefault="000A46FD" w:rsidP="000A46FD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0A46FD" w:rsidRDefault="000A46FD" w:rsidP="000A46FD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0A46FD" w:rsidRDefault="000A46FD" w:rsidP="000A46FD">
      <w:pPr>
        <w:rPr>
          <w:color w:val="FF0000"/>
          <w:sz w:val="36"/>
          <w:szCs w:val="36"/>
          <w:rtl/>
        </w:rPr>
      </w:pPr>
    </w:p>
    <w:p w:rsidR="000A46FD" w:rsidRPr="00526BE4" w:rsidRDefault="000A46FD" w:rsidP="000A46FD">
      <w:pPr>
        <w:rPr>
          <w:color w:val="FF0000"/>
          <w:sz w:val="72"/>
          <w:szCs w:val="72"/>
          <w:rtl/>
        </w:rPr>
      </w:pPr>
    </w:p>
    <w:p w:rsidR="000A46FD" w:rsidRDefault="000A46FD" w:rsidP="000A46FD">
      <w:pPr>
        <w:rPr>
          <w:color w:val="FF0000"/>
          <w:sz w:val="36"/>
          <w:szCs w:val="36"/>
          <w:rtl/>
        </w:rPr>
      </w:pPr>
    </w:p>
    <w:p w:rsidR="000A46FD" w:rsidRDefault="000A46FD" w:rsidP="000A46FD">
      <w:pPr>
        <w:rPr>
          <w:color w:val="FF0000"/>
          <w:sz w:val="36"/>
          <w:szCs w:val="36"/>
          <w:rtl/>
        </w:rPr>
      </w:pPr>
    </w:p>
    <w:p w:rsidR="000A46FD" w:rsidRDefault="000A46FD" w:rsidP="000A46FD">
      <w:pPr>
        <w:rPr>
          <w:color w:val="FF0000"/>
          <w:sz w:val="36"/>
          <w:szCs w:val="36"/>
          <w:rtl/>
        </w:rPr>
      </w:pPr>
    </w:p>
    <w:p w:rsidR="000A46FD" w:rsidRDefault="000A46FD" w:rsidP="000A46FD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0A46FD" w:rsidRDefault="000A46FD" w:rsidP="000A46FD">
      <w:pPr>
        <w:rPr>
          <w:color w:val="FF0000"/>
          <w:rtl/>
        </w:rPr>
      </w:pPr>
    </w:p>
    <w:p w:rsidR="000A46FD" w:rsidRDefault="000A46FD" w:rsidP="000A46FD">
      <w:pPr>
        <w:rPr>
          <w:color w:val="FF0000"/>
          <w:rtl/>
        </w:rPr>
      </w:pPr>
    </w:p>
    <w:p w:rsidR="000A46FD" w:rsidRDefault="000A46FD" w:rsidP="000A46FD">
      <w:pPr>
        <w:rPr>
          <w:color w:val="FF0000"/>
          <w:rtl/>
        </w:rPr>
      </w:pPr>
    </w:p>
    <w:p w:rsidR="000A46FD" w:rsidRDefault="000A46FD" w:rsidP="000A46FD">
      <w:pPr>
        <w:rPr>
          <w:color w:val="FF0000"/>
          <w:rtl/>
        </w:rPr>
      </w:pPr>
    </w:p>
    <w:p w:rsidR="000A46FD" w:rsidRDefault="000A46FD" w:rsidP="000A46FD">
      <w:pPr>
        <w:rPr>
          <w:color w:val="FF0000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A46FD" w:rsidRDefault="000A46FD" w:rsidP="000A46FD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605064" w:rsidP="00D55BF2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6" type="#_x0000_t202" style="position:absolute;left:0;text-align:left;margin-left:157.8pt;margin-top:-2.05pt;width:162.75pt;height:117pt;z-index:251781120" stroked="f">
            <v:imagedata embosscolor="shadow add(51)"/>
            <v:shadow type="emboss" color="lineOrFill darken(153)" color2="shadow add(102)" offset="1pt,1pt"/>
            <v:textbox style="mso-next-textbox:#_x0000_s4036">
              <w:txbxContent>
                <w:p w:rsidR="00605064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69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D55BF2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D55BF2">
        <w:object w:dxaOrig="2190" w:dyaOrig="2190">
          <v:shape id="_x0000_i1032" type="#_x0000_t75" style="width:61.5pt;height:63pt" o:ole="">
            <v:imagedata r:id="rId9" o:title=""/>
          </v:shape>
          <o:OLEObject Type="Embed" ProgID="MSPhotoEd.3" ShapeID="_x0000_i1032" DrawAspect="Content" ObjectID="_1584172649" r:id="rId19"/>
        </w:object>
      </w:r>
      <w:r w:rsidR="00D55BF2">
        <w:rPr>
          <w:rFonts w:hint="cs"/>
          <w:rtl/>
        </w:rPr>
        <w:t xml:space="preserve">  </w:t>
      </w:r>
      <w:r w:rsidR="00D55BF2">
        <w:t xml:space="preserve">   </w:t>
      </w:r>
      <w:r w:rsidR="00D55BF2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D55BF2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70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BF2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D55BF2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D55BF2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D55BF2" w:rsidRPr="00DF18C5" w:rsidRDefault="00D55BF2" w:rsidP="00D55BF2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D55BF2" w:rsidRPr="00DF18C5" w:rsidRDefault="00D55BF2" w:rsidP="00D55BF2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D55BF2" w:rsidRPr="00DE74BA" w:rsidRDefault="00D55BF2" w:rsidP="00D55BF2">
      <w:pPr>
        <w:jc w:val="both"/>
        <w:rPr>
          <w:rFonts w:cs="PT Bold Heading"/>
          <w:sz w:val="2"/>
          <w:szCs w:val="2"/>
          <w:rtl/>
        </w:rPr>
      </w:pPr>
    </w:p>
    <w:p w:rsidR="00D55BF2" w:rsidRPr="005A7D4A" w:rsidRDefault="00D55BF2" w:rsidP="00D55BF2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D55BF2" w:rsidRDefault="00D55BF2" w:rsidP="00D55BF2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D55BF2" w:rsidRDefault="00D55BF2" w:rsidP="00D55BF2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0</w:t>
      </w:r>
    </w:p>
    <w:p w:rsidR="00D55BF2" w:rsidRPr="00DE74BA" w:rsidRDefault="00D55BF2" w:rsidP="00D55BF2">
      <w:pPr>
        <w:jc w:val="both"/>
        <w:rPr>
          <w:rFonts w:cs="PT Bold Heading"/>
          <w:sz w:val="2"/>
          <w:szCs w:val="2"/>
          <w:rtl/>
        </w:rPr>
      </w:pPr>
    </w:p>
    <w:p w:rsidR="00D55BF2" w:rsidRDefault="00D55BF2" w:rsidP="00D55BF2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D55BF2" w:rsidRDefault="00D55BF2" w:rsidP="00D55BF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العلوم الصحية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ريهام أحمد عبد الجليل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الرياضية حيث تم مناقشتها يوم السبت الموافق 4 / 2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D55BF2" w:rsidRDefault="00D55BF2" w:rsidP="00D55BF2">
      <w:pPr>
        <w:jc w:val="both"/>
        <w:rPr>
          <w:color w:val="0000FF"/>
          <w:sz w:val="32"/>
          <w:szCs w:val="32"/>
          <w:rtl/>
        </w:rPr>
      </w:pPr>
    </w:p>
    <w:p w:rsidR="00D55BF2" w:rsidRDefault="00D55BF2" w:rsidP="00D55BF2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D55BF2" w:rsidRPr="00532389" w:rsidRDefault="00D55BF2" w:rsidP="00D55BF2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D55BF2" w:rsidRPr="00191BF3" w:rsidRDefault="00D55BF2" w:rsidP="00D55BF2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D55BF2" w:rsidRPr="002E259A" w:rsidRDefault="00D55BF2" w:rsidP="00D55BF2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  <w:bookmarkStart w:id="0" w:name="_GoBack"/>
      <w:bookmarkEnd w:id="0"/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D55BF2" w:rsidRDefault="00D55BF2" w:rsidP="00D55BF2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Pr="00526BE4" w:rsidRDefault="00D55BF2" w:rsidP="00D55BF2">
      <w:pPr>
        <w:rPr>
          <w:color w:val="FF0000"/>
          <w:sz w:val="72"/>
          <w:szCs w:val="72"/>
          <w:rtl/>
        </w:rPr>
      </w:pP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Default="00D55BF2" w:rsidP="00D55BF2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605064" w:rsidP="00D55BF2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7" type="#_x0000_t202" style="position:absolute;left:0;text-align:left;margin-left:157.8pt;margin-top:-2.05pt;width:162.75pt;height:117pt;z-index:251783168" stroked="f">
            <v:imagedata embosscolor="shadow add(51)"/>
            <v:shadow type="emboss" color="lineOrFill darken(153)" color2="shadow add(102)" offset="1pt,1pt"/>
            <v:textbox style="mso-next-textbox:#_x0000_s4037">
              <w:txbxContent>
                <w:p w:rsidR="00605064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71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D55BF2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D55BF2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D55BF2">
        <w:object w:dxaOrig="2190" w:dyaOrig="2190">
          <v:shape id="_x0000_i1033" type="#_x0000_t75" style="width:61.5pt;height:63pt" o:ole="">
            <v:imagedata r:id="rId9" o:title=""/>
          </v:shape>
          <o:OLEObject Type="Embed" ProgID="MSPhotoEd.3" ShapeID="_x0000_i1033" DrawAspect="Content" ObjectID="_1584172650" r:id="rId20"/>
        </w:object>
      </w:r>
      <w:r w:rsidR="00D55BF2">
        <w:rPr>
          <w:rFonts w:hint="cs"/>
          <w:rtl/>
        </w:rPr>
        <w:t xml:space="preserve">  </w:t>
      </w:r>
      <w:r w:rsidR="00D55BF2">
        <w:t xml:space="preserve">   </w:t>
      </w:r>
      <w:r w:rsidR="00D55BF2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D55BF2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72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BF2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D55BF2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D55BF2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D55BF2" w:rsidRPr="00DF18C5" w:rsidRDefault="00D55BF2" w:rsidP="00D55BF2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D55BF2" w:rsidRPr="00DF18C5" w:rsidRDefault="00D55BF2" w:rsidP="00D55BF2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D55BF2" w:rsidRPr="00DE74BA" w:rsidRDefault="00D55BF2" w:rsidP="00D55BF2">
      <w:pPr>
        <w:jc w:val="both"/>
        <w:rPr>
          <w:rFonts w:cs="PT Bold Heading"/>
          <w:sz w:val="2"/>
          <w:szCs w:val="2"/>
          <w:rtl/>
        </w:rPr>
      </w:pPr>
    </w:p>
    <w:p w:rsidR="00D55BF2" w:rsidRPr="005A7D4A" w:rsidRDefault="00D55BF2" w:rsidP="00D55BF2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D55BF2" w:rsidRDefault="00D55BF2" w:rsidP="00D55BF2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D55BF2" w:rsidRDefault="00D55BF2" w:rsidP="00D55BF2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  <w:r>
        <w:rPr>
          <w:rFonts w:cs="MCS RedSea S_U normal." w:hint="cs"/>
          <w:rtl/>
        </w:rPr>
        <w:t xml:space="preserve">0  </w:t>
      </w:r>
      <w:r>
        <w:rPr>
          <w:rFonts w:hint="cs"/>
          <w:rtl/>
        </w:rPr>
        <w:t xml:space="preserve"> </w:t>
      </w:r>
    </w:p>
    <w:p w:rsidR="00D55BF2" w:rsidRPr="00DE74BA" w:rsidRDefault="00D55BF2" w:rsidP="00D55BF2">
      <w:pPr>
        <w:jc w:val="both"/>
        <w:rPr>
          <w:rFonts w:cs="PT Bold Heading"/>
          <w:sz w:val="2"/>
          <w:szCs w:val="2"/>
          <w:rtl/>
          <w:lang w:bidi="ar-SA"/>
        </w:rPr>
      </w:pPr>
    </w:p>
    <w:p w:rsidR="00D55BF2" w:rsidRDefault="00D55BF2" w:rsidP="00D55BF2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D55BF2" w:rsidRDefault="00D55BF2" w:rsidP="00D55BF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المذكرة المعروضة من قسم الدراسات العليا والبحوث بالكلية والمتضمنة موافقة مجلس قسم التمرينات والجمباز والتعبير الحركى  بالكلية بتاريخ 5/2/2018  وموافقة لجنة الدراسات العليا والبحوث على مد مدة القيد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أمانى أبراهيم هريدى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الرياضية أعتبارا من 20/11/2017 حتى 20/11/2018م وذلك بناء على تقريرالسادة المشرفين بأن الباحثة أنجزت 70% من أجراءات البحث وجارى تكملة البحث ومراجعته 0 </w:t>
      </w:r>
      <w:r w:rsidRPr="002D3A4A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لذا نرجو المد لمدة عام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0 </w:t>
      </w:r>
    </w:p>
    <w:p w:rsidR="00D55BF2" w:rsidRDefault="00D55BF2" w:rsidP="00D55BF2">
      <w:pPr>
        <w:jc w:val="both"/>
        <w:rPr>
          <w:color w:val="0000FF"/>
          <w:sz w:val="32"/>
          <w:szCs w:val="32"/>
          <w:rtl/>
        </w:rPr>
      </w:pPr>
    </w:p>
    <w:p w:rsidR="00D55BF2" w:rsidRDefault="00D55BF2" w:rsidP="00D55BF2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D55BF2" w:rsidRPr="00532389" w:rsidRDefault="00D55BF2" w:rsidP="00D55BF2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D55BF2" w:rsidRPr="00191BF3" w:rsidRDefault="00D55BF2" w:rsidP="00D55BF2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D55BF2" w:rsidRPr="002E259A" w:rsidRDefault="00D55BF2" w:rsidP="00D55BF2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D55BF2" w:rsidRDefault="00D55BF2" w:rsidP="00D55BF2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lastRenderedPageBreak/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D55BF2" w:rsidRDefault="00D55BF2" w:rsidP="00D55BF2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D55BF2" w:rsidRDefault="00D55BF2" w:rsidP="00D55BF2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Pr="00526BE4" w:rsidRDefault="00D55BF2" w:rsidP="00D55BF2">
      <w:pPr>
        <w:rPr>
          <w:color w:val="FF0000"/>
          <w:sz w:val="72"/>
          <w:szCs w:val="72"/>
          <w:rtl/>
        </w:rPr>
      </w:pP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Default="00D55BF2" w:rsidP="00D55BF2">
      <w:pPr>
        <w:rPr>
          <w:color w:val="FF0000"/>
          <w:sz w:val="36"/>
          <w:szCs w:val="36"/>
          <w:rtl/>
        </w:rPr>
      </w:pPr>
    </w:p>
    <w:p w:rsidR="00D55BF2" w:rsidRDefault="00D55BF2" w:rsidP="00D55BF2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705A93" w:rsidRDefault="00705A93" w:rsidP="00705A93">
      <w:pPr>
        <w:rPr>
          <w:color w:val="FF0000"/>
          <w:rtl/>
        </w:rPr>
      </w:pPr>
    </w:p>
    <w:p w:rsidR="00705A93" w:rsidRDefault="00605064" w:rsidP="00705A93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8" type="#_x0000_t202" style="position:absolute;left:0;text-align:left;margin-left:157.8pt;margin-top:-2.05pt;width:162.75pt;height:117pt;z-index:251785216" stroked="f">
            <v:imagedata embosscolor="shadow add(51)"/>
            <v:shadow type="emboss" color="lineOrFill darken(153)" color2="shadow add(102)" offset="1pt,1pt"/>
            <v:textbox style="mso-next-textbox:#_x0000_s4038">
              <w:txbxContent>
                <w:p w:rsidR="00605064" w:rsidRDefault="00605064" w:rsidP="00705A93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73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705A93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705A93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705A93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705A93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705A93">
        <w:object w:dxaOrig="2190" w:dyaOrig="2190">
          <v:shape id="_x0000_i1034" type="#_x0000_t75" style="width:61.5pt;height:63pt" o:ole="">
            <v:imagedata r:id="rId9" o:title=""/>
          </v:shape>
          <o:OLEObject Type="Embed" ProgID="MSPhotoEd.3" ShapeID="_x0000_i1034" DrawAspect="Content" ObjectID="_1584172651" r:id="rId21"/>
        </w:object>
      </w:r>
      <w:r w:rsidR="00705A93">
        <w:rPr>
          <w:rFonts w:hint="cs"/>
          <w:rtl/>
        </w:rPr>
        <w:t xml:space="preserve">  </w:t>
      </w:r>
      <w:r w:rsidR="00705A93">
        <w:t xml:space="preserve">   </w:t>
      </w:r>
      <w:r w:rsidR="00705A93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705A93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74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A93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705A93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705A93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705A93" w:rsidRPr="00DF18C5" w:rsidRDefault="00705A93" w:rsidP="00705A93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705A93" w:rsidRPr="00DF18C5" w:rsidRDefault="00705A93" w:rsidP="00705A93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705A93" w:rsidRPr="00DE74BA" w:rsidRDefault="00705A93" w:rsidP="00705A93">
      <w:pPr>
        <w:jc w:val="both"/>
        <w:rPr>
          <w:rFonts w:cs="PT Bold Heading"/>
          <w:sz w:val="2"/>
          <w:szCs w:val="2"/>
          <w:rtl/>
        </w:rPr>
      </w:pPr>
    </w:p>
    <w:p w:rsidR="00705A93" w:rsidRPr="005A7D4A" w:rsidRDefault="00705A93" w:rsidP="00705A93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705A93" w:rsidRDefault="00705A93" w:rsidP="00705A93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705A93" w:rsidRDefault="00705A93" w:rsidP="00085FF5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085FF5">
        <w:rPr>
          <w:rFonts w:cs="MCS RedSea S_U normal." w:hint="cs"/>
          <w:rtl/>
        </w:rPr>
        <w:t>وكيلة الكلية لشئون التعليم والطلاب</w:t>
      </w:r>
      <w:r>
        <w:rPr>
          <w:rFonts w:cs="MCS RedSea S_U normal."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cs="MCS RedSea S_U normal." w:hint="cs"/>
          <w:rtl/>
        </w:rPr>
        <w:t xml:space="preserve">0  </w:t>
      </w:r>
      <w:r>
        <w:rPr>
          <w:rFonts w:hint="cs"/>
          <w:rtl/>
        </w:rPr>
        <w:t xml:space="preserve"> </w:t>
      </w:r>
    </w:p>
    <w:p w:rsidR="00705A93" w:rsidRPr="00DE74BA" w:rsidRDefault="00705A93" w:rsidP="00705A93">
      <w:pPr>
        <w:jc w:val="both"/>
        <w:rPr>
          <w:rFonts w:cs="PT Bold Heading"/>
          <w:sz w:val="2"/>
          <w:szCs w:val="2"/>
          <w:rtl/>
          <w:lang w:bidi="ar-SA"/>
        </w:rPr>
      </w:pPr>
    </w:p>
    <w:p w:rsidR="006143EE" w:rsidRPr="006E5D8B" w:rsidRDefault="006143EE" w:rsidP="006143EE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( 8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المذكرة المعروضة من السيدة الأستاذ الدكتور / وكيل الكلية لشئون التعليم والطلاب والمتضمنة اقتراح لجنة شئون التعليم والطلاب بالكلية مواعيد التربية العملية المنفصلة والمتصلة والامتحانات للفصل الدراسى الثانى للعام الجامعى 2017 / 2018م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أولاً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التربية العملية المنفصلة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: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: تبدأ معاُ مع بدايه العام الدراسى اعتباراً من 6 ـ  7 /2/2018م0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ثانياً</w:t>
      </w:r>
      <w:r w:rsidRPr="00B220F7">
        <w:rPr>
          <w:rFonts w:cs="MCS Jeddah S_U normal."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التربية العملية المتصلة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: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 : معاً لمدة عشرة أيام متصلة  وذلك اعتباراً من يوم 11 / 3 / 2018م إلى 22 / 3 / 2018 م .</w:t>
      </w:r>
    </w:p>
    <w:p w:rsidR="006143EE" w:rsidRPr="005B383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ثالثاً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الامتحانات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:. تعقد امتحانات التربية العملية للفرقتين الثالثة والرابعة خلال الفصل الدراسى الثانى للعام الجامعى 2017 / 2018م وذلك يومى ( الأربعاء الموافق 14/3/2018مــ  والأثنين الموافق 19/3/2018م0 </w:t>
      </w:r>
    </w:p>
    <w:p w:rsidR="00705A93" w:rsidRDefault="00705A93" w:rsidP="00705A93">
      <w:pPr>
        <w:jc w:val="both"/>
        <w:rPr>
          <w:color w:val="0000FF"/>
          <w:sz w:val="32"/>
          <w:szCs w:val="32"/>
          <w:rtl/>
        </w:rPr>
      </w:pPr>
    </w:p>
    <w:p w:rsidR="00705A93" w:rsidRDefault="00705A93" w:rsidP="00705A93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705A93" w:rsidRPr="00532389" w:rsidRDefault="00705A93" w:rsidP="00705A93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705A93" w:rsidRPr="00191BF3" w:rsidRDefault="00705A93" w:rsidP="00705A93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705A93" w:rsidRPr="002E259A" w:rsidRDefault="00705A93" w:rsidP="00705A93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 xml:space="preserve">((  الموافقــــــــــــــــــة  )) </w:t>
      </w: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05A93" w:rsidRDefault="00705A93" w:rsidP="00705A93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705A93" w:rsidRDefault="00705A93" w:rsidP="00705A93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705A93" w:rsidRDefault="00705A93" w:rsidP="00705A93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705A93" w:rsidRDefault="00705A93" w:rsidP="00705A93">
      <w:pPr>
        <w:rPr>
          <w:color w:val="FF0000"/>
          <w:sz w:val="36"/>
          <w:szCs w:val="36"/>
          <w:rtl/>
        </w:rPr>
      </w:pPr>
    </w:p>
    <w:p w:rsidR="00705A93" w:rsidRDefault="00705A93" w:rsidP="00705A93">
      <w:pPr>
        <w:rPr>
          <w:color w:val="FF0000"/>
          <w:sz w:val="36"/>
          <w:szCs w:val="36"/>
          <w:rtl/>
        </w:rPr>
      </w:pPr>
    </w:p>
    <w:p w:rsidR="00705A93" w:rsidRDefault="00705A93" w:rsidP="00705A93">
      <w:pPr>
        <w:rPr>
          <w:color w:val="FF0000"/>
          <w:sz w:val="36"/>
          <w:szCs w:val="36"/>
          <w:rtl/>
        </w:rPr>
      </w:pPr>
    </w:p>
    <w:p w:rsidR="00705A93" w:rsidRDefault="00705A93" w:rsidP="00705A93">
      <w:pPr>
        <w:rPr>
          <w:color w:val="FF0000"/>
          <w:sz w:val="36"/>
          <w:szCs w:val="36"/>
          <w:rtl/>
        </w:rPr>
      </w:pPr>
    </w:p>
    <w:p w:rsidR="00705A93" w:rsidRDefault="00705A93" w:rsidP="006143EE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** مبلغ إلى </w:t>
      </w:r>
      <w:r w:rsidR="006143EE">
        <w:rPr>
          <w:rFonts w:hint="cs"/>
          <w:color w:val="FF0000"/>
          <w:sz w:val="36"/>
          <w:szCs w:val="36"/>
          <w:rtl/>
        </w:rPr>
        <w:t xml:space="preserve">وكيل الكلية لشئون التعليم والطلاب 0      </w:t>
      </w:r>
      <w:r>
        <w:rPr>
          <w:rFonts w:hint="cs"/>
          <w:color w:val="FF0000"/>
          <w:sz w:val="36"/>
          <w:szCs w:val="36"/>
          <w:rtl/>
        </w:rPr>
        <w:t xml:space="preserve"> (                   )</w:t>
      </w:r>
    </w:p>
    <w:p w:rsidR="00705A93" w:rsidRDefault="00705A93" w:rsidP="00705A93">
      <w:pPr>
        <w:rPr>
          <w:color w:val="FF0000"/>
          <w:rtl/>
        </w:rPr>
      </w:pPr>
    </w:p>
    <w:p w:rsidR="00705A93" w:rsidRDefault="00705A93" w:rsidP="00705A93">
      <w:pPr>
        <w:rPr>
          <w:color w:val="FF0000"/>
          <w:rtl/>
        </w:rPr>
      </w:pPr>
    </w:p>
    <w:p w:rsidR="00705A93" w:rsidRDefault="00705A93" w:rsidP="00705A93">
      <w:pPr>
        <w:rPr>
          <w:color w:val="FF0000"/>
          <w:rtl/>
        </w:rPr>
      </w:pPr>
    </w:p>
    <w:p w:rsidR="00705A93" w:rsidRDefault="00705A93" w:rsidP="00705A93">
      <w:pPr>
        <w:rPr>
          <w:color w:val="FF0000"/>
          <w:rtl/>
        </w:rPr>
      </w:pPr>
    </w:p>
    <w:p w:rsidR="006143EE" w:rsidRDefault="006143EE" w:rsidP="006143EE">
      <w:pPr>
        <w:rPr>
          <w:color w:val="FF0000"/>
          <w:rtl/>
        </w:rPr>
      </w:pPr>
    </w:p>
    <w:p w:rsidR="006143EE" w:rsidRDefault="006143EE" w:rsidP="006143EE">
      <w:pPr>
        <w:rPr>
          <w:color w:val="FF0000"/>
          <w:rtl/>
        </w:rPr>
      </w:pPr>
    </w:p>
    <w:p w:rsidR="006143EE" w:rsidRDefault="00605064" w:rsidP="006143EE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39" type="#_x0000_t202" style="position:absolute;left:0;text-align:left;margin-left:157.8pt;margin-top:-2.05pt;width:162.75pt;height:117pt;z-index:251787264" stroked="f">
            <v:imagedata embosscolor="shadow add(51)"/>
            <v:shadow type="emboss" color="lineOrFill darken(153)" color2="shadow add(102)" offset="1pt,1pt"/>
            <v:textbox style="mso-next-textbox:#_x0000_s4039">
              <w:txbxContent>
                <w:p w:rsidR="00605064" w:rsidRDefault="00605064" w:rsidP="006143E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75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6143E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6143E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6143E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6143EE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6143EE">
        <w:object w:dxaOrig="2190" w:dyaOrig="2190">
          <v:shape id="_x0000_i1035" type="#_x0000_t75" style="width:61.5pt;height:63pt" o:ole="">
            <v:imagedata r:id="rId9" o:title=""/>
          </v:shape>
          <o:OLEObject Type="Embed" ProgID="MSPhotoEd.3" ShapeID="_x0000_i1035" DrawAspect="Content" ObjectID="_1584172652" r:id="rId22"/>
        </w:object>
      </w:r>
      <w:r w:rsidR="006143EE">
        <w:rPr>
          <w:rFonts w:hint="cs"/>
          <w:rtl/>
        </w:rPr>
        <w:t xml:space="preserve">  </w:t>
      </w:r>
      <w:r w:rsidR="006143EE">
        <w:t xml:space="preserve">   </w:t>
      </w:r>
      <w:r w:rsidR="006143E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6143E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76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3E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143EE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6143EE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6143EE" w:rsidRPr="00DF18C5" w:rsidRDefault="006143EE" w:rsidP="006143EE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6143EE" w:rsidRPr="00DF18C5" w:rsidRDefault="006143EE" w:rsidP="006143EE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6143EE" w:rsidRPr="00DE74BA" w:rsidRDefault="006143EE" w:rsidP="006143EE">
      <w:pPr>
        <w:jc w:val="both"/>
        <w:rPr>
          <w:rFonts w:cs="PT Bold Heading"/>
          <w:sz w:val="2"/>
          <w:szCs w:val="2"/>
          <w:rtl/>
        </w:rPr>
      </w:pPr>
    </w:p>
    <w:p w:rsidR="006143EE" w:rsidRPr="005A7D4A" w:rsidRDefault="006143EE" w:rsidP="006143EE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6143EE" w:rsidRDefault="006143EE" w:rsidP="006143EE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143EE" w:rsidRDefault="006143EE" w:rsidP="006143EE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وكيلة الكلية لشئون التعليم والطلاب </w:t>
      </w:r>
      <w:r>
        <w:rPr>
          <w:rFonts w:hint="cs"/>
          <w:rtl/>
        </w:rPr>
        <w:t xml:space="preserve"> </w:t>
      </w:r>
      <w:r>
        <w:rPr>
          <w:rFonts w:cs="MCS RedSea S_U normal." w:hint="cs"/>
          <w:rtl/>
        </w:rPr>
        <w:t xml:space="preserve">0  </w:t>
      </w:r>
      <w:r>
        <w:rPr>
          <w:rFonts w:hint="cs"/>
          <w:rtl/>
        </w:rPr>
        <w:t xml:space="preserve"> </w:t>
      </w:r>
    </w:p>
    <w:p w:rsidR="006143EE" w:rsidRPr="00DE74BA" w:rsidRDefault="006143EE" w:rsidP="006143EE">
      <w:pPr>
        <w:jc w:val="both"/>
        <w:rPr>
          <w:rFonts w:cs="PT Bold Heading"/>
          <w:sz w:val="2"/>
          <w:szCs w:val="2"/>
          <w:rtl/>
          <w:lang w:bidi="ar-SA"/>
        </w:rPr>
      </w:pPr>
    </w:p>
    <w:p w:rsidR="006143EE" w:rsidRPr="006E5D8B" w:rsidRDefault="006143EE" w:rsidP="006143EE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( 9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   المذكرة المعروضة من السيدة الأستاذ الدكتور / وكيل الكلية لشئون التعليم والطلاب والمتضمنة اقتراح لجنة شئون التعليم والطلاب بالكلية لمواعيد أمتحانات مرحلة البكالوريوس الفصل الدراسى الثانى للعام الجامعى 2017/2018م0 وهى كالتالى :ـ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أولاً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التربية العملية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المتصلة : </w:t>
      </w:r>
      <w:r>
        <w:rPr>
          <w:rFonts w:hint="cs"/>
          <w:color w:val="0000FF"/>
          <w:sz w:val="32"/>
          <w:szCs w:val="32"/>
          <w:rtl/>
        </w:rPr>
        <w:t xml:space="preserve"> الأحد الموافق 11/3/2018م حتى الثلاثاء الموافق 22/3/2018م0 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 xml:space="preserve">ثانياً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أمتحان التخلفات : </w:t>
      </w:r>
      <w:r>
        <w:rPr>
          <w:rFonts w:hint="cs"/>
          <w:color w:val="0000FF"/>
          <w:sz w:val="32"/>
          <w:szCs w:val="32"/>
          <w:rtl/>
        </w:rPr>
        <w:t xml:space="preserve"> الأحد والأثنين والثلاثاء الموافق 22،  23،  24/4/2018م0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 xml:space="preserve">ثالثاً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Taybah S_U normal." w:hint="cs"/>
          <w:b/>
          <w:bCs/>
          <w:color w:val="FF0000"/>
          <w:sz w:val="32"/>
          <w:szCs w:val="32"/>
          <w:rtl/>
        </w:rPr>
        <w:t>الامتحانات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hint="cs"/>
          <w:color w:val="FF0000"/>
          <w:sz w:val="32"/>
          <w:szCs w:val="32"/>
          <w:rtl/>
        </w:rPr>
        <w:t>العملى</w:t>
      </w:r>
      <w:r>
        <w:rPr>
          <w:rFonts w:hint="cs"/>
          <w:color w:val="0000FF"/>
          <w:sz w:val="32"/>
          <w:szCs w:val="32"/>
          <w:rtl/>
        </w:rPr>
        <w:t xml:space="preserve"> : الأحد الموافق 29/4/2018م حتى الأربعاء الموافق 9/5/2018م0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hint="cs"/>
          <w:color w:val="0000FF"/>
          <w:sz w:val="32"/>
          <w:szCs w:val="32"/>
          <w:u w:val="single"/>
          <w:rtl/>
        </w:rPr>
        <w:t>رابعا</w:t>
      </w:r>
      <w:r>
        <w:rPr>
          <w:rFonts w:hint="cs"/>
          <w:color w:val="0000FF"/>
          <w:sz w:val="32"/>
          <w:szCs w:val="32"/>
          <w:rtl/>
        </w:rPr>
        <w:t xml:space="preserve"> : </w:t>
      </w:r>
      <w:r w:rsidRPr="00B220F7">
        <w:rPr>
          <w:rFonts w:hint="cs"/>
          <w:color w:val="FF0000"/>
          <w:sz w:val="32"/>
          <w:szCs w:val="32"/>
          <w:rtl/>
        </w:rPr>
        <w:t>الأمتحانات النظرية</w:t>
      </w:r>
      <w:r>
        <w:rPr>
          <w:rFonts w:hint="cs"/>
          <w:color w:val="0000FF"/>
          <w:sz w:val="32"/>
          <w:szCs w:val="32"/>
          <w:rtl/>
        </w:rPr>
        <w:t xml:space="preserve"> : الأحد الموافق 20/5/2018م حتى الأثنين الموافق 11/6/2018م0 </w:t>
      </w:r>
    </w:p>
    <w:p w:rsidR="006143EE" w:rsidRDefault="006143EE" w:rsidP="006143EE">
      <w:pPr>
        <w:jc w:val="both"/>
        <w:rPr>
          <w:color w:val="0000FF"/>
          <w:sz w:val="32"/>
          <w:szCs w:val="32"/>
          <w:rtl/>
        </w:rPr>
      </w:pPr>
    </w:p>
    <w:p w:rsidR="006143EE" w:rsidRDefault="006143EE" w:rsidP="006143EE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6143EE" w:rsidRPr="00532389" w:rsidRDefault="006143EE" w:rsidP="006143EE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6143EE" w:rsidRPr="00191BF3" w:rsidRDefault="006143EE" w:rsidP="006143EE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6143EE" w:rsidRPr="002E259A" w:rsidRDefault="006143EE" w:rsidP="006143EE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143EE" w:rsidRDefault="006143EE" w:rsidP="006143E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6143EE" w:rsidRDefault="006143EE" w:rsidP="006143E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6143EE" w:rsidRDefault="006143EE" w:rsidP="006143EE">
      <w:pPr>
        <w:rPr>
          <w:color w:val="FF0000"/>
          <w:sz w:val="36"/>
          <w:szCs w:val="36"/>
          <w:rtl/>
        </w:rPr>
      </w:pPr>
    </w:p>
    <w:p w:rsidR="006143EE" w:rsidRDefault="006143EE" w:rsidP="006143EE">
      <w:pPr>
        <w:rPr>
          <w:color w:val="FF0000"/>
          <w:sz w:val="36"/>
          <w:szCs w:val="36"/>
          <w:rtl/>
        </w:rPr>
      </w:pPr>
    </w:p>
    <w:p w:rsidR="006143EE" w:rsidRDefault="006143EE" w:rsidP="006143EE">
      <w:pPr>
        <w:rPr>
          <w:color w:val="FF0000"/>
          <w:rtl/>
        </w:rPr>
      </w:pPr>
    </w:p>
    <w:p w:rsidR="006143EE" w:rsidRDefault="006143EE" w:rsidP="006143EE">
      <w:pPr>
        <w:rPr>
          <w:color w:val="FF0000"/>
          <w:rtl/>
        </w:rPr>
      </w:pPr>
    </w:p>
    <w:p w:rsidR="006143EE" w:rsidRDefault="006143EE" w:rsidP="006143EE">
      <w:pPr>
        <w:rPr>
          <w:color w:val="FF0000"/>
          <w:rtl/>
        </w:rPr>
      </w:pPr>
    </w:p>
    <w:p w:rsidR="006143EE" w:rsidRDefault="006143EE" w:rsidP="006143EE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وكيل الكلية لشئون التعليم والطلاب 0       (                   )</w:t>
      </w:r>
    </w:p>
    <w:p w:rsidR="006143EE" w:rsidRDefault="006143EE" w:rsidP="006143EE">
      <w:pPr>
        <w:rPr>
          <w:color w:val="FF0000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605064" w:rsidP="00E1110C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40" type="#_x0000_t202" style="position:absolute;left:0;text-align:left;margin-left:157.8pt;margin-top:-2.05pt;width:162.75pt;height:117pt;z-index:251789312" stroked="f">
            <v:imagedata embosscolor="shadow add(51)"/>
            <v:shadow type="emboss" color="lineOrFill darken(153)" color2="shadow add(102)" offset="1pt,1pt"/>
            <v:textbox style="mso-next-textbox:#_x0000_s4040">
              <w:txbxContent>
                <w:p w:rsidR="00605064" w:rsidRDefault="00605064" w:rsidP="00E1110C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77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E1110C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E1110C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E1110C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E1110C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E1110C">
        <w:object w:dxaOrig="2190" w:dyaOrig="2190">
          <v:shape id="_x0000_i1036" type="#_x0000_t75" style="width:61.5pt;height:63pt" o:ole="">
            <v:imagedata r:id="rId9" o:title=""/>
          </v:shape>
          <o:OLEObject Type="Embed" ProgID="MSPhotoEd.3" ShapeID="_x0000_i1036" DrawAspect="Content" ObjectID="_1584172653" r:id="rId23"/>
        </w:object>
      </w:r>
      <w:r w:rsidR="00E1110C">
        <w:rPr>
          <w:rFonts w:hint="cs"/>
          <w:rtl/>
        </w:rPr>
        <w:t xml:space="preserve">  </w:t>
      </w:r>
      <w:r w:rsidR="00E1110C">
        <w:t xml:space="preserve">   </w:t>
      </w:r>
      <w:r w:rsidR="00E1110C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E1110C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78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10C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E1110C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E1110C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E1110C" w:rsidRPr="00DF18C5" w:rsidRDefault="00E1110C" w:rsidP="00E1110C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E1110C" w:rsidRPr="00DF18C5" w:rsidRDefault="00E1110C" w:rsidP="00E1110C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E1110C" w:rsidRPr="00DE74BA" w:rsidRDefault="00E1110C" w:rsidP="00E1110C">
      <w:pPr>
        <w:jc w:val="both"/>
        <w:rPr>
          <w:rFonts w:cs="PT Bold Heading"/>
          <w:sz w:val="2"/>
          <w:szCs w:val="2"/>
          <w:rtl/>
        </w:rPr>
      </w:pPr>
    </w:p>
    <w:p w:rsidR="00E1110C" w:rsidRPr="005A7D4A" w:rsidRDefault="00E1110C" w:rsidP="00E1110C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E1110C" w:rsidRDefault="00E1110C" w:rsidP="00E1110C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E1110C" w:rsidRDefault="00E1110C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  <w:lang w:bidi="ar-SA"/>
        </w:rPr>
      </w:pPr>
    </w:p>
    <w:p w:rsidR="00E1110C" w:rsidRDefault="00E1110C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وكيلة الكلية لشئون التعليم والطلاب </w:t>
      </w:r>
      <w:r>
        <w:rPr>
          <w:rFonts w:hint="cs"/>
          <w:rtl/>
        </w:rPr>
        <w:t xml:space="preserve"> </w:t>
      </w:r>
      <w:r>
        <w:rPr>
          <w:rFonts w:cs="MCS RedSea S_U normal." w:hint="cs"/>
          <w:rtl/>
        </w:rPr>
        <w:t xml:space="preserve">0  </w:t>
      </w:r>
      <w:r>
        <w:rPr>
          <w:rFonts w:hint="cs"/>
          <w:rtl/>
        </w:rPr>
        <w:t xml:space="preserve"> </w:t>
      </w:r>
    </w:p>
    <w:p w:rsidR="00E1110C" w:rsidRPr="00DE74BA" w:rsidRDefault="00E1110C" w:rsidP="00E1110C">
      <w:pPr>
        <w:jc w:val="both"/>
        <w:rPr>
          <w:rFonts w:cs="PT Bold Heading"/>
          <w:sz w:val="2"/>
          <w:szCs w:val="2"/>
          <w:rtl/>
          <w:lang w:bidi="ar-SA"/>
        </w:rPr>
      </w:pPr>
    </w:p>
    <w:p w:rsidR="00E1110C" w:rsidRPr="006E5D8B" w:rsidRDefault="00E1110C" w:rsidP="00E1110C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( 10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E1110C" w:rsidRDefault="00E1110C" w:rsidP="00E1110C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   المذكرة المعروضة من السيدة الأستاذ الدكتور / وكيل الكلية لشئون التعليم والطلاب والمتضمنة اقتراح لجنة شئون التعليم والطلاب بالكلية الأعداد المقترح قبولها بالكلية للعام الجامعى 2018/ 2019م عدد ( 400) طالبة مقسمة على النحو التالى :ـ </w:t>
      </w:r>
    </w:p>
    <w:p w:rsidR="00E1110C" w:rsidRDefault="00E1110C" w:rsidP="00E1110C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7087" w:type="dxa"/>
        <w:tblInd w:w="13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</w:tblGrid>
      <w:tr w:rsidR="00E1110C" w:rsidTr="00841246">
        <w:tc>
          <w:tcPr>
            <w:tcW w:w="3544" w:type="dxa"/>
            <w:shd w:val="clear" w:color="auto" w:fill="A6A6A6" w:themeFill="background1" w:themeFillShade="A6"/>
          </w:tcPr>
          <w:p w:rsidR="00E1110C" w:rsidRPr="003123ED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 w:rsidRPr="003123ED">
              <w:rPr>
                <w:rFonts w:hint="cs"/>
                <w:color w:val="0000FF"/>
                <w:sz w:val="44"/>
                <w:szCs w:val="44"/>
                <w:rtl/>
              </w:rPr>
              <w:t>الشعبة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E1110C" w:rsidRPr="003123ED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 w:rsidRPr="003123ED">
              <w:rPr>
                <w:rFonts w:hint="cs"/>
                <w:color w:val="0000FF"/>
                <w:sz w:val="44"/>
                <w:szCs w:val="44"/>
                <w:rtl/>
              </w:rPr>
              <w:t>العدد</w:t>
            </w:r>
          </w:p>
        </w:tc>
      </w:tr>
      <w:tr w:rsidR="00E1110C" w:rsidTr="00841246">
        <w:tc>
          <w:tcPr>
            <w:tcW w:w="3544" w:type="dxa"/>
          </w:tcPr>
          <w:p w:rsidR="00E1110C" w:rsidRPr="003123ED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أدبى </w:t>
            </w:r>
          </w:p>
        </w:tc>
        <w:tc>
          <w:tcPr>
            <w:tcW w:w="3543" w:type="dxa"/>
          </w:tcPr>
          <w:p w:rsidR="00E1110C" w:rsidRPr="003123ED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200 طالبه </w:t>
            </w:r>
          </w:p>
        </w:tc>
      </w:tr>
      <w:tr w:rsidR="00E1110C" w:rsidTr="00841246">
        <w:tc>
          <w:tcPr>
            <w:tcW w:w="3544" w:type="dxa"/>
          </w:tcPr>
          <w:p w:rsidR="00E1110C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>علمى علوم</w:t>
            </w:r>
          </w:p>
        </w:tc>
        <w:tc>
          <w:tcPr>
            <w:tcW w:w="3543" w:type="dxa"/>
          </w:tcPr>
          <w:p w:rsidR="00E1110C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>100 طالبه</w:t>
            </w:r>
          </w:p>
        </w:tc>
      </w:tr>
      <w:tr w:rsidR="00E1110C" w:rsidTr="00841246">
        <w:tc>
          <w:tcPr>
            <w:tcW w:w="3544" w:type="dxa"/>
          </w:tcPr>
          <w:p w:rsidR="00E1110C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علمى رياضة </w:t>
            </w:r>
          </w:p>
        </w:tc>
        <w:tc>
          <w:tcPr>
            <w:tcW w:w="3543" w:type="dxa"/>
          </w:tcPr>
          <w:p w:rsidR="00E1110C" w:rsidRDefault="00E1110C" w:rsidP="00841246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100 طالبه </w:t>
            </w:r>
          </w:p>
        </w:tc>
      </w:tr>
    </w:tbl>
    <w:p w:rsidR="00E1110C" w:rsidRDefault="00E1110C" w:rsidP="00E1110C">
      <w:pPr>
        <w:jc w:val="both"/>
        <w:rPr>
          <w:color w:val="0000FF"/>
          <w:sz w:val="32"/>
          <w:szCs w:val="32"/>
          <w:rtl/>
        </w:rPr>
      </w:pPr>
    </w:p>
    <w:p w:rsidR="00E1110C" w:rsidRDefault="00E1110C" w:rsidP="00E1110C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E1110C" w:rsidRPr="00532389" w:rsidRDefault="00E1110C" w:rsidP="00E1110C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E1110C" w:rsidRPr="00191BF3" w:rsidRDefault="00E1110C" w:rsidP="00E1110C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E1110C" w:rsidRPr="002E259A" w:rsidRDefault="00E1110C" w:rsidP="00E1110C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E1110C" w:rsidRDefault="00E1110C" w:rsidP="00E1110C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E1110C" w:rsidRDefault="00E1110C" w:rsidP="00E1110C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E1110C" w:rsidRDefault="00E1110C" w:rsidP="00E1110C">
      <w:pPr>
        <w:rPr>
          <w:color w:val="FF0000"/>
          <w:sz w:val="36"/>
          <w:szCs w:val="36"/>
          <w:rtl/>
        </w:rPr>
      </w:pPr>
    </w:p>
    <w:p w:rsidR="00E1110C" w:rsidRDefault="00E1110C" w:rsidP="00E1110C">
      <w:pPr>
        <w:rPr>
          <w:color w:val="FF0000"/>
          <w:sz w:val="36"/>
          <w:szCs w:val="36"/>
          <w:rtl/>
        </w:rPr>
      </w:pPr>
    </w:p>
    <w:p w:rsidR="00E1110C" w:rsidRDefault="00E1110C" w:rsidP="00E1110C">
      <w:pPr>
        <w:rPr>
          <w:color w:val="FF0000"/>
          <w:rtl/>
        </w:rPr>
      </w:pPr>
    </w:p>
    <w:p w:rsidR="00E1110C" w:rsidRDefault="00E1110C" w:rsidP="00E1110C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وكيل الكلية لشئون التعليم والطلاب 0       (                   )</w:t>
      </w:r>
    </w:p>
    <w:p w:rsidR="00E1110C" w:rsidRDefault="00E1110C" w:rsidP="00E1110C">
      <w:pPr>
        <w:rPr>
          <w:color w:val="FF000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79311F" w:rsidRDefault="0079311F" w:rsidP="0079311F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79311F" w:rsidRDefault="00605064" w:rsidP="0079311F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41" type="#_x0000_t202" style="position:absolute;left:0;text-align:left;margin-left:157.8pt;margin-top:-2.05pt;width:162.75pt;height:117pt;z-index:251791360" stroked="f">
            <v:imagedata embosscolor="shadow add(51)"/>
            <v:shadow type="emboss" color="lineOrFill darken(153)" color2="shadow add(102)" offset="1pt,1pt"/>
            <v:textbox style="mso-next-textbox:#_x0000_s4041">
              <w:txbxContent>
                <w:p w:rsidR="00605064" w:rsidRDefault="00605064" w:rsidP="0079311F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79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79311F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79311F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79311F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79311F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79311F">
        <w:object w:dxaOrig="2190" w:dyaOrig="2190">
          <v:shape id="_x0000_i1037" type="#_x0000_t75" style="width:61.5pt;height:63pt" o:ole="">
            <v:imagedata r:id="rId9" o:title=""/>
          </v:shape>
          <o:OLEObject Type="Embed" ProgID="MSPhotoEd.3" ShapeID="_x0000_i1037" DrawAspect="Content" ObjectID="_1584172654" r:id="rId24"/>
        </w:object>
      </w:r>
      <w:r w:rsidR="0079311F">
        <w:rPr>
          <w:rFonts w:hint="cs"/>
          <w:rtl/>
        </w:rPr>
        <w:t xml:space="preserve">  </w:t>
      </w:r>
      <w:r w:rsidR="0079311F">
        <w:t xml:space="preserve">   </w:t>
      </w:r>
      <w:r w:rsidR="0079311F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79311F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81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1F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79311F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79311F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79311F" w:rsidRPr="00DF18C5" w:rsidRDefault="0079311F" w:rsidP="0079311F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79311F" w:rsidRPr="00DF18C5" w:rsidRDefault="0079311F" w:rsidP="0079311F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79311F" w:rsidRPr="00DE74BA" w:rsidRDefault="0079311F" w:rsidP="0079311F">
      <w:pPr>
        <w:jc w:val="both"/>
        <w:rPr>
          <w:rFonts w:cs="PT Bold Heading"/>
          <w:sz w:val="2"/>
          <w:szCs w:val="2"/>
          <w:rtl/>
        </w:rPr>
      </w:pPr>
    </w:p>
    <w:p w:rsidR="0079311F" w:rsidRPr="005A7D4A" w:rsidRDefault="0079311F" w:rsidP="0079311F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79311F" w:rsidRDefault="0079311F" w:rsidP="0079311F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79311F" w:rsidRDefault="0079311F" w:rsidP="0079311F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79311F" w:rsidRPr="00DE74BA" w:rsidRDefault="0079311F" w:rsidP="0079311F">
      <w:pPr>
        <w:jc w:val="both"/>
        <w:rPr>
          <w:rFonts w:cs="PT Bold Heading"/>
          <w:sz w:val="2"/>
          <w:szCs w:val="2"/>
          <w:rtl/>
        </w:rPr>
      </w:pPr>
    </w:p>
    <w:p w:rsidR="0079311F" w:rsidRPr="0079311F" w:rsidRDefault="0079311F" w:rsidP="0079311F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79311F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( 11 ) :</w:t>
      </w:r>
      <w:r w:rsidRPr="0079311F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9311F" w:rsidRPr="0079311F" w:rsidRDefault="0079311F" w:rsidP="0079311F">
      <w:pPr>
        <w:jc w:val="both"/>
        <w:rPr>
          <w:color w:val="0000FF"/>
          <w:sz w:val="28"/>
          <w:szCs w:val="28"/>
          <w:rtl/>
        </w:rPr>
      </w:pPr>
      <w:r w:rsidRPr="0079311F">
        <w:rPr>
          <w:rFonts w:hint="cs"/>
          <w:color w:val="0000FF"/>
          <w:sz w:val="28"/>
          <w:szCs w:val="28"/>
          <w:rtl/>
        </w:rPr>
        <w:t xml:space="preserve">                  المذكرة المعروضة من قسم الدراسات العليا والبحوث بالكلية والمتضمنة موافقة مجلس قسم المناهج وطرق التدريس   بالكلية بتاريخ 5 / 3 / 2018م وموافقة لجنة الدراسات العليا والبحوث بتاريخ  </w:t>
      </w:r>
      <w:r w:rsidR="00295186">
        <w:rPr>
          <w:rFonts w:hint="cs"/>
          <w:color w:val="0000FF"/>
          <w:sz w:val="28"/>
          <w:szCs w:val="28"/>
          <w:rtl/>
        </w:rPr>
        <w:t>18</w:t>
      </w:r>
      <w:r w:rsidRPr="0079311F">
        <w:rPr>
          <w:rFonts w:hint="cs"/>
          <w:color w:val="0000FF"/>
          <w:sz w:val="28"/>
          <w:szCs w:val="28"/>
          <w:rtl/>
        </w:rPr>
        <w:t xml:space="preserve">  / 3 / 2018 م على مناقشة </w:t>
      </w:r>
      <w:r w:rsidRPr="0079311F">
        <w:rPr>
          <w:rFonts w:cs="AF_Taif Normal" w:hint="cs"/>
          <w:color w:val="0000FF"/>
          <w:sz w:val="28"/>
          <w:szCs w:val="28"/>
          <w:rtl/>
        </w:rPr>
        <w:t xml:space="preserve">الدارسة / </w:t>
      </w:r>
      <w:r w:rsidRPr="0079311F">
        <w:rPr>
          <w:rFonts w:cs="AF_Taif Normal" w:hint="cs"/>
          <w:b/>
          <w:bCs/>
          <w:color w:val="0000FF"/>
          <w:sz w:val="28"/>
          <w:szCs w:val="28"/>
          <w:rtl/>
        </w:rPr>
        <w:t xml:space="preserve">ايمان متولى زينهم محمد ـ </w:t>
      </w:r>
      <w:r w:rsidRPr="0079311F"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79311F">
        <w:rPr>
          <w:rFonts w:asciiTheme="majorBidi" w:hAnsiTheme="majorBidi" w:cstheme="majorBidi"/>
          <w:color w:val="0000FF"/>
          <w:sz w:val="28"/>
          <w:szCs w:val="28"/>
          <w:rtl/>
        </w:rPr>
        <w:t xml:space="preserve">لنيل درجة </w:t>
      </w:r>
      <w:r w:rsidRPr="0079311F">
        <w:rPr>
          <w:rFonts w:asciiTheme="majorBidi" w:hAnsiTheme="majorBidi" w:cstheme="majorBidi" w:hint="cs"/>
          <w:color w:val="0000FF"/>
          <w:sz w:val="28"/>
          <w:szCs w:val="28"/>
          <w:rtl/>
        </w:rPr>
        <w:t xml:space="preserve">دكتوراه الفلسفة </w:t>
      </w:r>
      <w:r w:rsidRPr="0079311F">
        <w:rPr>
          <w:rFonts w:asciiTheme="majorBidi" w:hAnsiTheme="majorBidi" w:cstheme="majorBidi"/>
          <w:color w:val="0000FF"/>
          <w:sz w:val="28"/>
          <w:szCs w:val="28"/>
          <w:rtl/>
        </w:rPr>
        <w:t>فى التربية الرياضية</w:t>
      </w:r>
      <w:r w:rsidRPr="0079311F"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79311F">
        <w:rPr>
          <w:rFonts w:hint="cs"/>
          <w:color w:val="0000FF"/>
          <w:sz w:val="28"/>
          <w:szCs w:val="28"/>
          <w:rtl/>
        </w:rPr>
        <w:t xml:space="preserve"> فــى موضوع (( </w:t>
      </w:r>
      <w:r w:rsidRPr="0079311F">
        <w:rPr>
          <w:rFonts w:cs="MCS Taybah S_U normal." w:hint="cs"/>
          <w:b/>
          <w:bCs/>
          <w:color w:val="FF0000"/>
          <w:sz w:val="28"/>
          <w:szCs w:val="28"/>
          <w:rtl/>
        </w:rPr>
        <w:t>الألعاب الحركية الموجهة وتأثيرها على تنمية المسئولة الوطنية لتلاميذ الحلقة الأولى من التعليم الأساسى</w:t>
      </w:r>
      <w:r w:rsidRPr="0079311F">
        <w:rPr>
          <w:rFonts w:hint="cs"/>
          <w:color w:val="0000FF"/>
          <w:sz w:val="28"/>
          <w:szCs w:val="28"/>
          <w:rtl/>
        </w:rPr>
        <w:t>)) وتتكون لجنة المناقشة والحكم من الأساتذة :ــ</w:t>
      </w:r>
    </w:p>
    <w:p w:rsidR="0079311F" w:rsidRDefault="0079311F" w:rsidP="0079311F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9311F" w:rsidTr="00841246"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1ـ  أ0د: محسن رمضان على حسن </w:t>
            </w:r>
          </w:p>
        </w:tc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استاذ بقسم المناهج وطرق التدريس بكلية التربية الرياضية بنين جامعة حلوان جامعة </w:t>
            </w:r>
          </w:p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         ( مناقشا)</w:t>
            </w:r>
          </w:p>
        </w:tc>
      </w:tr>
      <w:tr w:rsidR="0079311F" w:rsidTr="00841246"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>2ـ أ0د: أيمان حسن الحارونى</w:t>
            </w:r>
          </w:p>
        </w:tc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أستاذ  ورئيس قسم المناهج وطرق التدريس وعميد الكلية سابقا بكلية التربية الرياضية بنات ـ جامعة الزقازيق              ( مناقشا) </w:t>
            </w:r>
          </w:p>
        </w:tc>
      </w:tr>
      <w:tr w:rsidR="0079311F" w:rsidTr="00841246"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lastRenderedPageBreak/>
              <w:t xml:space="preserve">3ـ أ0د: تهانى عبد العزيز أبراهيم  </w:t>
            </w:r>
          </w:p>
        </w:tc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متفرغ بقسم المناهج وطرق التدريس ووكيلة الكلية لشئون الدراسات العليا والبحوث سابقا ـ بكلية التربية الرياضية بنات ـ جامعة الزقازيق 0                            ( مشرفا )   </w:t>
            </w:r>
          </w:p>
        </w:tc>
      </w:tr>
      <w:tr w:rsidR="0079311F" w:rsidTr="00841246"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4ـ أ0د: هند محمد أحمد فرحان </w:t>
            </w:r>
          </w:p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:rsidR="0079311F" w:rsidRPr="00121CE8" w:rsidRDefault="0079311F" w:rsidP="00841246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121CE8"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متفرغ بقسم المناهج وطرق التدريس  بكلية التربية الرياضية للبنات ـ جامعة الزقازيق 0                             ( مشرفا)   </w:t>
            </w:r>
          </w:p>
        </w:tc>
      </w:tr>
    </w:tbl>
    <w:p w:rsidR="00121CE8" w:rsidRDefault="00121CE8" w:rsidP="0079311F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79311F" w:rsidRDefault="0079311F" w:rsidP="0079311F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79311F" w:rsidRPr="00191BF3" w:rsidRDefault="0079311F" w:rsidP="0079311F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79311F" w:rsidRPr="002E259A" w:rsidRDefault="0079311F" w:rsidP="0079311F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79311F" w:rsidRDefault="0079311F" w:rsidP="0079311F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9311F" w:rsidRDefault="0079311F" w:rsidP="0079311F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79311F" w:rsidRDefault="0079311F" w:rsidP="0079311F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79311F" w:rsidRDefault="0079311F" w:rsidP="0079311F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79311F" w:rsidRDefault="0079311F" w:rsidP="0079311F">
      <w:pPr>
        <w:rPr>
          <w:color w:val="FF0000"/>
          <w:sz w:val="36"/>
          <w:szCs w:val="36"/>
          <w:rtl/>
        </w:rPr>
      </w:pPr>
    </w:p>
    <w:p w:rsidR="0079311F" w:rsidRDefault="0079311F" w:rsidP="0079311F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79311F" w:rsidRDefault="0079311F" w:rsidP="0079311F">
      <w:pPr>
        <w:rPr>
          <w:color w:val="FF000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F52ED0" w:rsidRDefault="00605064" w:rsidP="00F52ED0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4096" type="#_x0000_t202" style="position:absolute;left:0;text-align:left;margin-left:157.8pt;margin-top:-2.05pt;width:162.75pt;height:117pt;z-index:251793408" stroked="f">
            <v:imagedata embosscolor="shadow add(51)"/>
            <v:shadow type="emboss" color="lineOrFill darken(153)" color2="shadow add(102)" offset="1pt,1pt"/>
            <v:textbox style="mso-next-textbox:#_x0000_s4096">
              <w:txbxContent>
                <w:p w:rsidR="00605064" w:rsidRDefault="00605064" w:rsidP="00F52ED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80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F52ED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F52ED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D34787" w:rsidRDefault="00605064" w:rsidP="00F52ED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F52ED0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F52ED0">
        <w:object w:dxaOrig="2190" w:dyaOrig="2190">
          <v:shape id="_x0000_i1038" type="#_x0000_t75" style="width:61.5pt;height:63pt" o:ole="">
            <v:imagedata r:id="rId9" o:title=""/>
          </v:shape>
          <o:OLEObject Type="Embed" ProgID="MSPhotoEd.3" ShapeID="_x0000_i1038" DrawAspect="Content" ObjectID="_1584172655" r:id="rId25"/>
        </w:object>
      </w:r>
      <w:r w:rsidR="00F52ED0">
        <w:rPr>
          <w:rFonts w:hint="cs"/>
          <w:rtl/>
        </w:rPr>
        <w:t xml:space="preserve">  </w:t>
      </w:r>
      <w:r w:rsidR="00F52ED0">
        <w:t xml:space="preserve">   </w:t>
      </w:r>
      <w:r w:rsidR="00F52ED0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F52ED0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82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ED0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F52ED0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F52ED0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F52ED0" w:rsidRPr="00DF18C5" w:rsidRDefault="00F52ED0" w:rsidP="00F52ED0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F52ED0" w:rsidRPr="00DF18C5" w:rsidRDefault="00F52ED0" w:rsidP="00F52ED0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F52ED0" w:rsidRPr="00DE74BA" w:rsidRDefault="00F52ED0" w:rsidP="00F52ED0">
      <w:pPr>
        <w:jc w:val="both"/>
        <w:rPr>
          <w:rFonts w:cs="PT Bold Heading"/>
          <w:sz w:val="2"/>
          <w:szCs w:val="2"/>
          <w:rtl/>
        </w:rPr>
      </w:pPr>
    </w:p>
    <w:p w:rsidR="00F52ED0" w:rsidRPr="005A7D4A" w:rsidRDefault="00F52ED0" w:rsidP="00F52ED0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F52ED0" w:rsidRDefault="00F52ED0" w:rsidP="00F52ED0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2ED0" w:rsidRDefault="00F52ED0" w:rsidP="00F52ED0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عميدة الكلية  </w:t>
      </w:r>
      <w:r>
        <w:rPr>
          <w:rFonts w:hint="cs"/>
          <w:rtl/>
        </w:rPr>
        <w:t xml:space="preserve"> </w:t>
      </w:r>
      <w:r>
        <w:rPr>
          <w:rFonts w:cs="MCS RedSea S_U normal." w:hint="cs"/>
          <w:rtl/>
        </w:rPr>
        <w:t xml:space="preserve">0  </w:t>
      </w:r>
      <w:r>
        <w:rPr>
          <w:rFonts w:hint="cs"/>
          <w:rtl/>
        </w:rPr>
        <w:t xml:space="preserve"> </w:t>
      </w:r>
    </w:p>
    <w:p w:rsidR="00F52ED0" w:rsidRPr="00DE74BA" w:rsidRDefault="00F52ED0" w:rsidP="00F52ED0">
      <w:pPr>
        <w:jc w:val="both"/>
        <w:rPr>
          <w:rFonts w:cs="PT Bold Heading"/>
          <w:sz w:val="2"/>
          <w:szCs w:val="2"/>
          <w:rtl/>
          <w:lang w:bidi="ar-SA"/>
        </w:rPr>
      </w:pPr>
    </w:p>
    <w:p w:rsidR="00F52ED0" w:rsidRDefault="00F52ED0" w:rsidP="00F52ED0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F52ED0" w:rsidRDefault="00F52ED0" w:rsidP="00F52ED0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  <w:r w:rsidRPr="00571DE8">
        <w:rPr>
          <w:rFonts w:hint="cs"/>
          <w:sz w:val="36"/>
          <w:szCs w:val="36"/>
          <w:rtl/>
        </w:rPr>
        <w:t xml:space="preserve">      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نظرا للضغط علي الوحدة الحسابية بكلية التربية بالجامعة  مما </w:t>
      </w:r>
      <w:r w:rsidRPr="001642D2">
        <w:rPr>
          <w:rFonts w:ascii="Tahoma" w:hAnsi="Tahoma" w:cs="Tahoma" w:hint="cs"/>
          <w:b/>
          <w:bCs/>
          <w:sz w:val="36"/>
          <w:szCs w:val="36"/>
          <w:rtl/>
        </w:rPr>
        <w:t>أدى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0</w:t>
      </w:r>
    </w:p>
    <w:p w:rsidR="00F52ED0" w:rsidRPr="001642D2" w:rsidRDefault="00F52ED0" w:rsidP="00F52ED0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</w:p>
    <w:p w:rsidR="00F52ED0" w:rsidRPr="001642D2" w:rsidRDefault="00F52ED0" w:rsidP="00F52ED0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لتأخير مستحقات الكلية لدى الوحدة الحسابية بكلية التربية 0 الأمر الذي يستدعى نقل مستحقات الكلية </w:t>
      </w:r>
      <w:r w:rsidRPr="001642D2">
        <w:rPr>
          <w:rFonts w:ascii="Tahoma" w:hAnsi="Tahoma" w:cs="Tahoma" w:hint="cs"/>
          <w:b/>
          <w:bCs/>
          <w:sz w:val="36"/>
          <w:szCs w:val="36"/>
          <w:rtl/>
        </w:rPr>
        <w:t>إلى</w:t>
      </w:r>
      <w:r>
        <w:rPr>
          <w:rFonts w:ascii="Tahoma" w:hAnsi="Tahoma" w:cs="Tahoma"/>
          <w:b/>
          <w:bCs/>
          <w:sz w:val="36"/>
          <w:szCs w:val="36"/>
          <w:rtl/>
        </w:rPr>
        <w:t xml:space="preserve"> الوحدة الحسابية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بكلية التكنولوجيا والتنمية الإدارية بالجامعة 0 </w:t>
      </w:r>
    </w:p>
    <w:p w:rsidR="00F52ED0" w:rsidRDefault="00F52ED0" w:rsidP="00F52ED0">
      <w:pPr>
        <w:jc w:val="both"/>
        <w:rPr>
          <w:color w:val="0000FF"/>
          <w:sz w:val="32"/>
          <w:szCs w:val="32"/>
          <w:rtl/>
        </w:rPr>
      </w:pPr>
    </w:p>
    <w:p w:rsidR="00F52ED0" w:rsidRDefault="00F52ED0" w:rsidP="00F52ED0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(( 194 ))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3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F52ED0" w:rsidRPr="00191BF3" w:rsidRDefault="00F52ED0" w:rsidP="00F52ED0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982564" w:rsidRDefault="00F52ED0" w:rsidP="00F52ED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وعمل مذكرة للعرض على </w:t>
      </w:r>
    </w:p>
    <w:p w:rsidR="00F52ED0" w:rsidRPr="002E259A" w:rsidRDefault="00982564" w:rsidP="00F52ED0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>(</w:t>
      </w:r>
      <w:r w:rsidR="00F52ED0">
        <w:rPr>
          <w:rFonts w:cs="PT Bold Heading" w:hint="cs"/>
          <w:b/>
          <w:bCs/>
          <w:color w:val="FF0000"/>
          <w:sz w:val="32"/>
          <w:szCs w:val="32"/>
          <w:rtl/>
        </w:rPr>
        <w:t xml:space="preserve">أمين عام الجامعة  )) </w:t>
      </w: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52ED0" w:rsidRDefault="00F52ED0" w:rsidP="00F52ED0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F52ED0" w:rsidRDefault="00F52ED0" w:rsidP="00F52ED0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F52ED0" w:rsidRDefault="00F52ED0" w:rsidP="00F52ED0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F52ED0" w:rsidRDefault="00F52ED0" w:rsidP="00F52ED0">
      <w:pPr>
        <w:rPr>
          <w:color w:val="FF0000"/>
          <w:sz w:val="36"/>
          <w:szCs w:val="36"/>
          <w:rtl/>
        </w:rPr>
      </w:pPr>
    </w:p>
    <w:p w:rsidR="00F52ED0" w:rsidRPr="00526BE4" w:rsidRDefault="00F52ED0" w:rsidP="00F52ED0">
      <w:pPr>
        <w:rPr>
          <w:color w:val="FF0000"/>
          <w:sz w:val="72"/>
          <w:szCs w:val="72"/>
          <w:rtl/>
        </w:rPr>
      </w:pPr>
    </w:p>
    <w:p w:rsidR="00F52ED0" w:rsidRDefault="00F52ED0" w:rsidP="00F52ED0">
      <w:pPr>
        <w:rPr>
          <w:color w:val="FF0000"/>
          <w:sz w:val="36"/>
          <w:szCs w:val="36"/>
          <w:rtl/>
        </w:rPr>
      </w:pPr>
    </w:p>
    <w:p w:rsidR="00F52ED0" w:rsidRDefault="00F52ED0" w:rsidP="00F52ED0">
      <w:pPr>
        <w:rPr>
          <w:color w:val="FF0000"/>
          <w:sz w:val="36"/>
          <w:szCs w:val="36"/>
          <w:rtl/>
        </w:rPr>
      </w:pPr>
    </w:p>
    <w:p w:rsidR="00F52ED0" w:rsidRDefault="00F52ED0" w:rsidP="00F52ED0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مدير عام الكلية                                (                   )</w:t>
      </w:r>
    </w:p>
    <w:p w:rsidR="00F52ED0" w:rsidRDefault="00F52ED0" w:rsidP="00F52ED0">
      <w:pPr>
        <w:rPr>
          <w:color w:val="FF0000"/>
          <w:rtl/>
        </w:rPr>
      </w:pPr>
    </w:p>
    <w:p w:rsidR="00F52ED0" w:rsidRDefault="00F52ED0" w:rsidP="00F52ED0">
      <w:pPr>
        <w:rPr>
          <w:color w:val="FF0000"/>
          <w:rtl/>
        </w:rPr>
      </w:pPr>
    </w:p>
    <w:p w:rsidR="00F52ED0" w:rsidRDefault="00F52ED0" w:rsidP="00F52ED0">
      <w:pPr>
        <w:rPr>
          <w:color w:val="FF0000"/>
          <w:rtl/>
        </w:rPr>
      </w:pPr>
    </w:p>
    <w:p w:rsidR="00F52ED0" w:rsidRDefault="00F52ED0" w:rsidP="00F52ED0">
      <w:pPr>
        <w:rPr>
          <w:color w:val="FF0000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E1110C" w:rsidRDefault="00E1110C" w:rsidP="00E1110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143EE" w:rsidRDefault="006143EE" w:rsidP="006143EE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Default="008519CC" w:rsidP="008519CC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8519CC" w:rsidRPr="00F86462" w:rsidRDefault="008519CC" w:rsidP="008519CC">
      <w:pPr>
        <w:ind w:left="360"/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2534C8" w:rsidRDefault="002534C8" w:rsidP="002534C8">
      <w:pPr>
        <w:rPr>
          <w:color w:val="FF0000"/>
          <w:rtl/>
        </w:rPr>
      </w:pPr>
    </w:p>
    <w:p w:rsidR="002534C8" w:rsidRDefault="00605064" w:rsidP="002534C8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rFonts w:cs="PT Bold Heading"/>
          <w:noProof/>
          <w:color w:val="0000FF"/>
          <w:sz w:val="32"/>
          <w:szCs w:val="32"/>
          <w:rtl/>
          <w:lang w:bidi="ar-SA"/>
        </w:rPr>
        <w:pict>
          <v:shape id="_x0000_s4159" type="#_x0000_t202" style="position:absolute;left:0;text-align:left;margin-left:144.3pt;margin-top:-10.95pt;width:193.5pt;height:117pt;z-index:251795456" stroked="f">
            <v:imagedata embosscolor="shadow add(51)"/>
            <v:shadow type="emboss" color="lineOrFill darken(153)" color2="shadow add(102)" offset="1pt,1pt"/>
            <v:textbox>
              <w:txbxContent>
                <w:p w:rsidR="00605064" w:rsidRDefault="00605064" w:rsidP="002534C8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83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064" w:rsidRPr="00AB01B9" w:rsidRDefault="00605064" w:rsidP="002534C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05064" w:rsidRPr="00AB01B9" w:rsidRDefault="00605064" w:rsidP="002534C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05064" w:rsidRPr="00AB01B9" w:rsidRDefault="00605064" w:rsidP="002534C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605064" w:rsidRDefault="00605064" w:rsidP="002534C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2534C8">
        <w:rPr>
          <w:rFonts w:hint="cs"/>
          <w:rtl/>
        </w:rPr>
        <w:t xml:space="preserve">   </w:t>
      </w:r>
      <w:r w:rsidR="002534C8">
        <w:object w:dxaOrig="2190" w:dyaOrig="2190">
          <v:shape id="_x0000_i1039" type="#_x0000_t75" style="width:61.5pt;height:63pt" o:ole="">
            <v:imagedata r:id="rId9" o:title=""/>
          </v:shape>
          <o:OLEObject Type="Embed" ProgID="MSPhotoEd.3" ShapeID="_x0000_i1039" DrawAspect="Content" ObjectID="_1584172656" r:id="rId26"/>
        </w:object>
      </w:r>
      <w:r w:rsidR="002534C8">
        <w:rPr>
          <w:rFonts w:hint="cs"/>
          <w:rtl/>
        </w:rPr>
        <w:t xml:space="preserve">  </w:t>
      </w:r>
      <w:r w:rsidR="002534C8">
        <w:t xml:space="preserve">   </w:t>
      </w:r>
      <w:r w:rsidR="002534C8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</w:t>
      </w:r>
      <w:r w:rsidR="002534C8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84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4C8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2534C8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2534C8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2534C8" w:rsidRDefault="002534C8" w:rsidP="002534C8">
      <w:pPr>
        <w:rPr>
          <w:rFonts w:cs="PT Bold Heading"/>
          <w:b/>
          <w:bCs/>
          <w:color w:val="0000FF"/>
          <w:rtl/>
        </w:rPr>
      </w:pPr>
      <w:r w:rsidRPr="00D34787">
        <w:rPr>
          <w:rFonts w:cs="PT Bold Heading" w:hint="cs"/>
          <w:b/>
          <w:bCs/>
          <w:color w:val="0000FF"/>
          <w:u w:val="single"/>
          <w:rtl/>
        </w:rPr>
        <w:t xml:space="preserve">أمانة مجلس الكلية </w:t>
      </w:r>
      <w:r>
        <w:rPr>
          <w:rFonts w:cs="PT Bold Heading" w:hint="cs"/>
          <w:b/>
          <w:bCs/>
          <w:color w:val="0000FF"/>
          <w:u w:val="single"/>
          <w:rtl/>
        </w:rPr>
        <w:t xml:space="preserve">                         </w:t>
      </w:r>
      <w:r w:rsidRPr="00D34787">
        <w:rPr>
          <w:rFonts w:cs="PT Bold Heading" w:hint="cs"/>
          <w:b/>
          <w:bCs/>
          <w:color w:val="0000FF"/>
          <w:u w:val="single"/>
          <w:rtl/>
        </w:rPr>
        <w:t xml:space="preserve">                                                          كلية التربية الرياضية للبنات</w:t>
      </w:r>
    </w:p>
    <w:p w:rsidR="002534C8" w:rsidRDefault="002534C8" w:rsidP="002534C8">
      <w:pPr>
        <w:rPr>
          <w:rFonts w:cs="PT Bold Heading"/>
          <w:b/>
          <w:bCs/>
          <w:color w:val="0000FF"/>
          <w:rtl/>
        </w:rPr>
      </w:pPr>
    </w:p>
    <w:p w:rsidR="002534C8" w:rsidRPr="006344B8" w:rsidRDefault="002534C8" w:rsidP="002534C8">
      <w:pPr>
        <w:rPr>
          <w:rFonts w:cs="PT Bold Heading"/>
          <w:b/>
          <w:bCs/>
          <w:color w:val="0000FF"/>
          <w:sz w:val="6"/>
          <w:szCs w:val="6"/>
          <w:u w:val="single"/>
          <w:rtl/>
        </w:rPr>
      </w:pPr>
    </w:p>
    <w:p w:rsidR="002534C8" w:rsidRPr="00500872" w:rsidRDefault="002534C8" w:rsidP="002534C8">
      <w:pPr>
        <w:jc w:val="center"/>
        <w:outlineLvl w:val="0"/>
        <w:rPr>
          <w:rFonts w:cs="PT Bold Heading"/>
          <w:color w:val="0000FF"/>
          <w:rtl/>
        </w:rPr>
      </w:pPr>
      <w:r w:rsidRPr="00500872">
        <w:rPr>
          <w:rFonts w:cs="PT Bold Heading" w:hint="cs"/>
          <w:color w:val="0000FF"/>
          <w:rtl/>
        </w:rPr>
        <w:t>محضر اجتماع مجلس الكلية الجلسة ((</w:t>
      </w:r>
      <w:r>
        <w:rPr>
          <w:rFonts w:cs="PT Bold Heading" w:hint="cs"/>
          <w:color w:val="0000FF"/>
          <w:rtl/>
        </w:rPr>
        <w:t xml:space="preserve"> </w:t>
      </w:r>
      <w:r w:rsidRPr="00500872">
        <w:rPr>
          <w:rFonts w:cs="PT Bold Heading" w:hint="cs"/>
          <w:color w:val="0000FF"/>
          <w:rtl/>
        </w:rPr>
        <w:t xml:space="preserve"> </w:t>
      </w:r>
      <w:r>
        <w:rPr>
          <w:rFonts w:cs="PT Bold Heading" w:hint="cs"/>
          <w:color w:val="0000FF"/>
          <w:rtl/>
        </w:rPr>
        <w:t xml:space="preserve">194 </w:t>
      </w:r>
      <w:r w:rsidRPr="00500872">
        <w:rPr>
          <w:rFonts w:cs="PT Bold Heading" w:hint="cs"/>
          <w:color w:val="0000FF"/>
          <w:rtl/>
        </w:rPr>
        <w:t>))</w:t>
      </w:r>
    </w:p>
    <w:p w:rsidR="002534C8" w:rsidRPr="00B478BC" w:rsidRDefault="002534C8" w:rsidP="002534C8">
      <w:pPr>
        <w:jc w:val="center"/>
        <w:rPr>
          <w:rFonts w:cs="PT Bold Heading"/>
          <w:color w:val="0000FF"/>
          <w:u w:val="single"/>
          <w:rtl/>
        </w:rPr>
      </w:pPr>
      <w:r w:rsidRPr="00B478BC">
        <w:rPr>
          <w:rFonts w:cs="PT Bold Heading" w:hint="cs"/>
          <w:color w:val="0000FF"/>
          <w:u w:val="single"/>
          <w:rtl/>
        </w:rPr>
        <w:t xml:space="preserve">المنعقدة يوم </w:t>
      </w:r>
      <w:r>
        <w:rPr>
          <w:rFonts w:cs="PT Bold Heading" w:hint="cs"/>
          <w:color w:val="0000FF"/>
          <w:u w:val="single"/>
          <w:rtl/>
        </w:rPr>
        <w:t xml:space="preserve">الأحد </w:t>
      </w:r>
      <w:r w:rsidRPr="00B478BC">
        <w:rPr>
          <w:rFonts w:cs="PT Bold Heading" w:hint="cs"/>
          <w:color w:val="0000FF"/>
          <w:u w:val="single"/>
          <w:rtl/>
        </w:rPr>
        <w:t xml:space="preserve">الموافق </w:t>
      </w:r>
      <w:r>
        <w:rPr>
          <w:rFonts w:cs="PT Bold Heading" w:hint="cs"/>
          <w:color w:val="0000FF"/>
          <w:u w:val="single"/>
          <w:rtl/>
        </w:rPr>
        <w:t>18</w:t>
      </w:r>
      <w:r w:rsidRPr="00B478BC">
        <w:rPr>
          <w:rFonts w:cs="PT Bold Heading" w:hint="cs"/>
          <w:color w:val="0000FF"/>
          <w:u w:val="single"/>
          <w:rtl/>
        </w:rPr>
        <w:t xml:space="preserve">/  </w:t>
      </w:r>
      <w:r>
        <w:rPr>
          <w:rFonts w:cs="PT Bold Heading" w:hint="cs"/>
          <w:color w:val="0000FF"/>
          <w:u w:val="single"/>
          <w:rtl/>
        </w:rPr>
        <w:t>3</w:t>
      </w:r>
      <w:r w:rsidRPr="00B478BC">
        <w:rPr>
          <w:rFonts w:cs="PT Bold Heading" w:hint="cs"/>
          <w:color w:val="0000FF"/>
          <w:u w:val="single"/>
          <w:rtl/>
        </w:rPr>
        <w:t>/  201</w:t>
      </w:r>
      <w:r>
        <w:rPr>
          <w:rFonts w:cs="PT Bold Heading" w:hint="cs"/>
          <w:color w:val="0000FF"/>
          <w:u w:val="single"/>
          <w:rtl/>
        </w:rPr>
        <w:t>8</w:t>
      </w:r>
      <w:r w:rsidRPr="00B478BC">
        <w:rPr>
          <w:rFonts w:cs="PT Bold Heading" w:hint="cs"/>
          <w:color w:val="0000FF"/>
          <w:u w:val="single"/>
          <w:rtl/>
        </w:rPr>
        <w:t xml:space="preserve"> م</w:t>
      </w:r>
    </w:p>
    <w:p w:rsidR="002534C8" w:rsidRPr="00B478BC" w:rsidRDefault="002534C8" w:rsidP="002534C8">
      <w:pPr>
        <w:jc w:val="center"/>
        <w:rPr>
          <w:rFonts w:cs="PT Bold Heading"/>
          <w:color w:val="0000FF"/>
          <w:sz w:val="8"/>
          <w:szCs w:val="8"/>
          <w:u w:val="single"/>
          <w:rtl/>
        </w:rPr>
      </w:pPr>
    </w:p>
    <w:p w:rsidR="002534C8" w:rsidRPr="00423362" w:rsidRDefault="002534C8" w:rsidP="00A61F3A">
      <w:pPr>
        <w:jc w:val="lowKashida"/>
        <w:rPr>
          <w:rFonts w:cs="MCS Taybah S_U normal."/>
          <w:color w:val="0000FF"/>
          <w:sz w:val="28"/>
          <w:szCs w:val="28"/>
          <w:rtl/>
        </w:rPr>
      </w:pPr>
      <w:r w:rsidRPr="00B478BC">
        <w:rPr>
          <w:rFonts w:cs="MCS Taybah S_U normal." w:hint="cs"/>
          <w:color w:val="0000FF"/>
          <w:sz w:val="32"/>
          <w:szCs w:val="32"/>
          <w:rtl/>
        </w:rPr>
        <w:t xml:space="preserve">   </w:t>
      </w:r>
      <w:r w:rsidRPr="00423362">
        <w:rPr>
          <w:rFonts w:cs="MCS Taybah S_U normal." w:hint="cs"/>
          <w:color w:val="0000FF"/>
          <w:sz w:val="28"/>
          <w:szCs w:val="28"/>
          <w:rtl/>
        </w:rPr>
        <w:t xml:space="preserve">أنه فى يوم </w:t>
      </w:r>
      <w:r>
        <w:rPr>
          <w:rFonts w:cs="MCS Taybah S_U normal." w:hint="cs"/>
          <w:color w:val="0000FF"/>
          <w:sz w:val="28"/>
          <w:szCs w:val="28"/>
          <w:rtl/>
        </w:rPr>
        <w:t>الأحد</w:t>
      </w:r>
      <w:r w:rsidRPr="00423362">
        <w:rPr>
          <w:rFonts w:cs="MCS Taybah S_U normal." w:hint="cs"/>
          <w:color w:val="0000FF"/>
          <w:sz w:val="28"/>
          <w:szCs w:val="28"/>
          <w:rtl/>
        </w:rPr>
        <w:t xml:space="preserve"> الموافق  1</w:t>
      </w:r>
      <w:r>
        <w:rPr>
          <w:rFonts w:cs="MCS Taybah S_U normal." w:hint="cs"/>
          <w:color w:val="0000FF"/>
          <w:sz w:val="28"/>
          <w:szCs w:val="28"/>
          <w:rtl/>
        </w:rPr>
        <w:t>8</w:t>
      </w:r>
      <w:r w:rsidRPr="00423362">
        <w:rPr>
          <w:rFonts w:cs="MCS Taybah S_U normal." w:hint="cs"/>
          <w:color w:val="0000FF"/>
          <w:sz w:val="28"/>
          <w:szCs w:val="28"/>
          <w:rtl/>
        </w:rPr>
        <w:t xml:space="preserve"> / </w:t>
      </w:r>
      <w:r>
        <w:rPr>
          <w:rFonts w:cs="MCS Taybah S_U normal." w:hint="cs"/>
          <w:color w:val="0000FF"/>
          <w:sz w:val="28"/>
          <w:szCs w:val="28"/>
          <w:rtl/>
        </w:rPr>
        <w:t>3</w:t>
      </w:r>
      <w:r w:rsidRPr="00423362">
        <w:rPr>
          <w:rFonts w:cs="MCS Taybah S_U normal." w:hint="cs"/>
          <w:color w:val="0000FF"/>
          <w:sz w:val="28"/>
          <w:szCs w:val="28"/>
          <w:rtl/>
        </w:rPr>
        <w:t xml:space="preserve"> / 201</w:t>
      </w:r>
      <w:r>
        <w:rPr>
          <w:rFonts w:cs="MCS Taybah S_U normal." w:hint="cs"/>
          <w:color w:val="0000FF"/>
          <w:sz w:val="28"/>
          <w:szCs w:val="28"/>
          <w:rtl/>
        </w:rPr>
        <w:t>8</w:t>
      </w:r>
      <w:r w:rsidRPr="00423362">
        <w:rPr>
          <w:rFonts w:cs="MCS Taybah S_U normal." w:hint="cs"/>
          <w:color w:val="0000FF"/>
          <w:sz w:val="28"/>
          <w:szCs w:val="28"/>
          <w:rtl/>
        </w:rPr>
        <w:t xml:space="preserve"> م . اجتمع مجلس الكلية بجلسته  ( 19</w:t>
      </w:r>
      <w:r>
        <w:rPr>
          <w:rFonts w:cs="MCS Taybah S_U normal." w:hint="cs"/>
          <w:color w:val="0000FF"/>
          <w:sz w:val="28"/>
          <w:szCs w:val="28"/>
          <w:rtl/>
        </w:rPr>
        <w:t>4</w:t>
      </w:r>
      <w:r w:rsidRPr="00423362">
        <w:rPr>
          <w:rFonts w:cs="MCS Taybah S_U normal." w:hint="cs"/>
          <w:color w:val="0000FF"/>
          <w:sz w:val="28"/>
          <w:szCs w:val="28"/>
          <w:rtl/>
        </w:rPr>
        <w:t xml:space="preserve"> ) برئاسة الأستاذ الدكتور / إيمان سعد زغلول  عميد الكلية ورئيس المجلس وبحضور كلاً من السادة الأساتذة الأعضاء :</w:t>
      </w:r>
    </w:p>
    <w:p w:rsidR="002534C8" w:rsidRPr="00423362" w:rsidRDefault="002534C8" w:rsidP="002534C8">
      <w:pPr>
        <w:jc w:val="lowKashida"/>
        <w:rPr>
          <w:rFonts w:cs="MCS Taybah S_U normal."/>
          <w:color w:val="0000FF"/>
          <w:sz w:val="28"/>
          <w:szCs w:val="28"/>
          <w:rtl/>
        </w:rPr>
      </w:pPr>
    </w:p>
    <w:tbl>
      <w:tblPr>
        <w:bidiVisual/>
        <w:tblW w:w="969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29"/>
        <w:gridCol w:w="222"/>
      </w:tblGrid>
      <w:tr w:rsidR="002534C8" w:rsidRPr="00423362" w:rsidTr="00A61F3A">
        <w:tc>
          <w:tcPr>
            <w:tcW w:w="3981" w:type="dxa"/>
          </w:tcPr>
          <w:tbl>
            <w:tblPr>
              <w:bidiVisual/>
              <w:tblW w:w="99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13"/>
            </w:tblGrid>
            <w:tr w:rsidR="002534C8" w:rsidRPr="00423362" w:rsidTr="00A61F3A">
              <w:trPr>
                <w:trHeight w:val="6589"/>
              </w:trPr>
              <w:tc>
                <w:tcPr>
                  <w:tcW w:w="9913" w:type="dxa"/>
                  <w:tcBorders>
                    <w:top w:val="nil"/>
                    <w:bottom w:val="nil"/>
                  </w:tcBorders>
                </w:tcPr>
                <w:tbl>
                  <w:tblPr>
                    <w:bidiVisual/>
                    <w:tblW w:w="9697" w:type="dxa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81"/>
                    <w:gridCol w:w="5716"/>
                  </w:tblGrid>
                  <w:tr w:rsidR="002534C8" w:rsidRPr="00A1489F" w:rsidTr="00A61F3A">
                    <w:trPr>
                      <w:trHeight w:val="8862"/>
                    </w:trPr>
                    <w:tc>
                      <w:tcPr>
                        <w:tcW w:w="3981" w:type="dxa"/>
                      </w:tcPr>
                      <w:p w:rsidR="002534C8" w:rsidRPr="006A6A3B" w:rsidRDefault="002534C8" w:rsidP="00A61F3A">
                        <w:pPr>
                          <w:jc w:val="lowKashida"/>
                          <w:rPr>
                            <w:rFonts w:cs="MCS Erw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ـــ</w:t>
                        </w:r>
                        <w:r w:rsidRPr="006A6A3B">
                          <w:rPr>
                            <w:rFonts w:cs="MCS Erwah S_U normal." w:hint="cs"/>
                            <w:sz w:val="28"/>
                            <w:szCs w:val="28"/>
                            <w:rtl/>
                          </w:rPr>
                          <w:t xml:space="preserve"> أ.د. إيمان سعد زغلول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cs="PT Bold Heading"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A6A3B">
                          <w:rPr>
                            <w:rFonts w:cs="PT Bold Heading" w:hint="cs"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  <w:t>** وعضوية كلاً من السادة :ـــ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14"/>
                            <w:szCs w:val="14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14"/>
                            <w:szCs w:val="14"/>
                            <w:rtl/>
                          </w:rPr>
                          <w:t>1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ــ أ.د. إلهام عبد العظيم فرج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2ــ أ.د. زينب محمد الاسكندرانى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3ــ أ.د. أمال محمد يوسف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4ــ أ.د. إيمان حسن الحارونى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5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أ.د.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نادية عبد القادر أحمد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6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أ.د.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رضا رشاد عبد الرحمن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7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أ.د. </w:t>
                        </w:r>
                        <w:r w:rsidR="00A61F3A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مرفت محمد رشاد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أ.د.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إيناس محمد محمد غانم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أ.د.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نجلة عبد المنعم بحيرى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</w:p>
                      <w:p w:rsidR="002534C8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10ــ أ.د. نادية محمد الصاوى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11ــ أ.د. ليلى حامد صوان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12ــ أ.د. تهانى عبد العزيز إبراهيم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13ــ أ.د. جيهان يحيى محمود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14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>ــ أ.د.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 xml:space="preserve"> فايزة احمد خضر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15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أ.د. منى عبد الفتاح لطفى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16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 أ.د.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ايمان محمد محمد محمود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 xml:space="preserve">17ــ 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أ.د 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هالة على مرسى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18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ا.د. 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علياء محمد سعيد عزمى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19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>ــ أ.م.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د. امل احمد مصطفى</w:t>
                        </w:r>
                      </w:p>
                      <w:p w:rsidR="002534C8" w:rsidRPr="006A6A3B" w:rsidRDefault="002534C8" w:rsidP="002534C8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0</w:t>
                        </w: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 xml:space="preserve">ــ د . </w:t>
                        </w:r>
                        <w:r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 xml:space="preserve">فاطمة صلاح جمعة 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ــ أ.د. إيمان محمد نصر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ــ أ.د. ناهد خيرى فياض</w:t>
                        </w:r>
                      </w:p>
                      <w:p w:rsidR="002534C8" w:rsidRPr="00B32B6F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ــ أ.د. وفاء السيد محمو</w:t>
                        </w:r>
                        <w:r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5716" w:type="dxa"/>
                      </w:tcPr>
                      <w:p w:rsidR="002534C8" w:rsidRPr="006A6A3B" w:rsidRDefault="002534C8" w:rsidP="00A61F3A">
                        <w:pPr>
                          <w:jc w:val="lowKashida"/>
                          <w:rPr>
                            <w:rFonts w:cs="MCS Erw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   </w:t>
                        </w:r>
                        <w:r w:rsidRPr="006A6A3B">
                          <w:rPr>
                            <w:rFonts w:cs="MCS Erwah S_U normal." w:hint="cs"/>
                            <w:sz w:val="28"/>
                            <w:szCs w:val="28"/>
                            <w:rtl/>
                          </w:rPr>
                          <w:t xml:space="preserve">عميد الكلية رئيساً للمجلس 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cs="PT Bold Heading"/>
                            <w:sz w:val="28"/>
                            <w:szCs w:val="28"/>
                            <w:rtl/>
                          </w:rPr>
                        </w:pP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cs="PT Bold Heading"/>
                            <w:sz w:val="14"/>
                            <w:szCs w:val="14"/>
                            <w:rtl/>
                          </w:rPr>
                        </w:pP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وكيل الكلية لشئون التعليم والطلاب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وكيل الكلية لشئون خدمة المجتمع وتنمية البيئة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وكيل الكلية للدراسات العليا والبحوث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رئيس قسم المناهج وطرق التدريس والتدريب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رئيس قسم التمرينات والجمباز والتعبير الحركي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رئيس قسم العلوم الصحبة</w:t>
                        </w:r>
                      </w:p>
                      <w:p w:rsidR="002534C8" w:rsidRPr="006A6A3B" w:rsidRDefault="00A61F3A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ممن لا يتمتعون بعضوية المجلس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رئيس قسم الترويح والتنظيم والإدارة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رئيس قسم مسابقات الميدان والمضمار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رئيس قسم الألعاب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العلوم التربوية والاجتماعية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المناهج وطرق التدريس والتدريب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العلوم الصحية ( مدير وحدة الجودة )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الرياضات المائية والمنازلات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التنظيم والإدارة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التمرينات والجمباز والتعبير الحركى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بقسم مسابقات الميدان والمضمار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  <w:t>أقدم أستاذ بقسم الألعاب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أستاذ مساعد بالكلية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أقدم مدرس دكتور بالكلية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ممن لا يتمتعون بعضوية المجلس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ممن لا يتمتعون بعضوية المجلس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rFonts w:asciiTheme="majorBidi" w:hAnsiTheme="majorBidi" w:cs="MCS Taybah S_U normal."/>
                            <w:sz w:val="28"/>
                            <w:szCs w:val="28"/>
                            <w:rtl/>
                          </w:rPr>
                        </w:pPr>
                        <w:r w:rsidRPr="006A6A3B">
                          <w:rPr>
                            <w:rFonts w:asciiTheme="majorBidi" w:hAnsiTheme="majorBidi" w:cs="MCS Taybah S_U normal." w:hint="cs"/>
                            <w:sz w:val="28"/>
                            <w:szCs w:val="28"/>
                            <w:rtl/>
                          </w:rPr>
                          <w:t>ممن لا يتمتعون بعضوية المجلس</w:t>
                        </w:r>
                      </w:p>
                      <w:p w:rsidR="002534C8" w:rsidRPr="006A6A3B" w:rsidRDefault="002534C8" w:rsidP="00A61F3A">
                        <w:pPr>
                          <w:jc w:val="lowKashida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2534C8" w:rsidRPr="00141E02" w:rsidRDefault="002534C8" w:rsidP="00A61F3A">
                  <w:pPr>
                    <w:pStyle w:val="ListParagraph"/>
                    <w:numPr>
                      <w:ilvl w:val="0"/>
                      <w:numId w:val="22"/>
                    </w:numPr>
                    <w:ind w:left="502"/>
                    <w:jc w:val="lowKashida"/>
                    <w:rPr>
                      <w:rFonts w:cs="PT Bold Heading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F_Taif Normal" w:hint="cs"/>
                      <w:color w:val="0000CC"/>
                      <w:sz w:val="28"/>
                      <w:szCs w:val="28"/>
                      <w:rtl/>
                    </w:rPr>
                    <w:lastRenderedPageBreak/>
                    <w:t xml:space="preserve">         </w:t>
                  </w:r>
                  <w:r w:rsidRPr="00141E02">
                    <w:rPr>
                      <w:rFonts w:cs="PT Bold Heading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rtl/>
                    </w:rPr>
                    <w:t xml:space="preserve">اعتذر عن الحضور : </w:t>
                  </w:r>
                </w:p>
                <w:p w:rsidR="002534C8" w:rsidRDefault="002534C8" w:rsidP="002534C8">
                  <w:pPr>
                    <w:jc w:val="lowKashida"/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1ــ أ.د. نبيلة عبد الله عمران                         </w:t>
                  </w:r>
                </w:p>
                <w:p w:rsidR="002534C8" w:rsidRDefault="002534C8" w:rsidP="00A61F3A">
                  <w:pPr>
                    <w:jc w:val="lowKashida"/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2534C8" w:rsidRPr="002534C8" w:rsidRDefault="002534C8" w:rsidP="00A61F3A">
                  <w:pPr>
                    <w:jc w:val="lowKashida"/>
                    <w:rPr>
                      <w:rFonts w:cs="PT Bold Heading"/>
                      <w:b/>
                      <w:bCs/>
                      <w:color w:val="008080"/>
                      <w:rtl/>
                    </w:rPr>
                  </w:pPr>
                  <w:r w:rsidRPr="00B32B6F">
                    <w:rPr>
                      <w:rFonts w:cs="PT Bold Heading" w:hint="cs"/>
                      <w:b/>
                      <w:bCs/>
                      <w:color w:val="008080"/>
                      <w:rtl/>
                    </w:rPr>
                    <w:t xml:space="preserve">أمين سر المجلس :/ </w:t>
                  </w:r>
                  <w:r w:rsidRPr="002534C8">
                    <w:rPr>
                      <w:rFonts w:cs="PT Bold Heading" w:hint="cs"/>
                      <w:b/>
                      <w:bCs/>
                      <w:color w:val="008080"/>
                      <w:rtl/>
                    </w:rPr>
                    <w:t>أ0د:</w:t>
                  </w:r>
                  <w:r>
                    <w:rPr>
                      <w:rFonts w:cs="PT Bold Heading" w:hint="cs"/>
                      <w:b/>
                      <w:bCs/>
                      <w:color w:val="008080"/>
                      <w:rtl/>
                    </w:rPr>
                    <w:t xml:space="preserve"> أيمان محمد محمد محمود </w:t>
                  </w:r>
                </w:p>
                <w:p w:rsidR="002534C8" w:rsidRDefault="002534C8" w:rsidP="00A61F3A">
                  <w:pPr>
                    <w:ind w:left="360"/>
                    <w:jc w:val="lowKashida"/>
                    <w:rPr>
                      <w:rFonts w:cs="PT Bold Heading"/>
                      <w:b/>
                      <w:bCs/>
                      <w:color w:val="008080"/>
                      <w:sz w:val="8"/>
                      <w:szCs w:val="8"/>
                      <w:rtl/>
                    </w:rPr>
                  </w:pPr>
                </w:p>
                <w:p w:rsidR="002534C8" w:rsidRDefault="002534C8" w:rsidP="00A61F3A">
                  <w:pPr>
                    <w:ind w:left="360"/>
                    <w:jc w:val="lowKashida"/>
                    <w:rPr>
                      <w:rFonts w:cs="PT Bold Heading"/>
                      <w:b/>
                      <w:bCs/>
                      <w:color w:val="008080"/>
                      <w:sz w:val="8"/>
                      <w:szCs w:val="8"/>
                      <w:rtl/>
                    </w:rPr>
                  </w:pPr>
                </w:p>
                <w:p w:rsidR="002534C8" w:rsidRPr="00F86462" w:rsidRDefault="002534C8" w:rsidP="00A61F3A">
                  <w:pPr>
                    <w:ind w:left="360"/>
                    <w:jc w:val="lowKashida"/>
                    <w:rPr>
                      <w:rFonts w:cs="PT Bold Heading"/>
                      <w:b/>
                      <w:bCs/>
                      <w:color w:val="008080"/>
                      <w:sz w:val="8"/>
                      <w:szCs w:val="8"/>
                      <w:rtl/>
                    </w:rPr>
                  </w:pPr>
                  <w:r w:rsidRPr="00F86462">
                    <w:rPr>
                      <w:rFonts w:cs="PT Bold Heading" w:hint="cs"/>
                      <w:b/>
                      <w:bCs/>
                      <w:color w:val="008080"/>
                      <w:sz w:val="8"/>
                      <w:szCs w:val="8"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</w:p>
                <w:p w:rsidR="002534C8" w:rsidRPr="00066182" w:rsidRDefault="002534C8" w:rsidP="002534C8">
                  <w:pPr>
                    <w:ind w:left="360"/>
                    <w:jc w:val="lowKashida"/>
                    <w:rPr>
                      <w:rFonts w:cs="PT Bold Heading"/>
                      <w:color w:val="0000CC"/>
                      <w:sz w:val="28"/>
                      <w:szCs w:val="28"/>
                    </w:rPr>
                  </w:pPr>
                  <w:r w:rsidRPr="00F86462"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 xml:space="preserve">** محضر اجتماع مجلس الكلية الجلسة </w:t>
                  </w:r>
                  <w:r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 xml:space="preserve">(( 194 )) </w:t>
                  </w:r>
                  <w:r w:rsidRPr="00F86462"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 xml:space="preserve">بتاريخ </w:t>
                  </w:r>
                  <w:r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>18 / 3</w:t>
                  </w:r>
                  <w:r w:rsidRPr="00F86462"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 xml:space="preserve"> / 201</w:t>
                  </w:r>
                  <w:r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>8</w:t>
                  </w:r>
                  <w:r w:rsidRPr="00F86462">
                    <w:rPr>
                      <w:rFonts w:cs="PT Bold Heading" w:hint="cs"/>
                      <w:b/>
                      <w:bCs/>
                      <w:color w:val="008080"/>
                      <w:sz w:val="28"/>
                      <w:szCs w:val="28"/>
                      <w:rtl/>
                    </w:rPr>
                    <w:t xml:space="preserve"> م</w:t>
                  </w:r>
                </w:p>
              </w:tc>
            </w:tr>
          </w:tbl>
          <w:p w:rsidR="002534C8" w:rsidRPr="002534C8" w:rsidRDefault="002534C8" w:rsidP="00A61F3A">
            <w:pPr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2534C8" w:rsidRPr="00423362" w:rsidRDefault="002534C8" w:rsidP="00A61F3A">
            <w:pPr>
              <w:rPr>
                <w:sz w:val="28"/>
                <w:szCs w:val="28"/>
              </w:rPr>
            </w:pPr>
          </w:p>
        </w:tc>
      </w:tr>
    </w:tbl>
    <w:p w:rsidR="002534C8" w:rsidRDefault="002534C8" w:rsidP="002534C8">
      <w:pPr>
        <w:ind w:left="360"/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534C8" w:rsidRDefault="002534C8" w:rsidP="002534C8">
      <w:pPr>
        <w:ind w:left="360"/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534C8" w:rsidRDefault="002534C8" w:rsidP="002534C8">
      <w:pPr>
        <w:ind w:left="360"/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2534C8" w:rsidRDefault="002534C8" w:rsidP="002534C8">
      <w:pPr>
        <w:jc w:val="lowKashida"/>
        <w:rPr>
          <w:rFonts w:cs="MCS Taybah S_U normal."/>
          <w:b/>
          <w:bCs/>
          <w:color w:val="0000FF"/>
          <w:sz w:val="28"/>
          <w:szCs w:val="28"/>
          <w:rtl/>
        </w:rPr>
      </w:pPr>
      <w:r w:rsidRPr="003F3CF6">
        <w:rPr>
          <w:rFonts w:hint="cs"/>
          <w:b/>
          <w:bCs/>
          <w:color w:val="0000FF"/>
          <w:sz w:val="28"/>
          <w:szCs w:val="28"/>
          <w:rtl/>
        </w:rPr>
        <w:t xml:space="preserve">    </w:t>
      </w:r>
      <w:r w:rsidRPr="003F3CF6"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 بدأت السيدة </w:t>
      </w:r>
      <w:r>
        <w:rPr>
          <w:rFonts w:cs="MCS Taybah S_U normal." w:hint="cs"/>
          <w:b/>
          <w:bCs/>
          <w:color w:val="0000FF"/>
          <w:sz w:val="28"/>
          <w:szCs w:val="28"/>
          <w:rtl/>
        </w:rPr>
        <w:t>الأستاذ الدكتور / إيمان سعد زغلول</w:t>
      </w:r>
      <w:r w:rsidRPr="003F3CF6"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  عميد</w:t>
      </w:r>
      <w:r w:rsidRPr="006D2E52"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 الكلية</w:t>
      </w:r>
      <w:r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ورئيس المجلس </w:t>
      </w:r>
      <w:r w:rsidRPr="006D2E52">
        <w:rPr>
          <w:rFonts w:cs="AF_Taif Normal" w:hint="cs"/>
          <w:b/>
          <w:bCs/>
          <w:color w:val="0000FF"/>
          <w:sz w:val="28"/>
          <w:szCs w:val="28"/>
          <w:rtl/>
        </w:rPr>
        <w:t xml:space="preserve">" </w:t>
      </w:r>
      <w:r w:rsidRPr="006D2E52"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 بسم الله الرحمن الرحيم </w:t>
      </w:r>
      <w:r w:rsidRPr="006D2E52">
        <w:rPr>
          <w:rFonts w:cs="AF_Taif Normal" w:hint="cs"/>
          <w:b/>
          <w:bCs/>
          <w:color w:val="0000FF"/>
          <w:sz w:val="28"/>
          <w:szCs w:val="28"/>
          <w:rtl/>
        </w:rPr>
        <w:t>"</w:t>
      </w:r>
      <w:r w:rsidRPr="006D2E52"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 ورحبت </w:t>
      </w:r>
      <w:r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 </w:t>
      </w:r>
      <w:r w:rsidRPr="006D2E52">
        <w:rPr>
          <w:rFonts w:cs="MCS Taybah S_U normal." w:hint="cs"/>
          <w:b/>
          <w:bCs/>
          <w:color w:val="0000FF"/>
          <w:sz w:val="28"/>
          <w:szCs w:val="28"/>
          <w:rtl/>
        </w:rPr>
        <w:t xml:space="preserve">بالسادة </w:t>
      </w:r>
      <w:r>
        <w:rPr>
          <w:rFonts w:cs="MCS Taybah S_U normal." w:hint="cs"/>
          <w:b/>
          <w:bCs/>
          <w:color w:val="0000FF"/>
          <w:sz w:val="28"/>
          <w:szCs w:val="28"/>
          <w:rtl/>
        </w:rPr>
        <w:t>الحضور .......... وقامت سيادتها بعرض موضوعات المجلس على النحو التالى :ـ</w:t>
      </w:r>
    </w:p>
    <w:p w:rsidR="002534C8" w:rsidRPr="00DB0CB0" w:rsidRDefault="002534C8" w:rsidP="002534C8">
      <w:pPr>
        <w:jc w:val="both"/>
        <w:outlineLvl w:val="0"/>
        <w:rPr>
          <w:rFonts w:cs="PT Bold Heading"/>
          <w:color w:val="FF0000"/>
          <w:sz w:val="8"/>
          <w:szCs w:val="8"/>
          <w:u w:val="single"/>
          <w:rtl/>
        </w:rPr>
      </w:pPr>
    </w:p>
    <w:p w:rsidR="002534C8" w:rsidRPr="006E5D8B" w:rsidRDefault="002534C8" w:rsidP="002534C8">
      <w:pPr>
        <w:jc w:val="both"/>
        <w:outlineLvl w:val="0"/>
        <w:rPr>
          <w:rFonts w:cs="PT Bold Heading"/>
          <w:color w:val="FF0000"/>
          <w:sz w:val="32"/>
          <w:szCs w:val="32"/>
          <w:u w:val="single"/>
          <w:rtl/>
        </w:rPr>
      </w:pPr>
      <w:r w:rsidRPr="006E5D8B">
        <w:rPr>
          <w:rFonts w:cs="PT Bold Heading" w:hint="cs"/>
          <w:color w:val="FF0000"/>
          <w:sz w:val="32"/>
          <w:szCs w:val="32"/>
          <w:u w:val="single"/>
          <w:rtl/>
        </w:rPr>
        <w:t>** أولاً : المصادقات :ــ</w:t>
      </w:r>
    </w:p>
    <w:p w:rsidR="002534C8" w:rsidRPr="007E196A" w:rsidRDefault="002534C8" w:rsidP="002534C8">
      <w:pPr>
        <w:jc w:val="both"/>
        <w:rPr>
          <w:rFonts w:cs="MCS Taybah S_U normal."/>
          <w:sz w:val="14"/>
          <w:szCs w:val="14"/>
          <w:rtl/>
        </w:rPr>
      </w:pPr>
      <w:r w:rsidRPr="006E5D8B">
        <w:rPr>
          <w:rFonts w:cs="MCS Taybah S_U normal." w:hint="cs"/>
          <w:sz w:val="36"/>
          <w:szCs w:val="36"/>
          <w:rtl/>
        </w:rPr>
        <w:t xml:space="preserve">                       </w:t>
      </w:r>
    </w:p>
    <w:p w:rsidR="002534C8" w:rsidRDefault="002534C8" w:rsidP="002534C8">
      <w:pPr>
        <w:jc w:val="both"/>
        <w:outlineLvl w:val="0"/>
        <w:rPr>
          <w:rFonts w:cs="MCS Taybah S_U normal."/>
          <w:sz w:val="36"/>
          <w:szCs w:val="36"/>
          <w:rtl/>
        </w:rPr>
      </w:pPr>
      <w:r w:rsidRPr="00C03492">
        <w:rPr>
          <w:rFonts w:cs="MCS Taybah S_U normal." w:hint="cs"/>
          <w:b/>
          <w:bCs/>
          <w:color w:val="0000CC"/>
          <w:sz w:val="36"/>
          <w:szCs w:val="36"/>
          <w:rtl/>
        </w:rPr>
        <w:t>**</w:t>
      </w:r>
      <w:r w:rsidRPr="006E5D8B">
        <w:rPr>
          <w:rFonts w:cs="MCS Taybah S_U normal." w:hint="cs"/>
          <w:sz w:val="36"/>
          <w:szCs w:val="36"/>
          <w:rtl/>
        </w:rPr>
        <w:t xml:space="preserve">  محضر الجلسة السابقة رقم  (</w:t>
      </w:r>
      <w:r>
        <w:rPr>
          <w:rFonts w:cs="MCS Taybah S_U normal." w:hint="cs"/>
          <w:sz w:val="36"/>
          <w:szCs w:val="36"/>
          <w:rtl/>
        </w:rPr>
        <w:t xml:space="preserve">  194 </w:t>
      </w:r>
      <w:r w:rsidRPr="006E5D8B">
        <w:rPr>
          <w:rFonts w:cs="MCS Taybah S_U normal." w:hint="cs"/>
          <w:sz w:val="36"/>
          <w:szCs w:val="36"/>
          <w:rtl/>
        </w:rPr>
        <w:t xml:space="preserve">)  بتاريخ  </w:t>
      </w:r>
      <w:r>
        <w:rPr>
          <w:rFonts w:cs="MCS Taybah S_U normal." w:hint="cs"/>
          <w:sz w:val="36"/>
          <w:szCs w:val="36"/>
          <w:rtl/>
        </w:rPr>
        <w:t xml:space="preserve"> 18 </w:t>
      </w:r>
      <w:r w:rsidRPr="006E5D8B">
        <w:rPr>
          <w:rFonts w:cs="MCS Taybah S_U normal." w:hint="cs"/>
          <w:sz w:val="36"/>
          <w:szCs w:val="36"/>
          <w:rtl/>
        </w:rPr>
        <w:t xml:space="preserve">/ </w:t>
      </w:r>
      <w:r>
        <w:rPr>
          <w:rFonts w:cs="MCS Taybah S_U normal." w:hint="cs"/>
          <w:sz w:val="36"/>
          <w:szCs w:val="36"/>
          <w:rtl/>
        </w:rPr>
        <w:t>3</w:t>
      </w:r>
      <w:r w:rsidRPr="006E5D8B">
        <w:rPr>
          <w:rFonts w:cs="MCS Taybah S_U normal." w:hint="cs"/>
          <w:sz w:val="36"/>
          <w:szCs w:val="36"/>
          <w:rtl/>
        </w:rPr>
        <w:t xml:space="preserve"> /  </w:t>
      </w:r>
      <w:r>
        <w:rPr>
          <w:rFonts w:cs="MCS Taybah S_U normal." w:hint="cs"/>
          <w:sz w:val="36"/>
          <w:szCs w:val="36"/>
          <w:rtl/>
        </w:rPr>
        <w:t>2018</w:t>
      </w:r>
      <w:r w:rsidRPr="006E5D8B">
        <w:rPr>
          <w:rFonts w:cs="MCS Taybah S_U normal." w:hint="cs"/>
          <w:sz w:val="36"/>
          <w:szCs w:val="36"/>
          <w:rtl/>
        </w:rPr>
        <w:t xml:space="preserve"> م</w:t>
      </w:r>
      <w:r>
        <w:rPr>
          <w:rFonts w:cs="MCS Taybah S_U normal." w:hint="cs"/>
          <w:sz w:val="36"/>
          <w:szCs w:val="36"/>
          <w:rtl/>
        </w:rPr>
        <w:t xml:space="preserve"> </w:t>
      </w:r>
    </w:p>
    <w:p w:rsidR="002534C8" w:rsidRPr="006E5D8B" w:rsidRDefault="002534C8" w:rsidP="002534C8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6E5D8B"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 w:rsidRPr="006E5D8B"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:rsidR="002534C8" w:rsidRDefault="002534C8" w:rsidP="002534C8">
      <w:pPr>
        <w:jc w:val="center"/>
        <w:outlineLvl w:val="0"/>
        <w:rPr>
          <w:rFonts w:cs="PT Bold Heading"/>
          <w:b/>
          <w:bCs/>
          <w:color w:val="FF0000"/>
          <w:sz w:val="36"/>
          <w:szCs w:val="36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 المصادقــــــــــــــــــة  ))</w:t>
      </w:r>
    </w:p>
    <w:p w:rsidR="002534C8" w:rsidRDefault="002534C8" w:rsidP="002534C8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  <w:r w:rsidRPr="006E5D8B">
        <w:rPr>
          <w:rFonts w:cs="AF_Taif Normal" w:hint="cs"/>
          <w:b/>
          <w:bCs/>
          <w:color w:val="00B0F0"/>
          <w:sz w:val="32"/>
          <w:szCs w:val="32"/>
          <w:rtl/>
        </w:rPr>
        <w:t xml:space="preserve">**  </w:t>
      </w:r>
      <w:r>
        <w:rPr>
          <w:rFonts w:cs="PT Bold Heading" w:hint="cs"/>
          <w:b/>
          <w:bCs/>
          <w:color w:val="00B0F0"/>
          <w:sz w:val="32"/>
          <w:szCs w:val="32"/>
          <w:rtl/>
        </w:rPr>
        <w:t xml:space="preserve"> ثانياً </w:t>
      </w:r>
      <w:r w:rsidRPr="006E5D8B">
        <w:rPr>
          <w:rFonts w:cs="PT Bold Heading" w:hint="cs"/>
          <w:b/>
          <w:bCs/>
          <w:color w:val="00B0F0"/>
          <w:sz w:val="32"/>
          <w:szCs w:val="32"/>
          <w:rtl/>
        </w:rPr>
        <w:t xml:space="preserve">:ـــ  موضوعات الجلسة الحالية </w:t>
      </w:r>
    </w:p>
    <w:p w:rsidR="002534C8" w:rsidRPr="00DE74BA" w:rsidRDefault="002534C8" w:rsidP="002534C8">
      <w:pPr>
        <w:jc w:val="both"/>
        <w:outlineLvl w:val="0"/>
        <w:rPr>
          <w:rFonts w:cs="PT Bold Heading"/>
          <w:b/>
          <w:bCs/>
          <w:color w:val="00B0F0"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2534C8" w:rsidRPr="006E5D8B" w:rsidTr="00A61F3A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534C8" w:rsidRPr="006E5D8B" w:rsidRDefault="002534C8" w:rsidP="00A61F3A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** موضوعات شئون عاملين أعضاء هيئة التدريس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2534C8" w:rsidRPr="00DE74BA" w:rsidRDefault="002534C8" w:rsidP="002534C8">
      <w:pPr>
        <w:jc w:val="both"/>
        <w:rPr>
          <w:rFonts w:cs="PT Bold Heading"/>
          <w:sz w:val="2"/>
          <w:szCs w:val="2"/>
          <w:rtl/>
        </w:rPr>
      </w:pPr>
    </w:p>
    <w:p w:rsidR="002534C8" w:rsidRDefault="002534C8" w:rsidP="002534C8">
      <w:pPr>
        <w:jc w:val="center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الألعاب بالكلية والمتضمنة موافقة مجلس القسم بتاريخ 4 / 2 / 2018 م على تعيين </w:t>
      </w:r>
      <w:r>
        <w:rPr>
          <w:rFonts w:cs="AF_Taif Normal" w:hint="cs"/>
          <w:color w:val="0000FF"/>
          <w:sz w:val="28"/>
          <w:szCs w:val="28"/>
          <w:rtl/>
        </w:rPr>
        <w:t>السيدة المدرس المساعد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 w:rsidRPr="0077658F">
        <w:rPr>
          <w:rFonts w:cs="AF_Taif Normal" w:hint="cs"/>
          <w:b/>
          <w:bCs/>
          <w:color w:val="0000FF"/>
          <w:sz w:val="28"/>
          <w:szCs w:val="28"/>
          <w:rtl/>
        </w:rPr>
        <w:t>داليا أحمد رسلان شمندى</w:t>
      </w:r>
      <w:r>
        <w:rPr>
          <w:rFonts w:cs="AF_Taif Normal" w:hint="cs"/>
          <w:color w:val="0000FF"/>
          <w:sz w:val="28"/>
          <w:szCs w:val="28"/>
          <w:rtl/>
        </w:rPr>
        <w:t xml:space="preserve"> ـ 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بذات القسم بناء على الطلب المقدم منها حيث أنها منحت درجة دكتوراة الفلسفة فى التربية الرياضية ووافق مجلس الكلية بتاريخ 15 / 2/ 2018م . ووافق مجلس الجامعة بتاريخ 21 / 2 / 2018م على منحها درجة دكتوراه الفلسفة فى التربية الرياضية . </w:t>
      </w:r>
    </w:p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 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Pr="002E259A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 xml:space="preserve">((  الموافقــــــــــــــــــة  )) </w:t>
      </w: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tbl>
      <w:tblPr>
        <w:tblStyle w:val="TableGrid"/>
        <w:bidiVisual/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605FC7" w:rsidRPr="00F84CDF" w:rsidTr="00A61F3A">
        <w:tc>
          <w:tcPr>
            <w:tcW w:w="6237" w:type="dxa"/>
          </w:tcPr>
          <w:p w:rsidR="00605FC7" w:rsidRPr="00F84CDF" w:rsidRDefault="00605FC7" w:rsidP="00A61F3A">
            <w:pPr>
              <w:jc w:val="both"/>
              <w:rPr>
                <w:rFonts w:cs="PT Bold Heading"/>
                <w:color w:val="0000FF"/>
                <w:sz w:val="32"/>
                <w:szCs w:val="32"/>
              </w:rPr>
            </w:pPr>
            <w:r w:rsidRPr="00F84CDF">
              <w:rPr>
                <w:rFonts w:cs="PT Bold Heading" w:hint="cs"/>
                <w:color w:val="FF0000"/>
                <w:sz w:val="32"/>
                <w:szCs w:val="32"/>
                <w:rtl/>
              </w:rPr>
              <w:t>** موضوعات قسم الدراسات العليا والبحوث</w:t>
            </w:r>
            <w:r w:rsidRPr="00F84CDF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F84CDF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العلوم التربوية والأجتماعية  بالكلية بتاريخ 13 / 3 / 2018م وموافقة لجنة الدراسات العليا والبحوث بتاريخ   18 / 3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مروة فتوح محمد عراقى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المناخ الأسرى وعلاقته بالتنبؤ بالأمن النفسى وتعلم السباحة لدى الأطفال   </w:t>
      </w:r>
      <w:r>
        <w:rPr>
          <w:rFonts w:hint="cs"/>
          <w:color w:val="0000FF"/>
          <w:sz w:val="32"/>
          <w:szCs w:val="32"/>
          <w:rtl/>
        </w:rPr>
        <w:t xml:space="preserve"> )) وتتكون لجنة المناقشة والحكم من الأساتذة :ــ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1ـ  أ0د: طارق محمد ندا السيد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استاذ السباحة ورئيس قسم نظريات وتطبيقا الرياضات المائية 0ووكيل الكلية لشئون الدراسات العليا والبحوث سابقا بكلية التربية الرياضية بنين 0 جامعة الزقازيق ( مناقشا)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2ـ أ0د: أمال محمد يوسف ابراهيم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علم النفس الرياضى ورئيس قسم العلوم التربوية والأجتماعية ووكيل الكلية لشئون الدراسات العليا والبحوث بالكلية جامعة الزقازيق 0                            ( مشرفا)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3ـ أ0م0د: أسماء عبد العزيز عبد المجيد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مساعدبقسم العلوم التربوية والأجتماعية بكلية التربية الرياضية للبنات ـ جامعة الزقازيق 0                           ( مشرفا )  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4ـ أ0م0د: دعاء فاروق محمد حسن</w:t>
            </w:r>
          </w:p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مساعدبقسم العلوم التربوية والأجتماعية بكلية التربية الرياضية للبنات ـ جامعة الزقازيق 0                           ( مناقشا )  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5ـ د/: رضا محمد أبراهيم سالم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مدرس بقسم الرياضات المائية والمنازلات بكلية التربية الرياضية للبنات ـ جامعة الزقازيق                              ( مشرفا ) </w:t>
            </w:r>
          </w:p>
        </w:tc>
      </w:tr>
    </w:tbl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Pr="00605FC7" w:rsidRDefault="00605FC7" w:rsidP="00605FC7">
      <w:pPr>
        <w:jc w:val="center"/>
        <w:rPr>
          <w:rFonts w:cs="PT Bold Heading"/>
          <w:color w:val="FF0000"/>
          <w:sz w:val="32"/>
          <w:szCs w:val="32"/>
          <w:rtl/>
        </w:rPr>
      </w:pPr>
      <w:r w:rsidRPr="00605FC7">
        <w:rPr>
          <w:rFonts w:cs="PT Bold Heading" w:hint="cs"/>
          <w:color w:val="FF0000"/>
          <w:sz w:val="32"/>
          <w:szCs w:val="32"/>
          <w:rtl/>
        </w:rPr>
        <w:t>(( الموافقــــــــــــــة ))</w:t>
      </w:r>
    </w:p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التمرينات والجمباز والتعبير الحركى  بالكلية بتاريخ 5 / 3 / 2018م وموافقة لجنة الدراسات العليا والبحوث بتاريخ   18 / 3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أنسام محمد عبد المجيد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مصطفى</w:t>
      </w:r>
      <w:r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فى التربية الرياضية ـ </w:t>
      </w:r>
      <w:r>
        <w:rPr>
          <w:rFonts w:hint="cs"/>
          <w:color w:val="0000FF"/>
          <w:sz w:val="32"/>
          <w:szCs w:val="32"/>
          <w:rtl/>
        </w:rPr>
        <w:t xml:space="preserve">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أستخدام التمرينات الفنية الأيقاعية على تحسين مستوى أداء الجملة الحركية فى رياضة الجمباز لطالبات المرحلة الأعدادية فى دولة الأمارات  </w:t>
      </w:r>
      <w:r>
        <w:rPr>
          <w:rFonts w:hint="cs"/>
          <w:color w:val="0000FF"/>
          <w:sz w:val="32"/>
          <w:szCs w:val="32"/>
          <w:rtl/>
        </w:rPr>
        <w:t xml:space="preserve">))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وتتكون لجنة المناقشة والحكم من الأساتذة :ــ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1ـ  أ0د: صديق أحمد طولان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استاذ تدريب التمرينات والجمباز بقسم التمرينات والجمباز بكلية التربية الرياضية ـ جامعة الأسكندرية                  ( مناقشا)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2ـ أ0د: ناهد خيرى فياض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أستاذ الجمباز بقسم التمرينات والجمباز والتعبيرالحركى بكلية التربية الرياضية بنات  جامعة الزقازيق 0                  ( مناقشا)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3ـ أ0د: أمل مهيب محمد النجار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أستاذ تدريب التمرينات والجمباز بقسم التمرينات والجمباز والتعبيرالحركى بكلية التربية الرياضية بنات  جامعة الزقازيق 0</w:t>
            </w:r>
          </w:p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                                   ( مشرفا )                            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4ـ أ0د: منى السيد عبد العال  </w:t>
            </w:r>
          </w:p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أستاذ تدريب التمرينات والجمباز بقسم التمرينات والجمباز والتعبيرالحركى بكلية التربية الرياضية بنات  جامعة الزقازيق 0</w:t>
            </w:r>
          </w:p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                                   ( مشرفا )                            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5ـ أ0م0د: شرين أحمد طه حسن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مساعد بقسم التمرينات والجمباز والتعبيرالحركى بكلية التربية الرياضية بنات  جامعة الزقازيق 0                  ( مشرفا)  </w:t>
            </w:r>
          </w:p>
        </w:tc>
      </w:tr>
    </w:tbl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الموافقـــــــــــــــــــــــة ))</w:t>
      </w: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أزهار نبيل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فؤاد أحمد</w:t>
      </w:r>
      <w:r>
        <w:rPr>
          <w:rFonts w:cs="AF_Taif Normal" w:hint="cs"/>
          <w:color w:val="0000FF"/>
          <w:sz w:val="28"/>
          <w:szCs w:val="28"/>
          <w:rtl/>
        </w:rPr>
        <w:t xml:space="preserve">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الرياضية حيث تم مناقشتها يوم الأحد الموافق 4 / 2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605FC7" w:rsidRDefault="00605FC7" w:rsidP="00605FC7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الموافقــــــــــــــــــــــــة ))</w:t>
      </w: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هبة محمد عثمان محمد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>الماجستير فى التربية الرياضية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الخميس الموافق 4 / 2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 فى التربية الرياضية 0</w:t>
      </w:r>
    </w:p>
    <w:p w:rsidR="00605FC7" w:rsidRDefault="00605FC7" w:rsidP="00605FC7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>(( الموافقـــــــــــــــــــــــــــة ))</w:t>
      </w: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العلوم الصحية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D75A8B">
        <w:rPr>
          <w:rFonts w:cs="AF_Taif Normal" w:hint="cs"/>
          <w:b/>
          <w:bCs/>
          <w:color w:val="0000FF"/>
          <w:sz w:val="28"/>
          <w:szCs w:val="28"/>
          <w:rtl/>
        </w:rPr>
        <w:t>ريهام أحمد عبد الجليل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الرياضية حيث تم مناقشتها يوم السبت الموافق 4 / 2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605FC7" w:rsidRDefault="00605FC7" w:rsidP="00605FC7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الموافقــــــــــــــــــــــــــــــــــة ))</w:t>
      </w: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Pr="005568F8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المذكرة المعروضة من قسم الدراسات العليا والبحوث بالكلية والمتضمنة موافقة مجلس قسم التمرينات والجمباز والتعبير الحركى  بالكلية بتاريخ 5/2/2018  وموافقة لجنة الدراسات العليا والبحوث على مد مدة القيد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>أمانى أبراهيم هريدى</w:t>
      </w:r>
      <w:r>
        <w:rPr>
          <w:rFonts w:cs="AF_Taif Normal" w:hint="cs"/>
          <w:color w:val="0000FF"/>
          <w:sz w:val="28"/>
          <w:szCs w:val="28"/>
          <w:rtl/>
        </w:rPr>
        <w:t xml:space="preserve">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الرياضية أعتبارا من 20/11/2017 حتى 20/11/2018م وذلك بناء على تقريرالسادة المشرفين بأن الباحثة أنجزت 70% من أجراءات البحث وجارى تكملة البحث ومراجعته 0 </w:t>
      </w:r>
      <w:r w:rsidRPr="002D3A4A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لذا نرجو المد لمدة عام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0 </w:t>
      </w: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الموافقــــــــــــــــــــــــــة ))</w:t>
      </w:r>
    </w:p>
    <w:p w:rsidR="00605FC7" w:rsidRDefault="00605FC7" w:rsidP="00605FC7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605FC7" w:rsidTr="00A61F3A">
        <w:tc>
          <w:tcPr>
            <w:tcW w:w="6662" w:type="dxa"/>
          </w:tcPr>
          <w:p w:rsidR="00605FC7" w:rsidRDefault="00605FC7" w:rsidP="00A61F3A">
            <w:pPr>
              <w:jc w:val="both"/>
              <w:rPr>
                <w:rFonts w:cs="PT Bold Heading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743B6">
              <w:rPr>
                <w:rFonts w:cs="PT Bold Heading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موضوعات شئون التعليم والطلاب </w:t>
            </w:r>
          </w:p>
        </w:tc>
      </w:tr>
    </w:tbl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( 8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lastRenderedPageBreak/>
        <w:t xml:space="preserve">              المذكرة المعروضة من السيدة الأستاذ الدكتور / وكيل الكلية لشئون التعليم والطلاب والمتضمنة اقتراح لجنة شئون التعليم والطلاب بالكلية مواعيد التربية العملية المنفصلة والمتصلة والامتحانات للفصل الدراسى الثانى للعام الجامعى 2017 / 2018م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أولاً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التربية العملية المنفصلة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: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: تبدأ معاُ مع بدايه العام الدراسى اعتباراً من 6 ـ  7 /2/2018م0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ثانياً</w:t>
      </w:r>
      <w:r w:rsidRPr="00B220F7">
        <w:rPr>
          <w:rFonts w:cs="MCS Jeddah S_U normal."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التربية العملية المتصلة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: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 : معاً لمدة عشرة أيام متصلة  وذلك اعتباراً من يوم 11 / 3 / 2018م إلى 22 / 3 / 2018 م .</w:t>
      </w:r>
    </w:p>
    <w:p w:rsidR="00605FC7" w:rsidRPr="005B383E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ثالثاً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cs="MCS Taybah S_U normal." w:hint="cs"/>
          <w:b/>
          <w:bCs/>
          <w:color w:val="FF0000"/>
          <w:sz w:val="32"/>
          <w:szCs w:val="32"/>
          <w:u w:val="single"/>
          <w:rtl/>
        </w:rPr>
        <w:t>الامتحانات</w:t>
      </w:r>
      <w:r w:rsidRPr="00B220F7">
        <w:rPr>
          <w:rFonts w:hint="cs"/>
          <w:color w:val="0000FF"/>
          <w:sz w:val="32"/>
          <w:szCs w:val="32"/>
          <w:u w:val="single"/>
          <w:rtl/>
        </w:rPr>
        <w:t xml:space="preserve"> للفرقتين الثالثة والرابعة</w:t>
      </w:r>
      <w:r>
        <w:rPr>
          <w:rFonts w:hint="cs"/>
          <w:color w:val="0000FF"/>
          <w:sz w:val="32"/>
          <w:szCs w:val="32"/>
          <w:rtl/>
        </w:rPr>
        <w:t xml:space="preserve"> :. تعقد امتحانات التربية العملية للفرقتين الثالثة والرابعة خلال الفصل الدراسى الثانى للعام الجامعى 2017 / 2018م وذلك يومى ( الأربعاء الموافق 14/3/2018مــ  والأثنين الموافق 19/3/2018م0 </w:t>
      </w:r>
    </w:p>
    <w:p w:rsidR="00605FC7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الموافقـــــــــــــــــــــــــــــــة ))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Pr="005568F8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( 9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               المذكرة المعروضة من السيدة الأستاذ الدكتور / وكيل الكلية لشئون التعليم والطلاب والمتضمنة اقتراح لجنة شئون التعليم والطلاب بالكلية لمواعيد أمتحانات مرحلة البكالوريوس الفصل الدراسى الثانى للعام الجامعى 2017/2018م0 وهى كالتالى :ـ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>أولاً</w:t>
      </w:r>
      <w:r w:rsidRPr="00003EA4">
        <w:rPr>
          <w:rFonts w:cs="MCS Jeddah S_U normal." w:hint="cs"/>
          <w:color w:val="0000FF"/>
          <w:sz w:val="32"/>
          <w:szCs w:val="32"/>
          <w:rtl/>
        </w:rPr>
        <w:t xml:space="preserve"> 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التربية العملية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المتصلة : </w:t>
      </w:r>
      <w:r>
        <w:rPr>
          <w:rFonts w:hint="cs"/>
          <w:color w:val="0000FF"/>
          <w:sz w:val="32"/>
          <w:szCs w:val="32"/>
          <w:rtl/>
        </w:rPr>
        <w:t xml:space="preserve"> الأحد الموافق 11/3/2018م حتى الثلاثاء الموافق 22/3/2018م0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 xml:space="preserve">ثانياً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أمتحان التخلفات : </w:t>
      </w:r>
      <w:r>
        <w:rPr>
          <w:rFonts w:hint="cs"/>
          <w:color w:val="0000FF"/>
          <w:sz w:val="32"/>
          <w:szCs w:val="32"/>
          <w:rtl/>
        </w:rPr>
        <w:t xml:space="preserve"> الأحد والأثنين والثلاثاء الموافق 22،  23،  24/4/2018م0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cs="MCS Jeddah S_U normal." w:hint="cs"/>
          <w:color w:val="0000FF"/>
          <w:sz w:val="32"/>
          <w:szCs w:val="32"/>
          <w:u w:val="single"/>
          <w:rtl/>
        </w:rPr>
        <w:t xml:space="preserve">ثالثاً </w:t>
      </w:r>
      <w:r w:rsidRPr="00003EA4">
        <w:rPr>
          <w:rFonts w:cs="MCS Jeddah S_U normal." w:hint="cs"/>
          <w:color w:val="0000FF"/>
          <w:sz w:val="32"/>
          <w:szCs w:val="32"/>
          <w:rtl/>
        </w:rPr>
        <w:t>: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003EA4">
        <w:rPr>
          <w:rFonts w:cs="MCS Taybah S_U normal." w:hint="cs"/>
          <w:b/>
          <w:bCs/>
          <w:color w:val="FF0000"/>
          <w:sz w:val="32"/>
          <w:szCs w:val="32"/>
          <w:rtl/>
        </w:rPr>
        <w:t>الامتحانات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B220F7">
        <w:rPr>
          <w:rFonts w:hint="cs"/>
          <w:color w:val="FF0000"/>
          <w:sz w:val="32"/>
          <w:szCs w:val="32"/>
          <w:rtl/>
        </w:rPr>
        <w:t>العملى</w:t>
      </w:r>
      <w:r>
        <w:rPr>
          <w:rFonts w:hint="cs"/>
          <w:color w:val="0000FF"/>
          <w:sz w:val="32"/>
          <w:szCs w:val="32"/>
          <w:rtl/>
        </w:rPr>
        <w:t xml:space="preserve"> : الأحد الموافق 29/4/2018م حتى الأربعاء الموافق 9/5/2018م0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B220F7">
        <w:rPr>
          <w:rFonts w:hint="cs"/>
          <w:color w:val="0000FF"/>
          <w:sz w:val="32"/>
          <w:szCs w:val="32"/>
          <w:u w:val="single"/>
          <w:rtl/>
        </w:rPr>
        <w:t>رابعا</w:t>
      </w:r>
      <w:r>
        <w:rPr>
          <w:rFonts w:hint="cs"/>
          <w:color w:val="0000FF"/>
          <w:sz w:val="32"/>
          <w:szCs w:val="32"/>
          <w:rtl/>
        </w:rPr>
        <w:t xml:space="preserve"> : </w:t>
      </w:r>
      <w:r w:rsidRPr="00B220F7">
        <w:rPr>
          <w:rFonts w:hint="cs"/>
          <w:color w:val="FF0000"/>
          <w:sz w:val="32"/>
          <w:szCs w:val="32"/>
          <w:rtl/>
        </w:rPr>
        <w:t>الأمتحانات النظرية</w:t>
      </w:r>
      <w:r>
        <w:rPr>
          <w:rFonts w:hint="cs"/>
          <w:color w:val="0000FF"/>
          <w:sz w:val="32"/>
          <w:szCs w:val="32"/>
          <w:rtl/>
        </w:rPr>
        <w:t xml:space="preserve"> : الأحد الموافق 20/5/2018م حتى الأثنين الموافق 11/6/2018م0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(( الموافقــــــــــــــــــــــــــــة ))</w:t>
      </w: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( 10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lastRenderedPageBreak/>
        <w:t xml:space="preserve">                       المذكرة المعروضة من السيدة الأستاذ الدكتور / وكيل الكلية لشئون التعليم والطلاب والمتضمنة اقتراح لجنة شئون التعليم والطلاب بالكلية الأعداد المقترح قبولها بالكلية للعام الجامعى 2018/ 2019م عدد ( 400) طالبة مقسمة على النحو التالى :ـ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7087" w:type="dxa"/>
        <w:tblInd w:w="13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</w:tblGrid>
      <w:tr w:rsidR="00605FC7" w:rsidTr="00A61F3A">
        <w:tc>
          <w:tcPr>
            <w:tcW w:w="3544" w:type="dxa"/>
            <w:shd w:val="clear" w:color="auto" w:fill="A6A6A6" w:themeFill="background1" w:themeFillShade="A6"/>
          </w:tcPr>
          <w:p w:rsidR="00605FC7" w:rsidRPr="003123ED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 w:rsidRPr="003123ED">
              <w:rPr>
                <w:rFonts w:hint="cs"/>
                <w:color w:val="0000FF"/>
                <w:sz w:val="44"/>
                <w:szCs w:val="44"/>
                <w:rtl/>
              </w:rPr>
              <w:t>الشعبة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605FC7" w:rsidRPr="003123ED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 w:rsidRPr="003123ED">
              <w:rPr>
                <w:rFonts w:hint="cs"/>
                <w:color w:val="0000FF"/>
                <w:sz w:val="44"/>
                <w:szCs w:val="44"/>
                <w:rtl/>
              </w:rPr>
              <w:t>العدد</w:t>
            </w:r>
          </w:p>
        </w:tc>
      </w:tr>
      <w:tr w:rsidR="00605FC7" w:rsidTr="00A61F3A">
        <w:tc>
          <w:tcPr>
            <w:tcW w:w="3544" w:type="dxa"/>
          </w:tcPr>
          <w:p w:rsidR="00605FC7" w:rsidRPr="003123ED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أدبى </w:t>
            </w:r>
          </w:p>
        </w:tc>
        <w:tc>
          <w:tcPr>
            <w:tcW w:w="3543" w:type="dxa"/>
          </w:tcPr>
          <w:p w:rsidR="00605FC7" w:rsidRPr="003123ED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200 طالبه </w:t>
            </w:r>
          </w:p>
        </w:tc>
      </w:tr>
      <w:tr w:rsidR="00605FC7" w:rsidTr="00A61F3A">
        <w:tc>
          <w:tcPr>
            <w:tcW w:w="3544" w:type="dxa"/>
          </w:tcPr>
          <w:p w:rsidR="00605FC7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>علمى علوم</w:t>
            </w:r>
          </w:p>
        </w:tc>
        <w:tc>
          <w:tcPr>
            <w:tcW w:w="3543" w:type="dxa"/>
          </w:tcPr>
          <w:p w:rsidR="00605FC7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>100 طالبه</w:t>
            </w:r>
          </w:p>
        </w:tc>
      </w:tr>
      <w:tr w:rsidR="00605FC7" w:rsidTr="00A61F3A">
        <w:tc>
          <w:tcPr>
            <w:tcW w:w="3544" w:type="dxa"/>
          </w:tcPr>
          <w:p w:rsidR="00605FC7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علمى رياضة </w:t>
            </w:r>
          </w:p>
        </w:tc>
        <w:tc>
          <w:tcPr>
            <w:tcW w:w="3543" w:type="dxa"/>
          </w:tcPr>
          <w:p w:rsidR="00605FC7" w:rsidRDefault="00605FC7" w:rsidP="00A61F3A">
            <w:pPr>
              <w:jc w:val="center"/>
              <w:rPr>
                <w:color w:val="0000FF"/>
                <w:sz w:val="44"/>
                <w:szCs w:val="44"/>
                <w:rtl/>
              </w:rPr>
            </w:pPr>
            <w:r>
              <w:rPr>
                <w:rFonts w:hint="cs"/>
                <w:color w:val="0000FF"/>
                <w:sz w:val="44"/>
                <w:szCs w:val="44"/>
                <w:rtl/>
              </w:rPr>
              <w:t xml:space="preserve">100 طالبه </w:t>
            </w:r>
          </w:p>
        </w:tc>
      </w:tr>
    </w:tbl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Pr="006E5D8B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الموافقـــــــــــــــــــــــــــــة ))</w:t>
      </w: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605FC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Pr="005568F8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>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605FC7" w:rsidRPr="006E5D8B" w:rsidTr="00A61F3A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605FC7" w:rsidRPr="006E5D8B" w:rsidRDefault="00605FC7" w:rsidP="00A61F3A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 w:rsidRPr="00A843A2">
              <w:rPr>
                <w:rFonts w:cs="PT Bold Heading" w:hint="cs"/>
                <w:b/>
                <w:bCs/>
                <w:color w:val="008080"/>
                <w:sz w:val="28"/>
                <w:szCs w:val="28"/>
                <w:rtl/>
              </w:rPr>
              <w:t xml:space="preserve"> 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موضوعات </w:t>
            </w: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ما يستجد من أعمال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605FC7" w:rsidRPr="00CB1198" w:rsidRDefault="00605FC7" w:rsidP="00605FC7">
      <w:pPr>
        <w:jc w:val="both"/>
        <w:rPr>
          <w:rFonts w:cs="PT Bold Heading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05FC7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05FC7" w:rsidRPr="006E5D8B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  بالكلية بتاريخ 5 / 3 / 2018م وموافقة لجنة الدراسات العليا والبحوث بتاريخ   18 / 3 / 2018 م على مناقشة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b/>
          <w:bCs/>
          <w:color w:val="0000FF"/>
          <w:sz w:val="28"/>
          <w:szCs w:val="28"/>
          <w:rtl/>
        </w:rPr>
        <w:t xml:space="preserve">ايمان متولى زينهم محمد ـ </w:t>
      </w:r>
      <w:r>
        <w:rPr>
          <w:rFonts w:cs="AF_Taif Normal" w:hint="cs"/>
          <w:color w:val="0000FF"/>
          <w:sz w:val="28"/>
          <w:szCs w:val="28"/>
          <w:rtl/>
        </w:rPr>
        <w:t xml:space="preserve">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دكتوراه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 الرياضية</w:t>
      </w:r>
      <w:r w:rsidRPr="00A00B3A">
        <w:rPr>
          <w:rFonts w:cs="AF_Taif Normal" w:hint="cs"/>
          <w:color w:val="0000FF"/>
          <w:rtl/>
        </w:rPr>
        <w:t xml:space="preserve"> </w:t>
      </w:r>
      <w:r>
        <w:rPr>
          <w:rFonts w:hint="cs"/>
          <w:color w:val="0000FF"/>
          <w:sz w:val="32"/>
          <w:szCs w:val="32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>الألعاب الحركية الموجهة وتأثيرها على تنمية المسئولة الوطنية لتلاميذ الحلقة الأولى من التعليم الأساسى</w:t>
      </w:r>
      <w:r>
        <w:rPr>
          <w:rFonts w:hint="cs"/>
          <w:color w:val="0000FF"/>
          <w:sz w:val="32"/>
          <w:szCs w:val="32"/>
          <w:rtl/>
        </w:rPr>
        <w:t>)) وتتكون لجنة المناقشة والحكم من الأساتذة :ــ</w:t>
      </w:r>
    </w:p>
    <w:p w:rsidR="00605FC7" w:rsidRDefault="00605FC7" w:rsidP="00605FC7">
      <w:pPr>
        <w:jc w:val="both"/>
        <w:rPr>
          <w:color w:val="0000F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1ـ  أ0د: محسن رمضان على حسن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استاذ بقسم المناهج وطرق التدريس بكلية التربية الرياضية بنين جامعة حلوان جامعة </w:t>
            </w:r>
          </w:p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                                          ( مناقشا)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>2ـ أ0د: أيمان حسن الحارونى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 ورئيس قسم المناهج وطرق التدريس </w:t>
            </w:r>
            <w:r>
              <w:rPr>
                <w:rFonts w:hint="cs"/>
                <w:color w:val="0000FF"/>
                <w:sz w:val="32"/>
                <w:szCs w:val="32"/>
                <w:rtl/>
              </w:rPr>
              <w:lastRenderedPageBreak/>
              <w:t xml:space="preserve">وعميد الكلية سابقا بكلية التربية الرياضية بنات ـ جامعة الزقازيق              ( مناقشا)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lastRenderedPageBreak/>
              <w:t xml:space="preserve">3ـ أ0د: تهانى عبد العزيز أبراهيم  </w:t>
            </w: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متفرغ بقسم المناهج وطرق التدريس ووكيلة الكلية لشئون الدراسات العليا والبحوث سابقا ـ بكلية التربية الرياضية بنات ـ جامعة الزقازيق 0                            ( مشرفا )   </w:t>
            </w:r>
          </w:p>
        </w:tc>
      </w:tr>
      <w:tr w:rsidR="00605FC7" w:rsidTr="00A61F3A"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4ـ أ0د: هند محمد أحمد فرحان </w:t>
            </w:r>
          </w:p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05FC7" w:rsidRDefault="00605FC7" w:rsidP="00A61F3A">
            <w:pPr>
              <w:jc w:val="both"/>
              <w:rPr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color w:val="0000FF"/>
                <w:sz w:val="32"/>
                <w:szCs w:val="32"/>
                <w:rtl/>
              </w:rPr>
              <w:t xml:space="preserve">أستاذ متفرغ بقسم المناهج وطرق التدريس  بكلية التربية الرياضية للبنات ـ جامعة الزقازيق 0                             ( مشرفا)   </w:t>
            </w:r>
          </w:p>
        </w:tc>
      </w:tr>
    </w:tbl>
    <w:p w:rsidR="00605FC7" w:rsidRPr="003A10A3" w:rsidRDefault="00605FC7" w:rsidP="00605FC7">
      <w:pPr>
        <w:jc w:val="both"/>
        <w:rPr>
          <w:color w:val="0000FF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3B46F2" w:rsidRDefault="003B46F2" w:rsidP="00605FC7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3B46F2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(( الموافقـــــــــــــــــــــــــــة ))</w:t>
      </w:r>
    </w:p>
    <w:p w:rsidR="00605FC7" w:rsidRDefault="00605FC7" w:rsidP="003B46F2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Pr="005568F8" w:rsidRDefault="00605FC7" w:rsidP="00605FC7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194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</w:p>
    <w:p w:rsidR="00605FC7" w:rsidRPr="001642D2" w:rsidRDefault="00605FC7" w:rsidP="00605FC7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  <w:r w:rsidRPr="00571DE8">
        <w:rPr>
          <w:rFonts w:hint="cs"/>
          <w:sz w:val="36"/>
          <w:szCs w:val="36"/>
          <w:rtl/>
        </w:rPr>
        <w:t xml:space="preserve">      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نظرا للضغط علي الوحدة الحسابية بكلية التربية بالجامعة  مما </w:t>
      </w:r>
      <w:r w:rsidRPr="001642D2">
        <w:rPr>
          <w:rFonts w:ascii="Tahoma" w:hAnsi="Tahoma" w:cs="Tahoma" w:hint="cs"/>
          <w:b/>
          <w:bCs/>
          <w:sz w:val="36"/>
          <w:szCs w:val="36"/>
          <w:rtl/>
        </w:rPr>
        <w:t>أدى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0</w:t>
      </w:r>
    </w:p>
    <w:p w:rsidR="00605FC7" w:rsidRPr="001642D2" w:rsidRDefault="00605FC7" w:rsidP="00605FC7">
      <w:pPr>
        <w:jc w:val="both"/>
        <w:rPr>
          <w:rFonts w:ascii="Tahoma" w:hAnsi="Tahoma" w:cs="Tahoma"/>
          <w:b/>
          <w:bCs/>
          <w:sz w:val="36"/>
          <w:szCs w:val="36"/>
          <w:rtl/>
        </w:rPr>
      </w:pP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لتأخير مستحقات الكلية لدى الوحدة الحسابية بكلية التربية 0 الأمر الذي يستدعى نقل مستحقات الكلية </w:t>
      </w:r>
      <w:r w:rsidRPr="001642D2">
        <w:rPr>
          <w:rFonts w:ascii="Tahoma" w:hAnsi="Tahoma" w:cs="Tahoma" w:hint="cs"/>
          <w:b/>
          <w:bCs/>
          <w:sz w:val="36"/>
          <w:szCs w:val="36"/>
          <w:rtl/>
        </w:rPr>
        <w:t>إلى</w:t>
      </w:r>
      <w:r w:rsidRPr="001642D2">
        <w:rPr>
          <w:rFonts w:ascii="Tahoma" w:hAnsi="Tahoma" w:cs="Tahoma"/>
          <w:b/>
          <w:bCs/>
          <w:sz w:val="36"/>
          <w:szCs w:val="36"/>
          <w:rtl/>
        </w:rPr>
        <w:t xml:space="preserve"> الوحدة الحسابية  بكلية التكنولوجيا والتنمية الإدارية بالجامعة 0 </w:t>
      </w:r>
    </w:p>
    <w:p w:rsidR="00605FC7" w:rsidRDefault="00605FC7" w:rsidP="00605FC7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Pr="006E5D8B" w:rsidRDefault="00605FC7" w:rsidP="00605FC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05FC7" w:rsidRDefault="003B46F2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                               (( الموافقــــــــــــــــــــــــــــة ))</w:t>
      </w: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572EB" w:rsidRDefault="00F572EB" w:rsidP="00F572EB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F572EB" w:rsidRDefault="00F572EB" w:rsidP="00F572EB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F572EB" w:rsidRPr="00E87C3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rPr>
          <w:color w:val="FF0000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rPr>
          <w:color w:val="FF0000"/>
          <w:rtl/>
        </w:rPr>
      </w:pPr>
    </w:p>
    <w:p w:rsidR="00F572EB" w:rsidRDefault="00F572EB" w:rsidP="00F572EB">
      <w:pPr>
        <w:rPr>
          <w:color w:val="FF0000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Pr="005568F8" w:rsidRDefault="00F572EB" w:rsidP="00F572E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72EB" w:rsidRDefault="00F572EB" w:rsidP="00F572EB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2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572EB" w:rsidRDefault="00F572EB" w:rsidP="00F572EB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605FC7" w:rsidRDefault="00605FC7" w:rsidP="00605FC7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2534C8" w:rsidRDefault="002534C8" w:rsidP="002534C8">
      <w:pPr>
        <w:jc w:val="center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2534C8" w:rsidRDefault="002534C8" w:rsidP="002534C8">
      <w:pPr>
        <w:jc w:val="center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2534C8" w:rsidRDefault="002534C8" w:rsidP="002534C8">
      <w:pPr>
        <w:jc w:val="center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C00B0E" w:rsidRPr="00E87C3B" w:rsidRDefault="00C00B0E" w:rsidP="008519CC">
      <w:pPr>
        <w:jc w:val="lowKashida"/>
        <w:rPr>
          <w:rFonts w:cs="PT Bold Heading"/>
          <w:b/>
          <w:bCs/>
          <w:color w:val="FF0000"/>
          <w:sz w:val="32"/>
          <w:szCs w:val="32"/>
          <w:rtl/>
        </w:rPr>
      </w:pPr>
    </w:p>
    <w:sectPr w:rsidR="00C00B0E" w:rsidRPr="00E87C3B" w:rsidSect="00851E13">
      <w:pgSz w:w="11906" w:h="16838"/>
      <w:pgMar w:top="284" w:right="1416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75" w:rsidRDefault="00D74E75" w:rsidP="00346F01">
      <w:r>
        <w:separator/>
      </w:r>
    </w:p>
  </w:endnote>
  <w:endnote w:type="continuationSeparator" w:id="0">
    <w:p w:rsidR="00D74E75" w:rsidRDefault="00D74E75" w:rsidP="003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MCS RedSea S_U normal.">
    <w:charset w:val="B2"/>
    <w:family w:val="auto"/>
    <w:pitch w:val="variable"/>
    <w:sig w:usb0="00002001" w:usb1="00000000" w:usb2="00000000" w:usb3="00000000" w:csb0="00000040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75" w:rsidRDefault="00D74E75" w:rsidP="00346F01">
      <w:r>
        <w:separator/>
      </w:r>
    </w:p>
  </w:footnote>
  <w:footnote w:type="continuationSeparator" w:id="0">
    <w:p w:rsidR="00D74E75" w:rsidRDefault="00D74E75" w:rsidP="0034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C4"/>
    <w:multiLevelType w:val="hybridMultilevel"/>
    <w:tmpl w:val="DEE69908"/>
    <w:lvl w:ilvl="0" w:tplc="114A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3F5"/>
    <w:multiLevelType w:val="hybridMultilevel"/>
    <w:tmpl w:val="BB10F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FF6"/>
    <w:multiLevelType w:val="hybridMultilevel"/>
    <w:tmpl w:val="26841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587"/>
    <w:multiLevelType w:val="hybridMultilevel"/>
    <w:tmpl w:val="171E3A72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941"/>
    <w:multiLevelType w:val="hybridMultilevel"/>
    <w:tmpl w:val="3E2EE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3A4F"/>
    <w:multiLevelType w:val="hybridMultilevel"/>
    <w:tmpl w:val="50CABC5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7CB03F6"/>
    <w:multiLevelType w:val="hybridMultilevel"/>
    <w:tmpl w:val="695083A0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6D38"/>
    <w:multiLevelType w:val="hybridMultilevel"/>
    <w:tmpl w:val="9A3A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03F4"/>
    <w:multiLevelType w:val="hybridMultilevel"/>
    <w:tmpl w:val="95AEC73C"/>
    <w:lvl w:ilvl="0" w:tplc="18E0C0EC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865D8B"/>
    <w:multiLevelType w:val="hybridMultilevel"/>
    <w:tmpl w:val="B5F8A290"/>
    <w:lvl w:ilvl="0" w:tplc="56348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AB8"/>
    <w:multiLevelType w:val="hybridMultilevel"/>
    <w:tmpl w:val="B1A6CC4E"/>
    <w:lvl w:ilvl="0" w:tplc="301C0E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389"/>
    <w:multiLevelType w:val="hybridMultilevel"/>
    <w:tmpl w:val="085272C6"/>
    <w:lvl w:ilvl="0" w:tplc="9D763858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9D04FEB"/>
    <w:multiLevelType w:val="hybridMultilevel"/>
    <w:tmpl w:val="A2DA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F23"/>
    <w:multiLevelType w:val="hybridMultilevel"/>
    <w:tmpl w:val="736A1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2159"/>
    <w:multiLevelType w:val="hybridMultilevel"/>
    <w:tmpl w:val="FE76B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A1702"/>
    <w:multiLevelType w:val="hybridMultilevel"/>
    <w:tmpl w:val="A172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D03"/>
    <w:multiLevelType w:val="hybridMultilevel"/>
    <w:tmpl w:val="7FB02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2F57"/>
    <w:multiLevelType w:val="hybridMultilevel"/>
    <w:tmpl w:val="D3FC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7693"/>
    <w:multiLevelType w:val="hybridMultilevel"/>
    <w:tmpl w:val="71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3F1A"/>
    <w:multiLevelType w:val="hybridMultilevel"/>
    <w:tmpl w:val="6BE835A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7844501"/>
    <w:multiLevelType w:val="hybridMultilevel"/>
    <w:tmpl w:val="F91E8E34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5D85"/>
    <w:multiLevelType w:val="hybridMultilevel"/>
    <w:tmpl w:val="1E18D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B5AEA"/>
    <w:multiLevelType w:val="hybridMultilevel"/>
    <w:tmpl w:val="10D4D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74D02"/>
    <w:multiLevelType w:val="hybridMultilevel"/>
    <w:tmpl w:val="F822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044DF"/>
    <w:multiLevelType w:val="hybridMultilevel"/>
    <w:tmpl w:val="CF00D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D0524"/>
    <w:multiLevelType w:val="hybridMultilevel"/>
    <w:tmpl w:val="34D8A0F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5700B"/>
    <w:multiLevelType w:val="hybridMultilevel"/>
    <w:tmpl w:val="4CDACE78"/>
    <w:lvl w:ilvl="0" w:tplc="9D763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E4CA4"/>
    <w:multiLevelType w:val="hybridMultilevel"/>
    <w:tmpl w:val="DD5CADC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A2144"/>
    <w:multiLevelType w:val="hybridMultilevel"/>
    <w:tmpl w:val="BAB06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0934"/>
    <w:multiLevelType w:val="hybridMultilevel"/>
    <w:tmpl w:val="9A66D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5E0B"/>
    <w:multiLevelType w:val="hybridMultilevel"/>
    <w:tmpl w:val="0C743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00442"/>
    <w:multiLevelType w:val="hybridMultilevel"/>
    <w:tmpl w:val="024A4DC2"/>
    <w:lvl w:ilvl="0" w:tplc="87FAFA16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AAF6395"/>
    <w:multiLevelType w:val="hybridMultilevel"/>
    <w:tmpl w:val="1234A886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24C8E"/>
    <w:multiLevelType w:val="hybridMultilevel"/>
    <w:tmpl w:val="6C9C3C34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11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29"/>
  </w:num>
  <w:num w:numId="17">
    <w:abstractNumId w:val="14"/>
  </w:num>
  <w:num w:numId="18">
    <w:abstractNumId w:val="2"/>
  </w:num>
  <w:num w:numId="19">
    <w:abstractNumId w:val="28"/>
  </w:num>
  <w:num w:numId="20">
    <w:abstractNumId w:val="13"/>
  </w:num>
  <w:num w:numId="21">
    <w:abstractNumId w:val="21"/>
  </w:num>
  <w:num w:numId="22">
    <w:abstractNumId w:val="25"/>
  </w:num>
  <w:num w:numId="23">
    <w:abstractNumId w:val="1"/>
  </w:num>
  <w:num w:numId="24">
    <w:abstractNumId w:val="31"/>
  </w:num>
  <w:num w:numId="25">
    <w:abstractNumId w:val="22"/>
  </w:num>
  <w:num w:numId="26">
    <w:abstractNumId w:val="24"/>
  </w:num>
  <w:num w:numId="27">
    <w:abstractNumId w:val="7"/>
  </w:num>
  <w:num w:numId="28">
    <w:abstractNumId w:val="3"/>
  </w:num>
  <w:num w:numId="29">
    <w:abstractNumId w:val="18"/>
  </w:num>
  <w:num w:numId="30">
    <w:abstractNumId w:val="19"/>
  </w:num>
  <w:num w:numId="31">
    <w:abstractNumId w:val="33"/>
  </w:num>
  <w:num w:numId="32">
    <w:abstractNumId w:val="32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5D"/>
    <w:rsid w:val="0000017D"/>
    <w:rsid w:val="00000296"/>
    <w:rsid w:val="000003B4"/>
    <w:rsid w:val="000004C2"/>
    <w:rsid w:val="000006E3"/>
    <w:rsid w:val="00001ECE"/>
    <w:rsid w:val="000030AF"/>
    <w:rsid w:val="00003694"/>
    <w:rsid w:val="000039EE"/>
    <w:rsid w:val="0000409F"/>
    <w:rsid w:val="00005023"/>
    <w:rsid w:val="000053B5"/>
    <w:rsid w:val="0000549F"/>
    <w:rsid w:val="00005E43"/>
    <w:rsid w:val="00007AE3"/>
    <w:rsid w:val="00007ECE"/>
    <w:rsid w:val="000100AC"/>
    <w:rsid w:val="00010430"/>
    <w:rsid w:val="00010F3B"/>
    <w:rsid w:val="0001118F"/>
    <w:rsid w:val="00011841"/>
    <w:rsid w:val="00011ABB"/>
    <w:rsid w:val="00011C3C"/>
    <w:rsid w:val="000123CD"/>
    <w:rsid w:val="00012663"/>
    <w:rsid w:val="0001288F"/>
    <w:rsid w:val="00012BDB"/>
    <w:rsid w:val="00013840"/>
    <w:rsid w:val="00013F84"/>
    <w:rsid w:val="000142F0"/>
    <w:rsid w:val="0001461E"/>
    <w:rsid w:val="000146BB"/>
    <w:rsid w:val="00014A65"/>
    <w:rsid w:val="00014A8B"/>
    <w:rsid w:val="00014B9F"/>
    <w:rsid w:val="00014F6A"/>
    <w:rsid w:val="00015101"/>
    <w:rsid w:val="000204BD"/>
    <w:rsid w:val="000208FC"/>
    <w:rsid w:val="00020940"/>
    <w:rsid w:val="00020A0A"/>
    <w:rsid w:val="00020CA2"/>
    <w:rsid w:val="00021682"/>
    <w:rsid w:val="000233E1"/>
    <w:rsid w:val="00023BDE"/>
    <w:rsid w:val="00024B9C"/>
    <w:rsid w:val="00025163"/>
    <w:rsid w:val="000255FE"/>
    <w:rsid w:val="00025896"/>
    <w:rsid w:val="00026090"/>
    <w:rsid w:val="00026BE8"/>
    <w:rsid w:val="000270A4"/>
    <w:rsid w:val="000271A2"/>
    <w:rsid w:val="000272E6"/>
    <w:rsid w:val="0002752D"/>
    <w:rsid w:val="00030FF0"/>
    <w:rsid w:val="00031880"/>
    <w:rsid w:val="00031F8E"/>
    <w:rsid w:val="0003235C"/>
    <w:rsid w:val="000326F4"/>
    <w:rsid w:val="00032BD7"/>
    <w:rsid w:val="00032EC8"/>
    <w:rsid w:val="00033E45"/>
    <w:rsid w:val="000345C8"/>
    <w:rsid w:val="000346DA"/>
    <w:rsid w:val="00034A2D"/>
    <w:rsid w:val="000357CA"/>
    <w:rsid w:val="000357DF"/>
    <w:rsid w:val="000362D2"/>
    <w:rsid w:val="0003649A"/>
    <w:rsid w:val="00037205"/>
    <w:rsid w:val="000408FC"/>
    <w:rsid w:val="00040F08"/>
    <w:rsid w:val="00041853"/>
    <w:rsid w:val="000422BC"/>
    <w:rsid w:val="00042BE1"/>
    <w:rsid w:val="00042DF7"/>
    <w:rsid w:val="0004309B"/>
    <w:rsid w:val="0004311E"/>
    <w:rsid w:val="000437DE"/>
    <w:rsid w:val="00043FE2"/>
    <w:rsid w:val="000441AB"/>
    <w:rsid w:val="00044254"/>
    <w:rsid w:val="00044513"/>
    <w:rsid w:val="00044598"/>
    <w:rsid w:val="00044B20"/>
    <w:rsid w:val="00044E8F"/>
    <w:rsid w:val="00045617"/>
    <w:rsid w:val="000473A5"/>
    <w:rsid w:val="00047650"/>
    <w:rsid w:val="00047E3E"/>
    <w:rsid w:val="00052500"/>
    <w:rsid w:val="00052B60"/>
    <w:rsid w:val="00052CD9"/>
    <w:rsid w:val="000535E5"/>
    <w:rsid w:val="000541F9"/>
    <w:rsid w:val="00054802"/>
    <w:rsid w:val="00055C05"/>
    <w:rsid w:val="00057754"/>
    <w:rsid w:val="00060190"/>
    <w:rsid w:val="00060468"/>
    <w:rsid w:val="000606CF"/>
    <w:rsid w:val="000608F6"/>
    <w:rsid w:val="00060A0B"/>
    <w:rsid w:val="00061CAA"/>
    <w:rsid w:val="00062BF9"/>
    <w:rsid w:val="0006333A"/>
    <w:rsid w:val="000635F7"/>
    <w:rsid w:val="00064333"/>
    <w:rsid w:val="00064BCE"/>
    <w:rsid w:val="00065868"/>
    <w:rsid w:val="00065BA7"/>
    <w:rsid w:val="00066182"/>
    <w:rsid w:val="00066354"/>
    <w:rsid w:val="0006676A"/>
    <w:rsid w:val="000668DC"/>
    <w:rsid w:val="00066C36"/>
    <w:rsid w:val="00066CB8"/>
    <w:rsid w:val="000677E9"/>
    <w:rsid w:val="00067C86"/>
    <w:rsid w:val="000707B4"/>
    <w:rsid w:val="0007142F"/>
    <w:rsid w:val="000716A3"/>
    <w:rsid w:val="000718FC"/>
    <w:rsid w:val="00071914"/>
    <w:rsid w:val="000719CE"/>
    <w:rsid w:val="00071AB2"/>
    <w:rsid w:val="00071AF5"/>
    <w:rsid w:val="00071B70"/>
    <w:rsid w:val="00071EBA"/>
    <w:rsid w:val="0007251A"/>
    <w:rsid w:val="00072729"/>
    <w:rsid w:val="00072D34"/>
    <w:rsid w:val="000733E8"/>
    <w:rsid w:val="00074655"/>
    <w:rsid w:val="00074825"/>
    <w:rsid w:val="00074D0B"/>
    <w:rsid w:val="00074FF4"/>
    <w:rsid w:val="00076120"/>
    <w:rsid w:val="00077A78"/>
    <w:rsid w:val="00077ACB"/>
    <w:rsid w:val="00077D77"/>
    <w:rsid w:val="00080D68"/>
    <w:rsid w:val="00080F02"/>
    <w:rsid w:val="00082922"/>
    <w:rsid w:val="00082AE0"/>
    <w:rsid w:val="00083B5E"/>
    <w:rsid w:val="00083FEF"/>
    <w:rsid w:val="00084437"/>
    <w:rsid w:val="00084D3F"/>
    <w:rsid w:val="000855BD"/>
    <w:rsid w:val="00085FF5"/>
    <w:rsid w:val="00085FF9"/>
    <w:rsid w:val="00086045"/>
    <w:rsid w:val="000870D0"/>
    <w:rsid w:val="00087784"/>
    <w:rsid w:val="00087B72"/>
    <w:rsid w:val="000901BA"/>
    <w:rsid w:val="00090230"/>
    <w:rsid w:val="0009057D"/>
    <w:rsid w:val="00090628"/>
    <w:rsid w:val="00090A44"/>
    <w:rsid w:val="00091311"/>
    <w:rsid w:val="0009258A"/>
    <w:rsid w:val="00092DD1"/>
    <w:rsid w:val="00093AB0"/>
    <w:rsid w:val="00094083"/>
    <w:rsid w:val="00095077"/>
    <w:rsid w:val="000950DA"/>
    <w:rsid w:val="000967CF"/>
    <w:rsid w:val="00096E51"/>
    <w:rsid w:val="0009786A"/>
    <w:rsid w:val="000979C0"/>
    <w:rsid w:val="000A0BF0"/>
    <w:rsid w:val="000A18AB"/>
    <w:rsid w:val="000A2B3A"/>
    <w:rsid w:val="000A2E0B"/>
    <w:rsid w:val="000A3A22"/>
    <w:rsid w:val="000A3B16"/>
    <w:rsid w:val="000A46FD"/>
    <w:rsid w:val="000A4759"/>
    <w:rsid w:val="000A49CF"/>
    <w:rsid w:val="000A51E0"/>
    <w:rsid w:val="000A52C4"/>
    <w:rsid w:val="000A59FB"/>
    <w:rsid w:val="000A5AC2"/>
    <w:rsid w:val="000A5C58"/>
    <w:rsid w:val="000A6B72"/>
    <w:rsid w:val="000A6C7C"/>
    <w:rsid w:val="000A7730"/>
    <w:rsid w:val="000B06C0"/>
    <w:rsid w:val="000B1606"/>
    <w:rsid w:val="000B1B9F"/>
    <w:rsid w:val="000B22D0"/>
    <w:rsid w:val="000B2C0D"/>
    <w:rsid w:val="000B2E5E"/>
    <w:rsid w:val="000B3A44"/>
    <w:rsid w:val="000B3D9B"/>
    <w:rsid w:val="000B41BE"/>
    <w:rsid w:val="000B41E9"/>
    <w:rsid w:val="000B5608"/>
    <w:rsid w:val="000B5DFC"/>
    <w:rsid w:val="000B61E7"/>
    <w:rsid w:val="000B63C1"/>
    <w:rsid w:val="000B6822"/>
    <w:rsid w:val="000B7160"/>
    <w:rsid w:val="000B71B8"/>
    <w:rsid w:val="000B72AE"/>
    <w:rsid w:val="000B78FC"/>
    <w:rsid w:val="000B7919"/>
    <w:rsid w:val="000B79BA"/>
    <w:rsid w:val="000C00E0"/>
    <w:rsid w:val="000C03B0"/>
    <w:rsid w:val="000C0904"/>
    <w:rsid w:val="000C1612"/>
    <w:rsid w:val="000C218A"/>
    <w:rsid w:val="000C266B"/>
    <w:rsid w:val="000C306A"/>
    <w:rsid w:val="000C3368"/>
    <w:rsid w:val="000C48C1"/>
    <w:rsid w:val="000C5217"/>
    <w:rsid w:val="000C5E86"/>
    <w:rsid w:val="000C6B62"/>
    <w:rsid w:val="000C7C99"/>
    <w:rsid w:val="000C7CDC"/>
    <w:rsid w:val="000D02C5"/>
    <w:rsid w:val="000D03A7"/>
    <w:rsid w:val="000D11B9"/>
    <w:rsid w:val="000D26FA"/>
    <w:rsid w:val="000D27B2"/>
    <w:rsid w:val="000D4C01"/>
    <w:rsid w:val="000D508A"/>
    <w:rsid w:val="000D62F5"/>
    <w:rsid w:val="000D648C"/>
    <w:rsid w:val="000D65EA"/>
    <w:rsid w:val="000D6E18"/>
    <w:rsid w:val="000D705A"/>
    <w:rsid w:val="000D7639"/>
    <w:rsid w:val="000E0C2F"/>
    <w:rsid w:val="000E2305"/>
    <w:rsid w:val="000E2B61"/>
    <w:rsid w:val="000E3EB2"/>
    <w:rsid w:val="000E3F4F"/>
    <w:rsid w:val="000E4BE1"/>
    <w:rsid w:val="000E536F"/>
    <w:rsid w:val="000E57B0"/>
    <w:rsid w:val="000E6887"/>
    <w:rsid w:val="000E700E"/>
    <w:rsid w:val="000E764D"/>
    <w:rsid w:val="000E79B0"/>
    <w:rsid w:val="000E7F7F"/>
    <w:rsid w:val="000E7F94"/>
    <w:rsid w:val="000E7FAE"/>
    <w:rsid w:val="000F015A"/>
    <w:rsid w:val="000F0DB0"/>
    <w:rsid w:val="000F119F"/>
    <w:rsid w:val="000F1412"/>
    <w:rsid w:val="000F1519"/>
    <w:rsid w:val="000F24AC"/>
    <w:rsid w:val="000F254E"/>
    <w:rsid w:val="000F25C6"/>
    <w:rsid w:val="000F2D35"/>
    <w:rsid w:val="000F314B"/>
    <w:rsid w:val="000F327A"/>
    <w:rsid w:val="000F33FE"/>
    <w:rsid w:val="000F427B"/>
    <w:rsid w:val="000F44DA"/>
    <w:rsid w:val="000F5BC6"/>
    <w:rsid w:val="000F62B6"/>
    <w:rsid w:val="000F63B4"/>
    <w:rsid w:val="000F6662"/>
    <w:rsid w:val="000F6DF1"/>
    <w:rsid w:val="000F6FF1"/>
    <w:rsid w:val="000F7273"/>
    <w:rsid w:val="000F7584"/>
    <w:rsid w:val="001004C3"/>
    <w:rsid w:val="00100A60"/>
    <w:rsid w:val="00100C56"/>
    <w:rsid w:val="00100E31"/>
    <w:rsid w:val="00101CA5"/>
    <w:rsid w:val="001038BF"/>
    <w:rsid w:val="00104819"/>
    <w:rsid w:val="00104AF6"/>
    <w:rsid w:val="001051AA"/>
    <w:rsid w:val="0010565F"/>
    <w:rsid w:val="00105A0F"/>
    <w:rsid w:val="00106D4D"/>
    <w:rsid w:val="001072F0"/>
    <w:rsid w:val="00110057"/>
    <w:rsid w:val="00110C9C"/>
    <w:rsid w:val="00110FA1"/>
    <w:rsid w:val="001114D5"/>
    <w:rsid w:val="00112D10"/>
    <w:rsid w:val="00112ECC"/>
    <w:rsid w:val="00113001"/>
    <w:rsid w:val="001130FE"/>
    <w:rsid w:val="00113533"/>
    <w:rsid w:val="001140E5"/>
    <w:rsid w:val="00114373"/>
    <w:rsid w:val="00115393"/>
    <w:rsid w:val="001156AE"/>
    <w:rsid w:val="00116FFB"/>
    <w:rsid w:val="00117A36"/>
    <w:rsid w:val="00117FE1"/>
    <w:rsid w:val="00120006"/>
    <w:rsid w:val="00121CE8"/>
    <w:rsid w:val="001220DB"/>
    <w:rsid w:val="00122BCE"/>
    <w:rsid w:val="00123030"/>
    <w:rsid w:val="0012317F"/>
    <w:rsid w:val="00123A04"/>
    <w:rsid w:val="00123C13"/>
    <w:rsid w:val="00124046"/>
    <w:rsid w:val="0012456A"/>
    <w:rsid w:val="00124A40"/>
    <w:rsid w:val="00124D26"/>
    <w:rsid w:val="00125F44"/>
    <w:rsid w:val="00126706"/>
    <w:rsid w:val="001268EB"/>
    <w:rsid w:val="00126B13"/>
    <w:rsid w:val="00127575"/>
    <w:rsid w:val="00127717"/>
    <w:rsid w:val="001312F6"/>
    <w:rsid w:val="001318BE"/>
    <w:rsid w:val="0013207E"/>
    <w:rsid w:val="001320AC"/>
    <w:rsid w:val="00132D83"/>
    <w:rsid w:val="00132FFF"/>
    <w:rsid w:val="0013440A"/>
    <w:rsid w:val="0013450A"/>
    <w:rsid w:val="00134CCE"/>
    <w:rsid w:val="00134CD9"/>
    <w:rsid w:val="00134E28"/>
    <w:rsid w:val="0013560B"/>
    <w:rsid w:val="00135954"/>
    <w:rsid w:val="0013659E"/>
    <w:rsid w:val="00136609"/>
    <w:rsid w:val="0013663B"/>
    <w:rsid w:val="001369ED"/>
    <w:rsid w:val="001370C3"/>
    <w:rsid w:val="0013725F"/>
    <w:rsid w:val="00137269"/>
    <w:rsid w:val="00137BBB"/>
    <w:rsid w:val="00137EF1"/>
    <w:rsid w:val="001404F0"/>
    <w:rsid w:val="0014102E"/>
    <w:rsid w:val="00141142"/>
    <w:rsid w:val="0014165F"/>
    <w:rsid w:val="00141E02"/>
    <w:rsid w:val="00142709"/>
    <w:rsid w:val="001431F1"/>
    <w:rsid w:val="00143BEC"/>
    <w:rsid w:val="00144A8D"/>
    <w:rsid w:val="0014506E"/>
    <w:rsid w:val="0014544E"/>
    <w:rsid w:val="00145620"/>
    <w:rsid w:val="00145668"/>
    <w:rsid w:val="00145F0D"/>
    <w:rsid w:val="0014602C"/>
    <w:rsid w:val="00146792"/>
    <w:rsid w:val="00147ED2"/>
    <w:rsid w:val="00150C66"/>
    <w:rsid w:val="00152221"/>
    <w:rsid w:val="00152496"/>
    <w:rsid w:val="001526F2"/>
    <w:rsid w:val="001534D0"/>
    <w:rsid w:val="00153CB8"/>
    <w:rsid w:val="00154246"/>
    <w:rsid w:val="00155892"/>
    <w:rsid w:val="00155A97"/>
    <w:rsid w:val="00156CBB"/>
    <w:rsid w:val="001573CC"/>
    <w:rsid w:val="001577C8"/>
    <w:rsid w:val="00157953"/>
    <w:rsid w:val="00157B83"/>
    <w:rsid w:val="001601BB"/>
    <w:rsid w:val="00160FE8"/>
    <w:rsid w:val="0016126E"/>
    <w:rsid w:val="0016127A"/>
    <w:rsid w:val="001628C7"/>
    <w:rsid w:val="00162B08"/>
    <w:rsid w:val="0016320D"/>
    <w:rsid w:val="001634B9"/>
    <w:rsid w:val="00163653"/>
    <w:rsid w:val="00165426"/>
    <w:rsid w:val="001655BC"/>
    <w:rsid w:val="00165C66"/>
    <w:rsid w:val="001664D9"/>
    <w:rsid w:val="00166C51"/>
    <w:rsid w:val="00166FC5"/>
    <w:rsid w:val="00166FE9"/>
    <w:rsid w:val="0016795A"/>
    <w:rsid w:val="00167A87"/>
    <w:rsid w:val="00167F1E"/>
    <w:rsid w:val="00167FDC"/>
    <w:rsid w:val="00170260"/>
    <w:rsid w:val="00170A8F"/>
    <w:rsid w:val="00170EB1"/>
    <w:rsid w:val="00171288"/>
    <w:rsid w:val="001727F8"/>
    <w:rsid w:val="00172DF6"/>
    <w:rsid w:val="0017529B"/>
    <w:rsid w:val="0017584E"/>
    <w:rsid w:val="00176050"/>
    <w:rsid w:val="00176968"/>
    <w:rsid w:val="00177B23"/>
    <w:rsid w:val="0018045B"/>
    <w:rsid w:val="001806A6"/>
    <w:rsid w:val="00180B06"/>
    <w:rsid w:val="001812B6"/>
    <w:rsid w:val="001812EE"/>
    <w:rsid w:val="00181869"/>
    <w:rsid w:val="00182106"/>
    <w:rsid w:val="001824DD"/>
    <w:rsid w:val="001828D5"/>
    <w:rsid w:val="00182DB7"/>
    <w:rsid w:val="0018386E"/>
    <w:rsid w:val="00183C03"/>
    <w:rsid w:val="00184124"/>
    <w:rsid w:val="0018533C"/>
    <w:rsid w:val="0018575E"/>
    <w:rsid w:val="00185DC6"/>
    <w:rsid w:val="0018665D"/>
    <w:rsid w:val="001866F2"/>
    <w:rsid w:val="00187F74"/>
    <w:rsid w:val="0019003E"/>
    <w:rsid w:val="00191BF3"/>
    <w:rsid w:val="00192141"/>
    <w:rsid w:val="0019263B"/>
    <w:rsid w:val="001928BB"/>
    <w:rsid w:val="0019294A"/>
    <w:rsid w:val="00192A36"/>
    <w:rsid w:val="00192EBB"/>
    <w:rsid w:val="001936DC"/>
    <w:rsid w:val="0019400C"/>
    <w:rsid w:val="001946BC"/>
    <w:rsid w:val="00194B8D"/>
    <w:rsid w:val="00194E57"/>
    <w:rsid w:val="00194F11"/>
    <w:rsid w:val="00195E8A"/>
    <w:rsid w:val="0019666E"/>
    <w:rsid w:val="00196C9D"/>
    <w:rsid w:val="00197665"/>
    <w:rsid w:val="001976B5"/>
    <w:rsid w:val="00197EDF"/>
    <w:rsid w:val="001A00B9"/>
    <w:rsid w:val="001A1359"/>
    <w:rsid w:val="001A139B"/>
    <w:rsid w:val="001A149C"/>
    <w:rsid w:val="001A20D7"/>
    <w:rsid w:val="001A2162"/>
    <w:rsid w:val="001A2865"/>
    <w:rsid w:val="001A2893"/>
    <w:rsid w:val="001A33DF"/>
    <w:rsid w:val="001A528C"/>
    <w:rsid w:val="001A5536"/>
    <w:rsid w:val="001A58F4"/>
    <w:rsid w:val="001A6D50"/>
    <w:rsid w:val="001A6D57"/>
    <w:rsid w:val="001A7D4F"/>
    <w:rsid w:val="001B09B9"/>
    <w:rsid w:val="001B1BAB"/>
    <w:rsid w:val="001B28E9"/>
    <w:rsid w:val="001B2C50"/>
    <w:rsid w:val="001B3407"/>
    <w:rsid w:val="001B38A4"/>
    <w:rsid w:val="001B3BC5"/>
    <w:rsid w:val="001B40AB"/>
    <w:rsid w:val="001B4776"/>
    <w:rsid w:val="001B48C3"/>
    <w:rsid w:val="001B5403"/>
    <w:rsid w:val="001B59C8"/>
    <w:rsid w:val="001B5F9B"/>
    <w:rsid w:val="001B61C3"/>
    <w:rsid w:val="001B6780"/>
    <w:rsid w:val="001B69C3"/>
    <w:rsid w:val="001B6EDE"/>
    <w:rsid w:val="001B701F"/>
    <w:rsid w:val="001B7094"/>
    <w:rsid w:val="001B7298"/>
    <w:rsid w:val="001B7428"/>
    <w:rsid w:val="001C0A65"/>
    <w:rsid w:val="001C0D4B"/>
    <w:rsid w:val="001C0DF6"/>
    <w:rsid w:val="001C1818"/>
    <w:rsid w:val="001C182B"/>
    <w:rsid w:val="001C1A23"/>
    <w:rsid w:val="001C1D83"/>
    <w:rsid w:val="001C4DD5"/>
    <w:rsid w:val="001C51DE"/>
    <w:rsid w:val="001C54DC"/>
    <w:rsid w:val="001C613A"/>
    <w:rsid w:val="001C6944"/>
    <w:rsid w:val="001C69B0"/>
    <w:rsid w:val="001C6C68"/>
    <w:rsid w:val="001C6FAD"/>
    <w:rsid w:val="001C7113"/>
    <w:rsid w:val="001C7A2E"/>
    <w:rsid w:val="001C7D1E"/>
    <w:rsid w:val="001C7D5B"/>
    <w:rsid w:val="001C7F32"/>
    <w:rsid w:val="001D0008"/>
    <w:rsid w:val="001D0BDF"/>
    <w:rsid w:val="001D0FE1"/>
    <w:rsid w:val="001D107A"/>
    <w:rsid w:val="001D1A2A"/>
    <w:rsid w:val="001D1FAA"/>
    <w:rsid w:val="001D2533"/>
    <w:rsid w:val="001D27FE"/>
    <w:rsid w:val="001D2E6C"/>
    <w:rsid w:val="001D2F60"/>
    <w:rsid w:val="001D35C8"/>
    <w:rsid w:val="001D3A0D"/>
    <w:rsid w:val="001D4201"/>
    <w:rsid w:val="001D4A5D"/>
    <w:rsid w:val="001D4EE7"/>
    <w:rsid w:val="001D4F5D"/>
    <w:rsid w:val="001D596C"/>
    <w:rsid w:val="001D6246"/>
    <w:rsid w:val="001D74C2"/>
    <w:rsid w:val="001D7A93"/>
    <w:rsid w:val="001E02F4"/>
    <w:rsid w:val="001E064C"/>
    <w:rsid w:val="001E1110"/>
    <w:rsid w:val="001E1F17"/>
    <w:rsid w:val="001E1FC3"/>
    <w:rsid w:val="001E21BF"/>
    <w:rsid w:val="001E267E"/>
    <w:rsid w:val="001E2F32"/>
    <w:rsid w:val="001E3389"/>
    <w:rsid w:val="001E3401"/>
    <w:rsid w:val="001E3413"/>
    <w:rsid w:val="001E44B2"/>
    <w:rsid w:val="001E453E"/>
    <w:rsid w:val="001E5FA8"/>
    <w:rsid w:val="001E6415"/>
    <w:rsid w:val="001E75BE"/>
    <w:rsid w:val="001F0598"/>
    <w:rsid w:val="001F0BB6"/>
    <w:rsid w:val="001F1236"/>
    <w:rsid w:val="001F1587"/>
    <w:rsid w:val="001F2829"/>
    <w:rsid w:val="001F28AD"/>
    <w:rsid w:val="001F2B39"/>
    <w:rsid w:val="001F2C11"/>
    <w:rsid w:val="001F2EB1"/>
    <w:rsid w:val="001F331C"/>
    <w:rsid w:val="001F3533"/>
    <w:rsid w:val="001F3A4B"/>
    <w:rsid w:val="001F3A76"/>
    <w:rsid w:val="001F400E"/>
    <w:rsid w:val="001F4B24"/>
    <w:rsid w:val="001F572D"/>
    <w:rsid w:val="001F5AD5"/>
    <w:rsid w:val="001F67AC"/>
    <w:rsid w:val="001F67CC"/>
    <w:rsid w:val="001F7925"/>
    <w:rsid w:val="001F7E73"/>
    <w:rsid w:val="0020017C"/>
    <w:rsid w:val="00200CC7"/>
    <w:rsid w:val="002011FA"/>
    <w:rsid w:val="00201F1A"/>
    <w:rsid w:val="00202590"/>
    <w:rsid w:val="00202DB7"/>
    <w:rsid w:val="00202F72"/>
    <w:rsid w:val="0020394F"/>
    <w:rsid w:val="00203E71"/>
    <w:rsid w:val="00204324"/>
    <w:rsid w:val="00204A9A"/>
    <w:rsid w:val="00205095"/>
    <w:rsid w:val="00205C42"/>
    <w:rsid w:val="002066CB"/>
    <w:rsid w:val="00207261"/>
    <w:rsid w:val="002078A3"/>
    <w:rsid w:val="00207B55"/>
    <w:rsid w:val="00207DD2"/>
    <w:rsid w:val="00210458"/>
    <w:rsid w:val="00210729"/>
    <w:rsid w:val="00210CB3"/>
    <w:rsid w:val="00210D36"/>
    <w:rsid w:val="00210E61"/>
    <w:rsid w:val="00211718"/>
    <w:rsid w:val="0021191A"/>
    <w:rsid w:val="00211A68"/>
    <w:rsid w:val="00211D3E"/>
    <w:rsid w:val="002120A9"/>
    <w:rsid w:val="00212598"/>
    <w:rsid w:val="00212639"/>
    <w:rsid w:val="00212AAE"/>
    <w:rsid w:val="00212F1A"/>
    <w:rsid w:val="00213E60"/>
    <w:rsid w:val="00214EEC"/>
    <w:rsid w:val="00215A5A"/>
    <w:rsid w:val="0021642C"/>
    <w:rsid w:val="0021669F"/>
    <w:rsid w:val="002210F6"/>
    <w:rsid w:val="00221D15"/>
    <w:rsid w:val="002220DF"/>
    <w:rsid w:val="00222212"/>
    <w:rsid w:val="002226E8"/>
    <w:rsid w:val="00223282"/>
    <w:rsid w:val="00223468"/>
    <w:rsid w:val="00223D68"/>
    <w:rsid w:val="002241B3"/>
    <w:rsid w:val="0022563F"/>
    <w:rsid w:val="00225641"/>
    <w:rsid w:val="00225B74"/>
    <w:rsid w:val="00225DFC"/>
    <w:rsid w:val="002266C3"/>
    <w:rsid w:val="00226C50"/>
    <w:rsid w:val="00227BAF"/>
    <w:rsid w:val="00230265"/>
    <w:rsid w:val="0023035D"/>
    <w:rsid w:val="00230AC3"/>
    <w:rsid w:val="00230BB4"/>
    <w:rsid w:val="0023120B"/>
    <w:rsid w:val="0023194A"/>
    <w:rsid w:val="00232E94"/>
    <w:rsid w:val="00233C93"/>
    <w:rsid w:val="00234012"/>
    <w:rsid w:val="0023436F"/>
    <w:rsid w:val="00234C50"/>
    <w:rsid w:val="0023512F"/>
    <w:rsid w:val="00235E66"/>
    <w:rsid w:val="00235EAF"/>
    <w:rsid w:val="002361E8"/>
    <w:rsid w:val="00236237"/>
    <w:rsid w:val="00236B99"/>
    <w:rsid w:val="00237EEE"/>
    <w:rsid w:val="0024039B"/>
    <w:rsid w:val="00240C41"/>
    <w:rsid w:val="002427CD"/>
    <w:rsid w:val="00242C38"/>
    <w:rsid w:val="00242CE8"/>
    <w:rsid w:val="002432CE"/>
    <w:rsid w:val="00243C2D"/>
    <w:rsid w:val="002444D6"/>
    <w:rsid w:val="00244779"/>
    <w:rsid w:val="00244E2A"/>
    <w:rsid w:val="002457AB"/>
    <w:rsid w:val="002457D0"/>
    <w:rsid w:val="00245A5A"/>
    <w:rsid w:val="00245CC1"/>
    <w:rsid w:val="00245E1F"/>
    <w:rsid w:val="002477BB"/>
    <w:rsid w:val="002477BC"/>
    <w:rsid w:val="00247BC3"/>
    <w:rsid w:val="00247FD0"/>
    <w:rsid w:val="00251216"/>
    <w:rsid w:val="0025130A"/>
    <w:rsid w:val="00251A07"/>
    <w:rsid w:val="00251CC7"/>
    <w:rsid w:val="00251E30"/>
    <w:rsid w:val="00251F94"/>
    <w:rsid w:val="00252BE7"/>
    <w:rsid w:val="002534C8"/>
    <w:rsid w:val="00253B47"/>
    <w:rsid w:val="002541FC"/>
    <w:rsid w:val="002547CB"/>
    <w:rsid w:val="002554AE"/>
    <w:rsid w:val="002557B8"/>
    <w:rsid w:val="00255F99"/>
    <w:rsid w:val="002563F0"/>
    <w:rsid w:val="002571C4"/>
    <w:rsid w:val="002600E0"/>
    <w:rsid w:val="00261657"/>
    <w:rsid w:val="00261EAA"/>
    <w:rsid w:val="002627D0"/>
    <w:rsid w:val="002640EE"/>
    <w:rsid w:val="00265142"/>
    <w:rsid w:val="002657CE"/>
    <w:rsid w:val="00265B17"/>
    <w:rsid w:val="00265FDE"/>
    <w:rsid w:val="0026695B"/>
    <w:rsid w:val="00266E7F"/>
    <w:rsid w:val="00267370"/>
    <w:rsid w:val="0026796A"/>
    <w:rsid w:val="00267D55"/>
    <w:rsid w:val="00271A22"/>
    <w:rsid w:val="0027232D"/>
    <w:rsid w:val="00272ECE"/>
    <w:rsid w:val="00273AEB"/>
    <w:rsid w:val="002740FA"/>
    <w:rsid w:val="002742B1"/>
    <w:rsid w:val="002745FE"/>
    <w:rsid w:val="00274AB3"/>
    <w:rsid w:val="00274D8A"/>
    <w:rsid w:val="00275A95"/>
    <w:rsid w:val="00275F5A"/>
    <w:rsid w:val="00276834"/>
    <w:rsid w:val="00276848"/>
    <w:rsid w:val="00277A7E"/>
    <w:rsid w:val="00280F3C"/>
    <w:rsid w:val="00281474"/>
    <w:rsid w:val="00281825"/>
    <w:rsid w:val="00281846"/>
    <w:rsid w:val="00281924"/>
    <w:rsid w:val="00281AD3"/>
    <w:rsid w:val="00281E47"/>
    <w:rsid w:val="00282D39"/>
    <w:rsid w:val="00283749"/>
    <w:rsid w:val="00283843"/>
    <w:rsid w:val="00283A68"/>
    <w:rsid w:val="00283C13"/>
    <w:rsid w:val="00283D13"/>
    <w:rsid w:val="002855F8"/>
    <w:rsid w:val="00285803"/>
    <w:rsid w:val="00285A69"/>
    <w:rsid w:val="00285A96"/>
    <w:rsid w:val="00285AA6"/>
    <w:rsid w:val="002866C7"/>
    <w:rsid w:val="00286CD3"/>
    <w:rsid w:val="00286DF2"/>
    <w:rsid w:val="0028766C"/>
    <w:rsid w:val="00287C9D"/>
    <w:rsid w:val="00290A0F"/>
    <w:rsid w:val="0029117D"/>
    <w:rsid w:val="00291B7E"/>
    <w:rsid w:val="00292B3D"/>
    <w:rsid w:val="00292EF5"/>
    <w:rsid w:val="002935F5"/>
    <w:rsid w:val="002939DD"/>
    <w:rsid w:val="0029415F"/>
    <w:rsid w:val="0029443D"/>
    <w:rsid w:val="00294A38"/>
    <w:rsid w:val="00294BE9"/>
    <w:rsid w:val="00295186"/>
    <w:rsid w:val="00295985"/>
    <w:rsid w:val="00296518"/>
    <w:rsid w:val="00296777"/>
    <w:rsid w:val="0029699E"/>
    <w:rsid w:val="00297651"/>
    <w:rsid w:val="002977DB"/>
    <w:rsid w:val="002A04C9"/>
    <w:rsid w:val="002A1218"/>
    <w:rsid w:val="002A28E0"/>
    <w:rsid w:val="002A2F4D"/>
    <w:rsid w:val="002A3485"/>
    <w:rsid w:val="002A4745"/>
    <w:rsid w:val="002A485B"/>
    <w:rsid w:val="002A4E8C"/>
    <w:rsid w:val="002A6002"/>
    <w:rsid w:val="002A6AE0"/>
    <w:rsid w:val="002A745F"/>
    <w:rsid w:val="002A7EC0"/>
    <w:rsid w:val="002B024E"/>
    <w:rsid w:val="002B1658"/>
    <w:rsid w:val="002B1775"/>
    <w:rsid w:val="002B1EA2"/>
    <w:rsid w:val="002B2397"/>
    <w:rsid w:val="002B25DB"/>
    <w:rsid w:val="002B261B"/>
    <w:rsid w:val="002B3E43"/>
    <w:rsid w:val="002B5012"/>
    <w:rsid w:val="002B5B28"/>
    <w:rsid w:val="002B6344"/>
    <w:rsid w:val="002B6649"/>
    <w:rsid w:val="002B6AAD"/>
    <w:rsid w:val="002B6B9B"/>
    <w:rsid w:val="002C05E2"/>
    <w:rsid w:val="002C0754"/>
    <w:rsid w:val="002C0DE3"/>
    <w:rsid w:val="002C1442"/>
    <w:rsid w:val="002C2181"/>
    <w:rsid w:val="002C2338"/>
    <w:rsid w:val="002C26E7"/>
    <w:rsid w:val="002C29E6"/>
    <w:rsid w:val="002C2C36"/>
    <w:rsid w:val="002C3335"/>
    <w:rsid w:val="002C4734"/>
    <w:rsid w:val="002C4A1C"/>
    <w:rsid w:val="002C4E9A"/>
    <w:rsid w:val="002C5553"/>
    <w:rsid w:val="002C55B8"/>
    <w:rsid w:val="002C6657"/>
    <w:rsid w:val="002C6782"/>
    <w:rsid w:val="002C7052"/>
    <w:rsid w:val="002D0388"/>
    <w:rsid w:val="002D0731"/>
    <w:rsid w:val="002D0F7F"/>
    <w:rsid w:val="002D1283"/>
    <w:rsid w:val="002D1941"/>
    <w:rsid w:val="002D1CAF"/>
    <w:rsid w:val="002D21F9"/>
    <w:rsid w:val="002D2F9E"/>
    <w:rsid w:val="002D36F1"/>
    <w:rsid w:val="002D3A4A"/>
    <w:rsid w:val="002D3AC9"/>
    <w:rsid w:val="002D3E80"/>
    <w:rsid w:val="002D45EF"/>
    <w:rsid w:val="002D4BA2"/>
    <w:rsid w:val="002D4C5F"/>
    <w:rsid w:val="002D4CC1"/>
    <w:rsid w:val="002D5507"/>
    <w:rsid w:val="002D56B3"/>
    <w:rsid w:val="002D70F1"/>
    <w:rsid w:val="002D77BB"/>
    <w:rsid w:val="002D79F1"/>
    <w:rsid w:val="002E005A"/>
    <w:rsid w:val="002E00E7"/>
    <w:rsid w:val="002E0484"/>
    <w:rsid w:val="002E0FD4"/>
    <w:rsid w:val="002E259A"/>
    <w:rsid w:val="002E2C12"/>
    <w:rsid w:val="002E38F2"/>
    <w:rsid w:val="002E39B7"/>
    <w:rsid w:val="002E4A40"/>
    <w:rsid w:val="002E4B2B"/>
    <w:rsid w:val="002E5768"/>
    <w:rsid w:val="002E6122"/>
    <w:rsid w:val="002E6C3D"/>
    <w:rsid w:val="002E73EE"/>
    <w:rsid w:val="002F01B6"/>
    <w:rsid w:val="002F0729"/>
    <w:rsid w:val="002F0753"/>
    <w:rsid w:val="002F15C3"/>
    <w:rsid w:val="002F1D9F"/>
    <w:rsid w:val="002F1F6C"/>
    <w:rsid w:val="002F2BA9"/>
    <w:rsid w:val="002F2C40"/>
    <w:rsid w:val="002F2CFC"/>
    <w:rsid w:val="002F3024"/>
    <w:rsid w:val="002F408F"/>
    <w:rsid w:val="002F5164"/>
    <w:rsid w:val="002F53EB"/>
    <w:rsid w:val="002F590F"/>
    <w:rsid w:val="002F6FE9"/>
    <w:rsid w:val="002F707E"/>
    <w:rsid w:val="002F7257"/>
    <w:rsid w:val="002F7678"/>
    <w:rsid w:val="002F7C0C"/>
    <w:rsid w:val="003004DF"/>
    <w:rsid w:val="003005A4"/>
    <w:rsid w:val="00301407"/>
    <w:rsid w:val="00302BCD"/>
    <w:rsid w:val="00303463"/>
    <w:rsid w:val="00303C1D"/>
    <w:rsid w:val="00303FF1"/>
    <w:rsid w:val="00310124"/>
    <w:rsid w:val="00310424"/>
    <w:rsid w:val="003112B6"/>
    <w:rsid w:val="00311F0E"/>
    <w:rsid w:val="003123ED"/>
    <w:rsid w:val="003126AE"/>
    <w:rsid w:val="003128F2"/>
    <w:rsid w:val="00312E9F"/>
    <w:rsid w:val="00313188"/>
    <w:rsid w:val="00313227"/>
    <w:rsid w:val="00314C11"/>
    <w:rsid w:val="0031539C"/>
    <w:rsid w:val="00316616"/>
    <w:rsid w:val="00316BC1"/>
    <w:rsid w:val="00316E8B"/>
    <w:rsid w:val="0031706D"/>
    <w:rsid w:val="003175FA"/>
    <w:rsid w:val="00317BAB"/>
    <w:rsid w:val="00317F6C"/>
    <w:rsid w:val="00320192"/>
    <w:rsid w:val="00320326"/>
    <w:rsid w:val="00320428"/>
    <w:rsid w:val="00321C3B"/>
    <w:rsid w:val="00322577"/>
    <w:rsid w:val="0032272F"/>
    <w:rsid w:val="003231F9"/>
    <w:rsid w:val="0032332D"/>
    <w:rsid w:val="00323F41"/>
    <w:rsid w:val="00323F98"/>
    <w:rsid w:val="00325AA8"/>
    <w:rsid w:val="00325CB2"/>
    <w:rsid w:val="00326A4B"/>
    <w:rsid w:val="00330015"/>
    <w:rsid w:val="00330925"/>
    <w:rsid w:val="00330AF5"/>
    <w:rsid w:val="003313ED"/>
    <w:rsid w:val="00331422"/>
    <w:rsid w:val="003319EA"/>
    <w:rsid w:val="00331AB4"/>
    <w:rsid w:val="00331B8B"/>
    <w:rsid w:val="00332040"/>
    <w:rsid w:val="00332091"/>
    <w:rsid w:val="00332271"/>
    <w:rsid w:val="003322A3"/>
    <w:rsid w:val="003326D5"/>
    <w:rsid w:val="00332D06"/>
    <w:rsid w:val="00332DED"/>
    <w:rsid w:val="00332EAD"/>
    <w:rsid w:val="00333239"/>
    <w:rsid w:val="00333318"/>
    <w:rsid w:val="00333705"/>
    <w:rsid w:val="0033533B"/>
    <w:rsid w:val="00336851"/>
    <w:rsid w:val="00336985"/>
    <w:rsid w:val="003369B4"/>
    <w:rsid w:val="00336E7A"/>
    <w:rsid w:val="0033747D"/>
    <w:rsid w:val="00337FBF"/>
    <w:rsid w:val="00340E1E"/>
    <w:rsid w:val="00341629"/>
    <w:rsid w:val="00341A1B"/>
    <w:rsid w:val="00342C44"/>
    <w:rsid w:val="00342DF7"/>
    <w:rsid w:val="00343FFB"/>
    <w:rsid w:val="003441C5"/>
    <w:rsid w:val="00344908"/>
    <w:rsid w:val="0034567F"/>
    <w:rsid w:val="00345D3C"/>
    <w:rsid w:val="003462D1"/>
    <w:rsid w:val="00346729"/>
    <w:rsid w:val="00346B3D"/>
    <w:rsid w:val="00346CD5"/>
    <w:rsid w:val="00346F01"/>
    <w:rsid w:val="003478F4"/>
    <w:rsid w:val="0035001E"/>
    <w:rsid w:val="0035012C"/>
    <w:rsid w:val="00351014"/>
    <w:rsid w:val="003514E2"/>
    <w:rsid w:val="00351CA8"/>
    <w:rsid w:val="00352770"/>
    <w:rsid w:val="00353726"/>
    <w:rsid w:val="003537A9"/>
    <w:rsid w:val="003545CC"/>
    <w:rsid w:val="0035548A"/>
    <w:rsid w:val="00355BB8"/>
    <w:rsid w:val="00356139"/>
    <w:rsid w:val="00356C33"/>
    <w:rsid w:val="0035774B"/>
    <w:rsid w:val="00361E9A"/>
    <w:rsid w:val="00361EE6"/>
    <w:rsid w:val="00362C2C"/>
    <w:rsid w:val="00362C59"/>
    <w:rsid w:val="00362CC3"/>
    <w:rsid w:val="00362DE0"/>
    <w:rsid w:val="0036391B"/>
    <w:rsid w:val="0036491F"/>
    <w:rsid w:val="00364DCD"/>
    <w:rsid w:val="0036510A"/>
    <w:rsid w:val="00365E1C"/>
    <w:rsid w:val="00366302"/>
    <w:rsid w:val="0036768E"/>
    <w:rsid w:val="00370553"/>
    <w:rsid w:val="003709DB"/>
    <w:rsid w:val="00370EE0"/>
    <w:rsid w:val="00372625"/>
    <w:rsid w:val="00372D76"/>
    <w:rsid w:val="00373E0F"/>
    <w:rsid w:val="00374D8D"/>
    <w:rsid w:val="003760A6"/>
    <w:rsid w:val="00376137"/>
    <w:rsid w:val="00376197"/>
    <w:rsid w:val="0038095A"/>
    <w:rsid w:val="00380F29"/>
    <w:rsid w:val="003810DD"/>
    <w:rsid w:val="00381C32"/>
    <w:rsid w:val="00381E0E"/>
    <w:rsid w:val="003826B3"/>
    <w:rsid w:val="003831B3"/>
    <w:rsid w:val="003834CB"/>
    <w:rsid w:val="00383A41"/>
    <w:rsid w:val="003844A6"/>
    <w:rsid w:val="0038459B"/>
    <w:rsid w:val="00385067"/>
    <w:rsid w:val="00385C91"/>
    <w:rsid w:val="00385D40"/>
    <w:rsid w:val="00386198"/>
    <w:rsid w:val="003874D1"/>
    <w:rsid w:val="00390CA5"/>
    <w:rsid w:val="003911A3"/>
    <w:rsid w:val="00391E71"/>
    <w:rsid w:val="00391F3A"/>
    <w:rsid w:val="003930E2"/>
    <w:rsid w:val="00393A0A"/>
    <w:rsid w:val="00393AF8"/>
    <w:rsid w:val="00393D5E"/>
    <w:rsid w:val="00393E2B"/>
    <w:rsid w:val="003953F8"/>
    <w:rsid w:val="00395F75"/>
    <w:rsid w:val="003963EE"/>
    <w:rsid w:val="003976AB"/>
    <w:rsid w:val="003976F7"/>
    <w:rsid w:val="00397A4A"/>
    <w:rsid w:val="003A0070"/>
    <w:rsid w:val="003A090C"/>
    <w:rsid w:val="003A10A3"/>
    <w:rsid w:val="003A1942"/>
    <w:rsid w:val="003A1982"/>
    <w:rsid w:val="003A1C26"/>
    <w:rsid w:val="003A26E5"/>
    <w:rsid w:val="003A42FD"/>
    <w:rsid w:val="003A4BD0"/>
    <w:rsid w:val="003A4BF6"/>
    <w:rsid w:val="003A5DD6"/>
    <w:rsid w:val="003A6612"/>
    <w:rsid w:val="003A7253"/>
    <w:rsid w:val="003A74EB"/>
    <w:rsid w:val="003A79B7"/>
    <w:rsid w:val="003A7A64"/>
    <w:rsid w:val="003A7B88"/>
    <w:rsid w:val="003B033E"/>
    <w:rsid w:val="003B03F8"/>
    <w:rsid w:val="003B048E"/>
    <w:rsid w:val="003B0D79"/>
    <w:rsid w:val="003B19C4"/>
    <w:rsid w:val="003B1D09"/>
    <w:rsid w:val="003B1F08"/>
    <w:rsid w:val="003B22BB"/>
    <w:rsid w:val="003B2D25"/>
    <w:rsid w:val="003B3FF6"/>
    <w:rsid w:val="003B4071"/>
    <w:rsid w:val="003B46F2"/>
    <w:rsid w:val="003B49AB"/>
    <w:rsid w:val="003B5010"/>
    <w:rsid w:val="003B55D2"/>
    <w:rsid w:val="003B5680"/>
    <w:rsid w:val="003B6797"/>
    <w:rsid w:val="003B68F7"/>
    <w:rsid w:val="003B70FF"/>
    <w:rsid w:val="003B78BC"/>
    <w:rsid w:val="003B7B84"/>
    <w:rsid w:val="003B7D04"/>
    <w:rsid w:val="003C0A44"/>
    <w:rsid w:val="003C1017"/>
    <w:rsid w:val="003C147B"/>
    <w:rsid w:val="003C1B0B"/>
    <w:rsid w:val="003C2637"/>
    <w:rsid w:val="003C2C0B"/>
    <w:rsid w:val="003C36D2"/>
    <w:rsid w:val="003C4070"/>
    <w:rsid w:val="003C5C4C"/>
    <w:rsid w:val="003C6B26"/>
    <w:rsid w:val="003C751D"/>
    <w:rsid w:val="003C779A"/>
    <w:rsid w:val="003D050F"/>
    <w:rsid w:val="003D0700"/>
    <w:rsid w:val="003D170C"/>
    <w:rsid w:val="003D1CFB"/>
    <w:rsid w:val="003D28A0"/>
    <w:rsid w:val="003D2B96"/>
    <w:rsid w:val="003D3051"/>
    <w:rsid w:val="003D3701"/>
    <w:rsid w:val="003D4BF0"/>
    <w:rsid w:val="003D4E4C"/>
    <w:rsid w:val="003D57D2"/>
    <w:rsid w:val="003D588B"/>
    <w:rsid w:val="003D59E8"/>
    <w:rsid w:val="003D6393"/>
    <w:rsid w:val="003E06EE"/>
    <w:rsid w:val="003E1AF4"/>
    <w:rsid w:val="003E2A08"/>
    <w:rsid w:val="003E2AD3"/>
    <w:rsid w:val="003E305F"/>
    <w:rsid w:val="003E3151"/>
    <w:rsid w:val="003E3186"/>
    <w:rsid w:val="003E5559"/>
    <w:rsid w:val="003E604B"/>
    <w:rsid w:val="003E71E1"/>
    <w:rsid w:val="003E74B5"/>
    <w:rsid w:val="003E79C8"/>
    <w:rsid w:val="003E7DDB"/>
    <w:rsid w:val="003F07C3"/>
    <w:rsid w:val="003F0AB2"/>
    <w:rsid w:val="003F0EFD"/>
    <w:rsid w:val="003F1056"/>
    <w:rsid w:val="003F10D1"/>
    <w:rsid w:val="003F1DEE"/>
    <w:rsid w:val="003F1F2E"/>
    <w:rsid w:val="003F203D"/>
    <w:rsid w:val="003F22B1"/>
    <w:rsid w:val="003F391D"/>
    <w:rsid w:val="003F3CF6"/>
    <w:rsid w:val="003F4512"/>
    <w:rsid w:val="003F49C8"/>
    <w:rsid w:val="003F4BC8"/>
    <w:rsid w:val="003F6C4D"/>
    <w:rsid w:val="003F7FCE"/>
    <w:rsid w:val="00400372"/>
    <w:rsid w:val="004003D4"/>
    <w:rsid w:val="0040049A"/>
    <w:rsid w:val="00400554"/>
    <w:rsid w:val="00400CD7"/>
    <w:rsid w:val="004014C0"/>
    <w:rsid w:val="004019BB"/>
    <w:rsid w:val="00402774"/>
    <w:rsid w:val="00402D18"/>
    <w:rsid w:val="00403274"/>
    <w:rsid w:val="00403552"/>
    <w:rsid w:val="0040364F"/>
    <w:rsid w:val="00403FC6"/>
    <w:rsid w:val="00404FDD"/>
    <w:rsid w:val="004054D3"/>
    <w:rsid w:val="004058D1"/>
    <w:rsid w:val="00405970"/>
    <w:rsid w:val="004059E3"/>
    <w:rsid w:val="00406112"/>
    <w:rsid w:val="00406297"/>
    <w:rsid w:val="00406630"/>
    <w:rsid w:val="00406F3C"/>
    <w:rsid w:val="00407CFE"/>
    <w:rsid w:val="00407DB4"/>
    <w:rsid w:val="00407F4B"/>
    <w:rsid w:val="00410EB7"/>
    <w:rsid w:val="00411314"/>
    <w:rsid w:val="00411D9E"/>
    <w:rsid w:val="00412165"/>
    <w:rsid w:val="00412446"/>
    <w:rsid w:val="0041257A"/>
    <w:rsid w:val="00412908"/>
    <w:rsid w:val="00412C7D"/>
    <w:rsid w:val="00412FF4"/>
    <w:rsid w:val="004138B7"/>
    <w:rsid w:val="00413D65"/>
    <w:rsid w:val="00414424"/>
    <w:rsid w:val="004152F7"/>
    <w:rsid w:val="00415925"/>
    <w:rsid w:val="00416381"/>
    <w:rsid w:val="004164F1"/>
    <w:rsid w:val="00416F9B"/>
    <w:rsid w:val="0041705E"/>
    <w:rsid w:val="00417849"/>
    <w:rsid w:val="0042025C"/>
    <w:rsid w:val="00420328"/>
    <w:rsid w:val="00420C44"/>
    <w:rsid w:val="00420C52"/>
    <w:rsid w:val="00420D84"/>
    <w:rsid w:val="00420EE4"/>
    <w:rsid w:val="00421DAA"/>
    <w:rsid w:val="00422734"/>
    <w:rsid w:val="00422CC1"/>
    <w:rsid w:val="00422D4E"/>
    <w:rsid w:val="00423887"/>
    <w:rsid w:val="0042409B"/>
    <w:rsid w:val="00424536"/>
    <w:rsid w:val="00424AF9"/>
    <w:rsid w:val="00424DC1"/>
    <w:rsid w:val="004264C2"/>
    <w:rsid w:val="00426BCF"/>
    <w:rsid w:val="00426CC5"/>
    <w:rsid w:val="00426FA4"/>
    <w:rsid w:val="0042712E"/>
    <w:rsid w:val="00427285"/>
    <w:rsid w:val="00427730"/>
    <w:rsid w:val="0042781C"/>
    <w:rsid w:val="00427DA6"/>
    <w:rsid w:val="0043120D"/>
    <w:rsid w:val="004321BD"/>
    <w:rsid w:val="00432225"/>
    <w:rsid w:val="0043271C"/>
    <w:rsid w:val="0043349D"/>
    <w:rsid w:val="004337CA"/>
    <w:rsid w:val="004344F1"/>
    <w:rsid w:val="00434C07"/>
    <w:rsid w:val="00435266"/>
    <w:rsid w:val="004356B0"/>
    <w:rsid w:val="0043611E"/>
    <w:rsid w:val="0043696D"/>
    <w:rsid w:val="004369BE"/>
    <w:rsid w:val="00437772"/>
    <w:rsid w:val="004379E6"/>
    <w:rsid w:val="0044015E"/>
    <w:rsid w:val="00440752"/>
    <w:rsid w:val="00440FA9"/>
    <w:rsid w:val="00441606"/>
    <w:rsid w:val="00441B62"/>
    <w:rsid w:val="00442183"/>
    <w:rsid w:val="004424CD"/>
    <w:rsid w:val="00443BEC"/>
    <w:rsid w:val="00443D85"/>
    <w:rsid w:val="0044425C"/>
    <w:rsid w:val="004449C1"/>
    <w:rsid w:val="00444F63"/>
    <w:rsid w:val="0044595F"/>
    <w:rsid w:val="00445FF5"/>
    <w:rsid w:val="00447172"/>
    <w:rsid w:val="004472CF"/>
    <w:rsid w:val="004474A5"/>
    <w:rsid w:val="00447A20"/>
    <w:rsid w:val="00447DA6"/>
    <w:rsid w:val="004502F8"/>
    <w:rsid w:val="0045073B"/>
    <w:rsid w:val="00450828"/>
    <w:rsid w:val="00450923"/>
    <w:rsid w:val="00451513"/>
    <w:rsid w:val="00452479"/>
    <w:rsid w:val="00452C86"/>
    <w:rsid w:val="00452E73"/>
    <w:rsid w:val="00453558"/>
    <w:rsid w:val="004541FD"/>
    <w:rsid w:val="00454702"/>
    <w:rsid w:val="00454A66"/>
    <w:rsid w:val="00455061"/>
    <w:rsid w:val="0045520E"/>
    <w:rsid w:val="0045728F"/>
    <w:rsid w:val="004572C1"/>
    <w:rsid w:val="00457920"/>
    <w:rsid w:val="00460390"/>
    <w:rsid w:val="00460630"/>
    <w:rsid w:val="0046102D"/>
    <w:rsid w:val="00461842"/>
    <w:rsid w:val="00461DAF"/>
    <w:rsid w:val="004624F6"/>
    <w:rsid w:val="00463A6E"/>
    <w:rsid w:val="00463D37"/>
    <w:rsid w:val="00464716"/>
    <w:rsid w:val="0046492E"/>
    <w:rsid w:val="00465279"/>
    <w:rsid w:val="00465E7E"/>
    <w:rsid w:val="00466C42"/>
    <w:rsid w:val="004671A4"/>
    <w:rsid w:val="00467344"/>
    <w:rsid w:val="004676EC"/>
    <w:rsid w:val="00470AC2"/>
    <w:rsid w:val="0047134C"/>
    <w:rsid w:val="004733B9"/>
    <w:rsid w:val="004743B6"/>
    <w:rsid w:val="00476600"/>
    <w:rsid w:val="00476ADE"/>
    <w:rsid w:val="00477B43"/>
    <w:rsid w:val="00477D80"/>
    <w:rsid w:val="00480629"/>
    <w:rsid w:val="00480720"/>
    <w:rsid w:val="00480C67"/>
    <w:rsid w:val="00480F30"/>
    <w:rsid w:val="004829A9"/>
    <w:rsid w:val="00482B82"/>
    <w:rsid w:val="0048331F"/>
    <w:rsid w:val="00483CAD"/>
    <w:rsid w:val="00484149"/>
    <w:rsid w:val="004847B3"/>
    <w:rsid w:val="004857A6"/>
    <w:rsid w:val="00485AEA"/>
    <w:rsid w:val="00485D2E"/>
    <w:rsid w:val="004863D9"/>
    <w:rsid w:val="004865E9"/>
    <w:rsid w:val="00486DBD"/>
    <w:rsid w:val="00487291"/>
    <w:rsid w:val="004873B2"/>
    <w:rsid w:val="00487456"/>
    <w:rsid w:val="00487AFE"/>
    <w:rsid w:val="00487F5F"/>
    <w:rsid w:val="00491528"/>
    <w:rsid w:val="00491B9D"/>
    <w:rsid w:val="004922EA"/>
    <w:rsid w:val="00492C26"/>
    <w:rsid w:val="00492CB4"/>
    <w:rsid w:val="004933F4"/>
    <w:rsid w:val="00493D65"/>
    <w:rsid w:val="0049455A"/>
    <w:rsid w:val="004951F7"/>
    <w:rsid w:val="00495664"/>
    <w:rsid w:val="004969BD"/>
    <w:rsid w:val="00496CA7"/>
    <w:rsid w:val="0049761D"/>
    <w:rsid w:val="004A058E"/>
    <w:rsid w:val="004A138C"/>
    <w:rsid w:val="004A2066"/>
    <w:rsid w:val="004A2D32"/>
    <w:rsid w:val="004A2DEA"/>
    <w:rsid w:val="004A399E"/>
    <w:rsid w:val="004A4514"/>
    <w:rsid w:val="004A4A5F"/>
    <w:rsid w:val="004A563A"/>
    <w:rsid w:val="004A5DD6"/>
    <w:rsid w:val="004A679B"/>
    <w:rsid w:val="004A6911"/>
    <w:rsid w:val="004A6F5C"/>
    <w:rsid w:val="004A7241"/>
    <w:rsid w:val="004A7C7C"/>
    <w:rsid w:val="004A7D0A"/>
    <w:rsid w:val="004B00FE"/>
    <w:rsid w:val="004B0301"/>
    <w:rsid w:val="004B0F5B"/>
    <w:rsid w:val="004B19A4"/>
    <w:rsid w:val="004B1CBA"/>
    <w:rsid w:val="004B23FF"/>
    <w:rsid w:val="004B2562"/>
    <w:rsid w:val="004B2E15"/>
    <w:rsid w:val="004B2F42"/>
    <w:rsid w:val="004B30A4"/>
    <w:rsid w:val="004B38BE"/>
    <w:rsid w:val="004B3AE3"/>
    <w:rsid w:val="004B3E2F"/>
    <w:rsid w:val="004B3FFF"/>
    <w:rsid w:val="004B42EC"/>
    <w:rsid w:val="004B66D5"/>
    <w:rsid w:val="004B6C66"/>
    <w:rsid w:val="004B6E4A"/>
    <w:rsid w:val="004B7546"/>
    <w:rsid w:val="004B7A6C"/>
    <w:rsid w:val="004B7AFC"/>
    <w:rsid w:val="004C114B"/>
    <w:rsid w:val="004C1D03"/>
    <w:rsid w:val="004C1FBF"/>
    <w:rsid w:val="004C20B4"/>
    <w:rsid w:val="004C2AB7"/>
    <w:rsid w:val="004C34E9"/>
    <w:rsid w:val="004C37D0"/>
    <w:rsid w:val="004C3F02"/>
    <w:rsid w:val="004C4B18"/>
    <w:rsid w:val="004C4E46"/>
    <w:rsid w:val="004C5E2D"/>
    <w:rsid w:val="004C5E47"/>
    <w:rsid w:val="004C62AA"/>
    <w:rsid w:val="004C62F2"/>
    <w:rsid w:val="004C64FD"/>
    <w:rsid w:val="004C6BDF"/>
    <w:rsid w:val="004C76C3"/>
    <w:rsid w:val="004C7749"/>
    <w:rsid w:val="004D04FD"/>
    <w:rsid w:val="004D1257"/>
    <w:rsid w:val="004D150A"/>
    <w:rsid w:val="004D25CC"/>
    <w:rsid w:val="004D27D6"/>
    <w:rsid w:val="004D2E3A"/>
    <w:rsid w:val="004D41F5"/>
    <w:rsid w:val="004D459F"/>
    <w:rsid w:val="004D4D44"/>
    <w:rsid w:val="004D4EA5"/>
    <w:rsid w:val="004D54E9"/>
    <w:rsid w:val="004D5AA4"/>
    <w:rsid w:val="004D5F14"/>
    <w:rsid w:val="004D6E59"/>
    <w:rsid w:val="004E02A2"/>
    <w:rsid w:val="004E034A"/>
    <w:rsid w:val="004E0B16"/>
    <w:rsid w:val="004E1E79"/>
    <w:rsid w:val="004E287A"/>
    <w:rsid w:val="004E2C3F"/>
    <w:rsid w:val="004E389B"/>
    <w:rsid w:val="004E3A1A"/>
    <w:rsid w:val="004E4097"/>
    <w:rsid w:val="004E45F7"/>
    <w:rsid w:val="004E4A8D"/>
    <w:rsid w:val="004E5054"/>
    <w:rsid w:val="004E5876"/>
    <w:rsid w:val="004E5AFC"/>
    <w:rsid w:val="004E5E8C"/>
    <w:rsid w:val="004E7817"/>
    <w:rsid w:val="004E78C8"/>
    <w:rsid w:val="004E7A3D"/>
    <w:rsid w:val="004E7EBE"/>
    <w:rsid w:val="004F017A"/>
    <w:rsid w:val="004F14B8"/>
    <w:rsid w:val="004F1CB8"/>
    <w:rsid w:val="004F1EBA"/>
    <w:rsid w:val="004F24D7"/>
    <w:rsid w:val="004F288F"/>
    <w:rsid w:val="004F2BC2"/>
    <w:rsid w:val="004F2C03"/>
    <w:rsid w:val="004F2C0D"/>
    <w:rsid w:val="004F328A"/>
    <w:rsid w:val="004F3334"/>
    <w:rsid w:val="004F39E3"/>
    <w:rsid w:val="004F4014"/>
    <w:rsid w:val="004F4317"/>
    <w:rsid w:val="004F4BCC"/>
    <w:rsid w:val="004F4C02"/>
    <w:rsid w:val="004F586C"/>
    <w:rsid w:val="004F5EB0"/>
    <w:rsid w:val="004F6246"/>
    <w:rsid w:val="004F6782"/>
    <w:rsid w:val="004F7C9D"/>
    <w:rsid w:val="005001AC"/>
    <w:rsid w:val="0050046D"/>
    <w:rsid w:val="00500869"/>
    <w:rsid w:val="00500872"/>
    <w:rsid w:val="00500BCA"/>
    <w:rsid w:val="00500D81"/>
    <w:rsid w:val="00500EDF"/>
    <w:rsid w:val="0050106C"/>
    <w:rsid w:val="005017A1"/>
    <w:rsid w:val="00502C29"/>
    <w:rsid w:val="00502D45"/>
    <w:rsid w:val="005039CD"/>
    <w:rsid w:val="00504035"/>
    <w:rsid w:val="00504276"/>
    <w:rsid w:val="005046CE"/>
    <w:rsid w:val="00504D06"/>
    <w:rsid w:val="005056B2"/>
    <w:rsid w:val="005062F4"/>
    <w:rsid w:val="00506870"/>
    <w:rsid w:val="00507936"/>
    <w:rsid w:val="00507C11"/>
    <w:rsid w:val="0051033D"/>
    <w:rsid w:val="005105E7"/>
    <w:rsid w:val="0051069A"/>
    <w:rsid w:val="00510858"/>
    <w:rsid w:val="005122F9"/>
    <w:rsid w:val="00512AA4"/>
    <w:rsid w:val="005135DF"/>
    <w:rsid w:val="00513C2F"/>
    <w:rsid w:val="005143E2"/>
    <w:rsid w:val="00514984"/>
    <w:rsid w:val="00514AC6"/>
    <w:rsid w:val="00514C33"/>
    <w:rsid w:val="00514EC1"/>
    <w:rsid w:val="00515855"/>
    <w:rsid w:val="0051633D"/>
    <w:rsid w:val="00516496"/>
    <w:rsid w:val="00517B81"/>
    <w:rsid w:val="00520BA7"/>
    <w:rsid w:val="00520FF6"/>
    <w:rsid w:val="00521B1E"/>
    <w:rsid w:val="00521E0C"/>
    <w:rsid w:val="00521F77"/>
    <w:rsid w:val="00522B29"/>
    <w:rsid w:val="005235D2"/>
    <w:rsid w:val="00524ECD"/>
    <w:rsid w:val="00525D1C"/>
    <w:rsid w:val="00525F57"/>
    <w:rsid w:val="005262FB"/>
    <w:rsid w:val="00526BE4"/>
    <w:rsid w:val="00527071"/>
    <w:rsid w:val="00527821"/>
    <w:rsid w:val="0053072E"/>
    <w:rsid w:val="005308A4"/>
    <w:rsid w:val="00531C9D"/>
    <w:rsid w:val="00531CC8"/>
    <w:rsid w:val="00531EB6"/>
    <w:rsid w:val="0053225F"/>
    <w:rsid w:val="00532389"/>
    <w:rsid w:val="005327F8"/>
    <w:rsid w:val="00532B62"/>
    <w:rsid w:val="00532D65"/>
    <w:rsid w:val="00532F96"/>
    <w:rsid w:val="0053328C"/>
    <w:rsid w:val="00533EEC"/>
    <w:rsid w:val="005341AD"/>
    <w:rsid w:val="005346C5"/>
    <w:rsid w:val="00534AE7"/>
    <w:rsid w:val="00535313"/>
    <w:rsid w:val="00535652"/>
    <w:rsid w:val="00535A17"/>
    <w:rsid w:val="00535AE0"/>
    <w:rsid w:val="00535FE5"/>
    <w:rsid w:val="005365DB"/>
    <w:rsid w:val="005368C2"/>
    <w:rsid w:val="00536954"/>
    <w:rsid w:val="00536FF0"/>
    <w:rsid w:val="0053718C"/>
    <w:rsid w:val="00537B5D"/>
    <w:rsid w:val="0054068E"/>
    <w:rsid w:val="00541763"/>
    <w:rsid w:val="00542390"/>
    <w:rsid w:val="005432EE"/>
    <w:rsid w:val="005433D3"/>
    <w:rsid w:val="00545991"/>
    <w:rsid w:val="00545DF2"/>
    <w:rsid w:val="00545F03"/>
    <w:rsid w:val="00546F48"/>
    <w:rsid w:val="00547170"/>
    <w:rsid w:val="00550773"/>
    <w:rsid w:val="0055095A"/>
    <w:rsid w:val="00551511"/>
    <w:rsid w:val="00551D21"/>
    <w:rsid w:val="00553199"/>
    <w:rsid w:val="005532A5"/>
    <w:rsid w:val="00553359"/>
    <w:rsid w:val="00553714"/>
    <w:rsid w:val="0055530B"/>
    <w:rsid w:val="0055570E"/>
    <w:rsid w:val="0055580B"/>
    <w:rsid w:val="00555A30"/>
    <w:rsid w:val="00555AA7"/>
    <w:rsid w:val="00555FFD"/>
    <w:rsid w:val="005568F8"/>
    <w:rsid w:val="005576CF"/>
    <w:rsid w:val="00557FCC"/>
    <w:rsid w:val="00560412"/>
    <w:rsid w:val="0056307F"/>
    <w:rsid w:val="00564485"/>
    <w:rsid w:val="005651F0"/>
    <w:rsid w:val="005657DE"/>
    <w:rsid w:val="00565CED"/>
    <w:rsid w:val="00566175"/>
    <w:rsid w:val="00566BF7"/>
    <w:rsid w:val="0056721B"/>
    <w:rsid w:val="00567B88"/>
    <w:rsid w:val="005703F3"/>
    <w:rsid w:val="005709D8"/>
    <w:rsid w:val="00570A00"/>
    <w:rsid w:val="00572053"/>
    <w:rsid w:val="005729F2"/>
    <w:rsid w:val="0057360E"/>
    <w:rsid w:val="00573632"/>
    <w:rsid w:val="005737D7"/>
    <w:rsid w:val="005744A8"/>
    <w:rsid w:val="005744B2"/>
    <w:rsid w:val="00574CE7"/>
    <w:rsid w:val="005752A5"/>
    <w:rsid w:val="00575933"/>
    <w:rsid w:val="0057600A"/>
    <w:rsid w:val="005762DF"/>
    <w:rsid w:val="0058012D"/>
    <w:rsid w:val="005801FF"/>
    <w:rsid w:val="00580322"/>
    <w:rsid w:val="00580FB8"/>
    <w:rsid w:val="00581AE8"/>
    <w:rsid w:val="005822FD"/>
    <w:rsid w:val="00582C84"/>
    <w:rsid w:val="005831F1"/>
    <w:rsid w:val="00583333"/>
    <w:rsid w:val="00583664"/>
    <w:rsid w:val="00583FE7"/>
    <w:rsid w:val="0058477C"/>
    <w:rsid w:val="00585042"/>
    <w:rsid w:val="00586C59"/>
    <w:rsid w:val="005876B4"/>
    <w:rsid w:val="00587DB2"/>
    <w:rsid w:val="00590420"/>
    <w:rsid w:val="00590C49"/>
    <w:rsid w:val="00590DD8"/>
    <w:rsid w:val="00591650"/>
    <w:rsid w:val="00591701"/>
    <w:rsid w:val="00592069"/>
    <w:rsid w:val="00592F18"/>
    <w:rsid w:val="00593060"/>
    <w:rsid w:val="00593694"/>
    <w:rsid w:val="005937FA"/>
    <w:rsid w:val="00593900"/>
    <w:rsid w:val="00594D50"/>
    <w:rsid w:val="00594FE2"/>
    <w:rsid w:val="005967E7"/>
    <w:rsid w:val="00596BD1"/>
    <w:rsid w:val="005971D3"/>
    <w:rsid w:val="005A057A"/>
    <w:rsid w:val="005A159B"/>
    <w:rsid w:val="005A1E0C"/>
    <w:rsid w:val="005A1F40"/>
    <w:rsid w:val="005A2355"/>
    <w:rsid w:val="005A2581"/>
    <w:rsid w:val="005A28F3"/>
    <w:rsid w:val="005A2B5E"/>
    <w:rsid w:val="005A2FC3"/>
    <w:rsid w:val="005A3DE6"/>
    <w:rsid w:val="005A455B"/>
    <w:rsid w:val="005A4B6A"/>
    <w:rsid w:val="005A4F6D"/>
    <w:rsid w:val="005A5256"/>
    <w:rsid w:val="005A597D"/>
    <w:rsid w:val="005A6B8D"/>
    <w:rsid w:val="005A7D4A"/>
    <w:rsid w:val="005A7EAF"/>
    <w:rsid w:val="005B0735"/>
    <w:rsid w:val="005B0B24"/>
    <w:rsid w:val="005B257D"/>
    <w:rsid w:val="005B271E"/>
    <w:rsid w:val="005B27D4"/>
    <w:rsid w:val="005B2A27"/>
    <w:rsid w:val="005B3011"/>
    <w:rsid w:val="005B33A7"/>
    <w:rsid w:val="005B3532"/>
    <w:rsid w:val="005B3E8E"/>
    <w:rsid w:val="005B412E"/>
    <w:rsid w:val="005B4327"/>
    <w:rsid w:val="005B5B55"/>
    <w:rsid w:val="005B62FE"/>
    <w:rsid w:val="005B6B95"/>
    <w:rsid w:val="005B6ECF"/>
    <w:rsid w:val="005B7659"/>
    <w:rsid w:val="005B797C"/>
    <w:rsid w:val="005B7993"/>
    <w:rsid w:val="005B7E8F"/>
    <w:rsid w:val="005C0646"/>
    <w:rsid w:val="005C0DCC"/>
    <w:rsid w:val="005C0E6C"/>
    <w:rsid w:val="005C270B"/>
    <w:rsid w:val="005C2987"/>
    <w:rsid w:val="005C3541"/>
    <w:rsid w:val="005C3A34"/>
    <w:rsid w:val="005C3A6F"/>
    <w:rsid w:val="005C3AA7"/>
    <w:rsid w:val="005C3BA8"/>
    <w:rsid w:val="005C3FBA"/>
    <w:rsid w:val="005C48EF"/>
    <w:rsid w:val="005C5561"/>
    <w:rsid w:val="005C5800"/>
    <w:rsid w:val="005C5CEC"/>
    <w:rsid w:val="005C64B8"/>
    <w:rsid w:val="005C65E7"/>
    <w:rsid w:val="005C75C7"/>
    <w:rsid w:val="005C7A42"/>
    <w:rsid w:val="005D01E4"/>
    <w:rsid w:val="005D088C"/>
    <w:rsid w:val="005D1B12"/>
    <w:rsid w:val="005D2353"/>
    <w:rsid w:val="005D2721"/>
    <w:rsid w:val="005D2F85"/>
    <w:rsid w:val="005D33DD"/>
    <w:rsid w:val="005D3552"/>
    <w:rsid w:val="005D3D9B"/>
    <w:rsid w:val="005D4300"/>
    <w:rsid w:val="005D49E5"/>
    <w:rsid w:val="005D4AD1"/>
    <w:rsid w:val="005D4D72"/>
    <w:rsid w:val="005D6222"/>
    <w:rsid w:val="005D6533"/>
    <w:rsid w:val="005D6613"/>
    <w:rsid w:val="005D69B1"/>
    <w:rsid w:val="005D6F52"/>
    <w:rsid w:val="005E08B3"/>
    <w:rsid w:val="005E190C"/>
    <w:rsid w:val="005E193B"/>
    <w:rsid w:val="005E1BFA"/>
    <w:rsid w:val="005E33FE"/>
    <w:rsid w:val="005E36F1"/>
    <w:rsid w:val="005E38D5"/>
    <w:rsid w:val="005E39FE"/>
    <w:rsid w:val="005E40B1"/>
    <w:rsid w:val="005E504D"/>
    <w:rsid w:val="005E6382"/>
    <w:rsid w:val="005E6D47"/>
    <w:rsid w:val="005E7015"/>
    <w:rsid w:val="005E7190"/>
    <w:rsid w:val="005E75B0"/>
    <w:rsid w:val="005E7C11"/>
    <w:rsid w:val="005F0047"/>
    <w:rsid w:val="005F028B"/>
    <w:rsid w:val="005F0407"/>
    <w:rsid w:val="005F0CEB"/>
    <w:rsid w:val="005F0EF0"/>
    <w:rsid w:val="005F2792"/>
    <w:rsid w:val="005F37C2"/>
    <w:rsid w:val="005F3ACC"/>
    <w:rsid w:val="005F40E3"/>
    <w:rsid w:val="005F4267"/>
    <w:rsid w:val="005F43D3"/>
    <w:rsid w:val="005F442C"/>
    <w:rsid w:val="005F462F"/>
    <w:rsid w:val="005F5B2F"/>
    <w:rsid w:val="005F60E6"/>
    <w:rsid w:val="005F6BE4"/>
    <w:rsid w:val="005F7018"/>
    <w:rsid w:val="005F7CE6"/>
    <w:rsid w:val="005F7D06"/>
    <w:rsid w:val="005F7D8D"/>
    <w:rsid w:val="006000BF"/>
    <w:rsid w:val="00601194"/>
    <w:rsid w:val="00603407"/>
    <w:rsid w:val="006034C9"/>
    <w:rsid w:val="0060351D"/>
    <w:rsid w:val="0060367F"/>
    <w:rsid w:val="00603ADF"/>
    <w:rsid w:val="00603E0D"/>
    <w:rsid w:val="00604563"/>
    <w:rsid w:val="00605064"/>
    <w:rsid w:val="00605F4D"/>
    <w:rsid w:val="00605FC7"/>
    <w:rsid w:val="00606680"/>
    <w:rsid w:val="00606E4B"/>
    <w:rsid w:val="006072F6"/>
    <w:rsid w:val="00607680"/>
    <w:rsid w:val="00610414"/>
    <w:rsid w:val="006116E3"/>
    <w:rsid w:val="006118C6"/>
    <w:rsid w:val="00611CD3"/>
    <w:rsid w:val="006121AA"/>
    <w:rsid w:val="00612AA6"/>
    <w:rsid w:val="00612D1D"/>
    <w:rsid w:val="00612FB8"/>
    <w:rsid w:val="0061366F"/>
    <w:rsid w:val="006143EE"/>
    <w:rsid w:val="006144F2"/>
    <w:rsid w:val="00614D45"/>
    <w:rsid w:val="00614EB5"/>
    <w:rsid w:val="00615534"/>
    <w:rsid w:val="00616577"/>
    <w:rsid w:val="0061659F"/>
    <w:rsid w:val="00616D14"/>
    <w:rsid w:val="00616E5F"/>
    <w:rsid w:val="0061745B"/>
    <w:rsid w:val="00617904"/>
    <w:rsid w:val="00617A13"/>
    <w:rsid w:val="00617CC3"/>
    <w:rsid w:val="006203DF"/>
    <w:rsid w:val="00620D2C"/>
    <w:rsid w:val="00620FB5"/>
    <w:rsid w:val="00621968"/>
    <w:rsid w:val="00621CB0"/>
    <w:rsid w:val="0062236A"/>
    <w:rsid w:val="00622CF2"/>
    <w:rsid w:val="006232C5"/>
    <w:rsid w:val="00624EEA"/>
    <w:rsid w:val="00624F6C"/>
    <w:rsid w:val="006250F3"/>
    <w:rsid w:val="006252B5"/>
    <w:rsid w:val="0062585D"/>
    <w:rsid w:val="00625E54"/>
    <w:rsid w:val="00631653"/>
    <w:rsid w:val="00631E30"/>
    <w:rsid w:val="0063264A"/>
    <w:rsid w:val="0063289A"/>
    <w:rsid w:val="00633219"/>
    <w:rsid w:val="0063369D"/>
    <w:rsid w:val="00633CE2"/>
    <w:rsid w:val="00635F53"/>
    <w:rsid w:val="00636588"/>
    <w:rsid w:val="00636D5F"/>
    <w:rsid w:val="0063700E"/>
    <w:rsid w:val="00637309"/>
    <w:rsid w:val="00637373"/>
    <w:rsid w:val="00637C52"/>
    <w:rsid w:val="00637DBB"/>
    <w:rsid w:val="00641711"/>
    <w:rsid w:val="00641AC7"/>
    <w:rsid w:val="00641C7E"/>
    <w:rsid w:val="00641FBB"/>
    <w:rsid w:val="006423BC"/>
    <w:rsid w:val="006438DB"/>
    <w:rsid w:val="00645921"/>
    <w:rsid w:val="00645B6C"/>
    <w:rsid w:val="00645DC6"/>
    <w:rsid w:val="0064611D"/>
    <w:rsid w:val="00646643"/>
    <w:rsid w:val="00646C9A"/>
    <w:rsid w:val="00650CA8"/>
    <w:rsid w:val="00651103"/>
    <w:rsid w:val="00651298"/>
    <w:rsid w:val="0065174B"/>
    <w:rsid w:val="00651A40"/>
    <w:rsid w:val="00653A37"/>
    <w:rsid w:val="00653EE6"/>
    <w:rsid w:val="006541AA"/>
    <w:rsid w:val="00654D8A"/>
    <w:rsid w:val="006552D2"/>
    <w:rsid w:val="00655C96"/>
    <w:rsid w:val="00655DCB"/>
    <w:rsid w:val="00655EB8"/>
    <w:rsid w:val="006562E3"/>
    <w:rsid w:val="00657450"/>
    <w:rsid w:val="00660081"/>
    <w:rsid w:val="0066025B"/>
    <w:rsid w:val="006609D3"/>
    <w:rsid w:val="00660C5D"/>
    <w:rsid w:val="00661043"/>
    <w:rsid w:val="00661542"/>
    <w:rsid w:val="00661624"/>
    <w:rsid w:val="00663449"/>
    <w:rsid w:val="00663837"/>
    <w:rsid w:val="00663AF5"/>
    <w:rsid w:val="00663CF6"/>
    <w:rsid w:val="00663F82"/>
    <w:rsid w:val="00664012"/>
    <w:rsid w:val="006647EC"/>
    <w:rsid w:val="0066482B"/>
    <w:rsid w:val="006652AB"/>
    <w:rsid w:val="00665959"/>
    <w:rsid w:val="006659CE"/>
    <w:rsid w:val="0066637E"/>
    <w:rsid w:val="006664AB"/>
    <w:rsid w:val="00667200"/>
    <w:rsid w:val="0066770A"/>
    <w:rsid w:val="00667781"/>
    <w:rsid w:val="00667A2F"/>
    <w:rsid w:val="00667D77"/>
    <w:rsid w:val="006701C5"/>
    <w:rsid w:val="00670CC3"/>
    <w:rsid w:val="00671015"/>
    <w:rsid w:val="00672373"/>
    <w:rsid w:val="006725E2"/>
    <w:rsid w:val="006726BB"/>
    <w:rsid w:val="00672B46"/>
    <w:rsid w:val="0067314F"/>
    <w:rsid w:val="006741A1"/>
    <w:rsid w:val="006742E0"/>
    <w:rsid w:val="00674A9E"/>
    <w:rsid w:val="00674FEB"/>
    <w:rsid w:val="0067588B"/>
    <w:rsid w:val="00675BFE"/>
    <w:rsid w:val="00675F82"/>
    <w:rsid w:val="00675FEE"/>
    <w:rsid w:val="006760D0"/>
    <w:rsid w:val="0067661C"/>
    <w:rsid w:val="006772DA"/>
    <w:rsid w:val="00677600"/>
    <w:rsid w:val="00680330"/>
    <w:rsid w:val="006807EB"/>
    <w:rsid w:val="00680916"/>
    <w:rsid w:val="00680C96"/>
    <w:rsid w:val="00681190"/>
    <w:rsid w:val="00681229"/>
    <w:rsid w:val="006813B8"/>
    <w:rsid w:val="006815E1"/>
    <w:rsid w:val="006825A5"/>
    <w:rsid w:val="006826F3"/>
    <w:rsid w:val="00682B02"/>
    <w:rsid w:val="00682F6E"/>
    <w:rsid w:val="006833C7"/>
    <w:rsid w:val="006838D8"/>
    <w:rsid w:val="006847F4"/>
    <w:rsid w:val="00686913"/>
    <w:rsid w:val="00687324"/>
    <w:rsid w:val="006873F8"/>
    <w:rsid w:val="00687CE0"/>
    <w:rsid w:val="006902BE"/>
    <w:rsid w:val="00690874"/>
    <w:rsid w:val="006921C2"/>
    <w:rsid w:val="00692600"/>
    <w:rsid w:val="00692B3E"/>
    <w:rsid w:val="006934C3"/>
    <w:rsid w:val="006936FF"/>
    <w:rsid w:val="006943EA"/>
    <w:rsid w:val="00694D2B"/>
    <w:rsid w:val="006970DA"/>
    <w:rsid w:val="006977F0"/>
    <w:rsid w:val="00697F5B"/>
    <w:rsid w:val="006A03D4"/>
    <w:rsid w:val="006A03D7"/>
    <w:rsid w:val="006A0433"/>
    <w:rsid w:val="006A0513"/>
    <w:rsid w:val="006A0C64"/>
    <w:rsid w:val="006A1332"/>
    <w:rsid w:val="006A2A7A"/>
    <w:rsid w:val="006A4738"/>
    <w:rsid w:val="006A4E9F"/>
    <w:rsid w:val="006A5274"/>
    <w:rsid w:val="006A78BE"/>
    <w:rsid w:val="006B04E9"/>
    <w:rsid w:val="006B0EB0"/>
    <w:rsid w:val="006B0FCC"/>
    <w:rsid w:val="006B1231"/>
    <w:rsid w:val="006B1AF6"/>
    <w:rsid w:val="006B1DC8"/>
    <w:rsid w:val="006B20BD"/>
    <w:rsid w:val="006B281B"/>
    <w:rsid w:val="006B2C66"/>
    <w:rsid w:val="006B2E35"/>
    <w:rsid w:val="006B309E"/>
    <w:rsid w:val="006B3628"/>
    <w:rsid w:val="006B395D"/>
    <w:rsid w:val="006B3E37"/>
    <w:rsid w:val="006B4290"/>
    <w:rsid w:val="006B572B"/>
    <w:rsid w:val="006B5E44"/>
    <w:rsid w:val="006B6931"/>
    <w:rsid w:val="006B6C28"/>
    <w:rsid w:val="006B708C"/>
    <w:rsid w:val="006B76F7"/>
    <w:rsid w:val="006B7773"/>
    <w:rsid w:val="006B7C6F"/>
    <w:rsid w:val="006C11A0"/>
    <w:rsid w:val="006C121D"/>
    <w:rsid w:val="006C1265"/>
    <w:rsid w:val="006C1910"/>
    <w:rsid w:val="006C270C"/>
    <w:rsid w:val="006C2DBC"/>
    <w:rsid w:val="006C2DE8"/>
    <w:rsid w:val="006C3119"/>
    <w:rsid w:val="006C4455"/>
    <w:rsid w:val="006C445A"/>
    <w:rsid w:val="006C4E75"/>
    <w:rsid w:val="006C4F6A"/>
    <w:rsid w:val="006C6186"/>
    <w:rsid w:val="006C6576"/>
    <w:rsid w:val="006C6860"/>
    <w:rsid w:val="006D0273"/>
    <w:rsid w:val="006D06B1"/>
    <w:rsid w:val="006D0A60"/>
    <w:rsid w:val="006D2C74"/>
    <w:rsid w:val="006D2F3A"/>
    <w:rsid w:val="006D4628"/>
    <w:rsid w:val="006D4BC4"/>
    <w:rsid w:val="006D4D56"/>
    <w:rsid w:val="006D4FE3"/>
    <w:rsid w:val="006D534F"/>
    <w:rsid w:val="006D5388"/>
    <w:rsid w:val="006D59D2"/>
    <w:rsid w:val="006D6C17"/>
    <w:rsid w:val="006D75CC"/>
    <w:rsid w:val="006D7E63"/>
    <w:rsid w:val="006E143E"/>
    <w:rsid w:val="006E16B4"/>
    <w:rsid w:val="006E17A5"/>
    <w:rsid w:val="006E1AC9"/>
    <w:rsid w:val="006E1E47"/>
    <w:rsid w:val="006E23BC"/>
    <w:rsid w:val="006E2872"/>
    <w:rsid w:val="006E2973"/>
    <w:rsid w:val="006E2DFC"/>
    <w:rsid w:val="006E2E79"/>
    <w:rsid w:val="006E32E3"/>
    <w:rsid w:val="006E355E"/>
    <w:rsid w:val="006E3644"/>
    <w:rsid w:val="006E39C7"/>
    <w:rsid w:val="006E4D5D"/>
    <w:rsid w:val="006E5D8B"/>
    <w:rsid w:val="006E6AC9"/>
    <w:rsid w:val="006E6ED7"/>
    <w:rsid w:val="006F0B59"/>
    <w:rsid w:val="006F2752"/>
    <w:rsid w:val="006F319E"/>
    <w:rsid w:val="006F3624"/>
    <w:rsid w:val="006F402E"/>
    <w:rsid w:val="006F476B"/>
    <w:rsid w:val="006F4925"/>
    <w:rsid w:val="006F5919"/>
    <w:rsid w:val="006F6982"/>
    <w:rsid w:val="006F6A47"/>
    <w:rsid w:val="006F6A52"/>
    <w:rsid w:val="006F6FA0"/>
    <w:rsid w:val="006F734B"/>
    <w:rsid w:val="00700619"/>
    <w:rsid w:val="007008E6"/>
    <w:rsid w:val="00701E24"/>
    <w:rsid w:val="00702620"/>
    <w:rsid w:val="0070352A"/>
    <w:rsid w:val="0070413D"/>
    <w:rsid w:val="0070416B"/>
    <w:rsid w:val="00704434"/>
    <w:rsid w:val="007047A4"/>
    <w:rsid w:val="00704A54"/>
    <w:rsid w:val="00704B9B"/>
    <w:rsid w:val="00705A93"/>
    <w:rsid w:val="00706417"/>
    <w:rsid w:val="00706717"/>
    <w:rsid w:val="00706DD2"/>
    <w:rsid w:val="007073CA"/>
    <w:rsid w:val="007074AC"/>
    <w:rsid w:val="007078E3"/>
    <w:rsid w:val="00707C5F"/>
    <w:rsid w:val="007102F3"/>
    <w:rsid w:val="007106B2"/>
    <w:rsid w:val="00710826"/>
    <w:rsid w:val="00710DFB"/>
    <w:rsid w:val="00711273"/>
    <w:rsid w:val="007112A5"/>
    <w:rsid w:val="0071172A"/>
    <w:rsid w:val="007119E1"/>
    <w:rsid w:val="00711A1E"/>
    <w:rsid w:val="007123E1"/>
    <w:rsid w:val="00712DFB"/>
    <w:rsid w:val="007139E4"/>
    <w:rsid w:val="00713E1E"/>
    <w:rsid w:val="0071425C"/>
    <w:rsid w:val="00714470"/>
    <w:rsid w:val="00714E0F"/>
    <w:rsid w:val="0071507C"/>
    <w:rsid w:val="0071508F"/>
    <w:rsid w:val="0071530A"/>
    <w:rsid w:val="00715722"/>
    <w:rsid w:val="007160C1"/>
    <w:rsid w:val="00716FFD"/>
    <w:rsid w:val="00717A24"/>
    <w:rsid w:val="00717B6F"/>
    <w:rsid w:val="00717D0B"/>
    <w:rsid w:val="007203C6"/>
    <w:rsid w:val="00722907"/>
    <w:rsid w:val="0072300C"/>
    <w:rsid w:val="007245EF"/>
    <w:rsid w:val="00724752"/>
    <w:rsid w:val="00725CF9"/>
    <w:rsid w:val="00726A6C"/>
    <w:rsid w:val="00726C41"/>
    <w:rsid w:val="00727DF3"/>
    <w:rsid w:val="007300ED"/>
    <w:rsid w:val="007301E9"/>
    <w:rsid w:val="00730919"/>
    <w:rsid w:val="00730A2B"/>
    <w:rsid w:val="00730C5C"/>
    <w:rsid w:val="00732C80"/>
    <w:rsid w:val="00732CA2"/>
    <w:rsid w:val="007330EE"/>
    <w:rsid w:val="0073437F"/>
    <w:rsid w:val="00734802"/>
    <w:rsid w:val="00734A41"/>
    <w:rsid w:val="00734B26"/>
    <w:rsid w:val="00734E8B"/>
    <w:rsid w:val="007351CA"/>
    <w:rsid w:val="007351FC"/>
    <w:rsid w:val="00736DE0"/>
    <w:rsid w:val="007370E3"/>
    <w:rsid w:val="007374B1"/>
    <w:rsid w:val="00740E55"/>
    <w:rsid w:val="00741968"/>
    <w:rsid w:val="00741CA4"/>
    <w:rsid w:val="00742081"/>
    <w:rsid w:val="0074267E"/>
    <w:rsid w:val="00742E40"/>
    <w:rsid w:val="007438EB"/>
    <w:rsid w:val="00743A7A"/>
    <w:rsid w:val="00743D7D"/>
    <w:rsid w:val="00743E02"/>
    <w:rsid w:val="00743E9E"/>
    <w:rsid w:val="0074477D"/>
    <w:rsid w:val="00744A03"/>
    <w:rsid w:val="007452F2"/>
    <w:rsid w:val="00745969"/>
    <w:rsid w:val="0074630E"/>
    <w:rsid w:val="007477BB"/>
    <w:rsid w:val="007477F8"/>
    <w:rsid w:val="00747F62"/>
    <w:rsid w:val="0075009E"/>
    <w:rsid w:val="0075015E"/>
    <w:rsid w:val="0075080C"/>
    <w:rsid w:val="00752037"/>
    <w:rsid w:val="00752D01"/>
    <w:rsid w:val="00752F94"/>
    <w:rsid w:val="007536B2"/>
    <w:rsid w:val="007541A7"/>
    <w:rsid w:val="00754607"/>
    <w:rsid w:val="00754BEF"/>
    <w:rsid w:val="0075556F"/>
    <w:rsid w:val="007555B4"/>
    <w:rsid w:val="0075566E"/>
    <w:rsid w:val="007559A5"/>
    <w:rsid w:val="00755C86"/>
    <w:rsid w:val="00756912"/>
    <w:rsid w:val="0075788B"/>
    <w:rsid w:val="00757CD5"/>
    <w:rsid w:val="00757D2E"/>
    <w:rsid w:val="007614B6"/>
    <w:rsid w:val="00761807"/>
    <w:rsid w:val="007625B3"/>
    <w:rsid w:val="00762BAB"/>
    <w:rsid w:val="00763034"/>
    <w:rsid w:val="00763504"/>
    <w:rsid w:val="00765466"/>
    <w:rsid w:val="007654CF"/>
    <w:rsid w:val="0076599F"/>
    <w:rsid w:val="00767126"/>
    <w:rsid w:val="007676C2"/>
    <w:rsid w:val="007679D4"/>
    <w:rsid w:val="00770447"/>
    <w:rsid w:val="007708A2"/>
    <w:rsid w:val="0077116E"/>
    <w:rsid w:val="00772743"/>
    <w:rsid w:val="00772C8A"/>
    <w:rsid w:val="00772F4D"/>
    <w:rsid w:val="0077381F"/>
    <w:rsid w:val="00773873"/>
    <w:rsid w:val="00773FA3"/>
    <w:rsid w:val="00774B89"/>
    <w:rsid w:val="00774EBC"/>
    <w:rsid w:val="007753DD"/>
    <w:rsid w:val="0077658F"/>
    <w:rsid w:val="0077690E"/>
    <w:rsid w:val="007774DC"/>
    <w:rsid w:val="00777A56"/>
    <w:rsid w:val="0078065A"/>
    <w:rsid w:val="00780E2E"/>
    <w:rsid w:val="007815E6"/>
    <w:rsid w:val="007822FD"/>
    <w:rsid w:val="0078336D"/>
    <w:rsid w:val="00783707"/>
    <w:rsid w:val="0078381F"/>
    <w:rsid w:val="00784A5D"/>
    <w:rsid w:val="007851AE"/>
    <w:rsid w:val="007853CC"/>
    <w:rsid w:val="00785A7D"/>
    <w:rsid w:val="007863A6"/>
    <w:rsid w:val="00786944"/>
    <w:rsid w:val="00786DD9"/>
    <w:rsid w:val="00787289"/>
    <w:rsid w:val="00787872"/>
    <w:rsid w:val="00787FDB"/>
    <w:rsid w:val="00790DA6"/>
    <w:rsid w:val="00791153"/>
    <w:rsid w:val="0079247A"/>
    <w:rsid w:val="007929FD"/>
    <w:rsid w:val="0079311F"/>
    <w:rsid w:val="00793EB3"/>
    <w:rsid w:val="007943B8"/>
    <w:rsid w:val="00794D03"/>
    <w:rsid w:val="007950A0"/>
    <w:rsid w:val="00795170"/>
    <w:rsid w:val="00795176"/>
    <w:rsid w:val="0079521A"/>
    <w:rsid w:val="007961DA"/>
    <w:rsid w:val="007973B4"/>
    <w:rsid w:val="00797412"/>
    <w:rsid w:val="007977BB"/>
    <w:rsid w:val="00797D65"/>
    <w:rsid w:val="007A043E"/>
    <w:rsid w:val="007A1EBA"/>
    <w:rsid w:val="007A20CA"/>
    <w:rsid w:val="007A2203"/>
    <w:rsid w:val="007A241D"/>
    <w:rsid w:val="007A2AAA"/>
    <w:rsid w:val="007A4AF0"/>
    <w:rsid w:val="007A4B06"/>
    <w:rsid w:val="007A4FAE"/>
    <w:rsid w:val="007A5BB3"/>
    <w:rsid w:val="007A5E34"/>
    <w:rsid w:val="007A67A8"/>
    <w:rsid w:val="007A7074"/>
    <w:rsid w:val="007A7318"/>
    <w:rsid w:val="007A764D"/>
    <w:rsid w:val="007A7B52"/>
    <w:rsid w:val="007B08B4"/>
    <w:rsid w:val="007B0CA7"/>
    <w:rsid w:val="007B223C"/>
    <w:rsid w:val="007B2685"/>
    <w:rsid w:val="007B2FAD"/>
    <w:rsid w:val="007B35BD"/>
    <w:rsid w:val="007B3842"/>
    <w:rsid w:val="007B4639"/>
    <w:rsid w:val="007B4663"/>
    <w:rsid w:val="007B49A0"/>
    <w:rsid w:val="007B5399"/>
    <w:rsid w:val="007B5CD2"/>
    <w:rsid w:val="007B5EB1"/>
    <w:rsid w:val="007B6F61"/>
    <w:rsid w:val="007B7887"/>
    <w:rsid w:val="007B795B"/>
    <w:rsid w:val="007B7C1C"/>
    <w:rsid w:val="007C001B"/>
    <w:rsid w:val="007C092A"/>
    <w:rsid w:val="007C148D"/>
    <w:rsid w:val="007C22E7"/>
    <w:rsid w:val="007C2589"/>
    <w:rsid w:val="007C33B6"/>
    <w:rsid w:val="007C3478"/>
    <w:rsid w:val="007C35E8"/>
    <w:rsid w:val="007C3874"/>
    <w:rsid w:val="007C3944"/>
    <w:rsid w:val="007C3D44"/>
    <w:rsid w:val="007C4626"/>
    <w:rsid w:val="007C4DAB"/>
    <w:rsid w:val="007C4F84"/>
    <w:rsid w:val="007C5F41"/>
    <w:rsid w:val="007C68C7"/>
    <w:rsid w:val="007C7276"/>
    <w:rsid w:val="007C72F1"/>
    <w:rsid w:val="007C79B7"/>
    <w:rsid w:val="007C7A9B"/>
    <w:rsid w:val="007C7EC0"/>
    <w:rsid w:val="007D0540"/>
    <w:rsid w:val="007D05D4"/>
    <w:rsid w:val="007D1EB3"/>
    <w:rsid w:val="007D20E3"/>
    <w:rsid w:val="007D228D"/>
    <w:rsid w:val="007D23CF"/>
    <w:rsid w:val="007D280B"/>
    <w:rsid w:val="007D3AC2"/>
    <w:rsid w:val="007D4194"/>
    <w:rsid w:val="007D4D66"/>
    <w:rsid w:val="007D55C6"/>
    <w:rsid w:val="007D572C"/>
    <w:rsid w:val="007D5AFC"/>
    <w:rsid w:val="007D5C4E"/>
    <w:rsid w:val="007D600B"/>
    <w:rsid w:val="007D6595"/>
    <w:rsid w:val="007D6853"/>
    <w:rsid w:val="007D6973"/>
    <w:rsid w:val="007D6C39"/>
    <w:rsid w:val="007D6F29"/>
    <w:rsid w:val="007E0507"/>
    <w:rsid w:val="007E1669"/>
    <w:rsid w:val="007E18FF"/>
    <w:rsid w:val="007E196A"/>
    <w:rsid w:val="007E1C3D"/>
    <w:rsid w:val="007E1C55"/>
    <w:rsid w:val="007E2AF0"/>
    <w:rsid w:val="007E2FDA"/>
    <w:rsid w:val="007E33DA"/>
    <w:rsid w:val="007E4D82"/>
    <w:rsid w:val="007E4F3C"/>
    <w:rsid w:val="007E5F29"/>
    <w:rsid w:val="007E6969"/>
    <w:rsid w:val="007E7262"/>
    <w:rsid w:val="007E7414"/>
    <w:rsid w:val="007E7522"/>
    <w:rsid w:val="007E7C0D"/>
    <w:rsid w:val="007E7CE1"/>
    <w:rsid w:val="007F05F8"/>
    <w:rsid w:val="007F0D1C"/>
    <w:rsid w:val="007F0E1E"/>
    <w:rsid w:val="007F0FD7"/>
    <w:rsid w:val="007F12C6"/>
    <w:rsid w:val="007F1683"/>
    <w:rsid w:val="007F16C8"/>
    <w:rsid w:val="007F19F3"/>
    <w:rsid w:val="007F1A68"/>
    <w:rsid w:val="007F1B79"/>
    <w:rsid w:val="007F23BE"/>
    <w:rsid w:val="007F2460"/>
    <w:rsid w:val="007F25A9"/>
    <w:rsid w:val="007F25E3"/>
    <w:rsid w:val="007F3312"/>
    <w:rsid w:val="007F331E"/>
    <w:rsid w:val="007F433B"/>
    <w:rsid w:val="007F43C9"/>
    <w:rsid w:val="007F4999"/>
    <w:rsid w:val="007F4DF8"/>
    <w:rsid w:val="007F51F2"/>
    <w:rsid w:val="007F5FDF"/>
    <w:rsid w:val="007F68DC"/>
    <w:rsid w:val="007F6AD7"/>
    <w:rsid w:val="007F7653"/>
    <w:rsid w:val="007F767A"/>
    <w:rsid w:val="007F7BA3"/>
    <w:rsid w:val="00800266"/>
    <w:rsid w:val="008018AC"/>
    <w:rsid w:val="00801AD9"/>
    <w:rsid w:val="0080249A"/>
    <w:rsid w:val="00802C62"/>
    <w:rsid w:val="0080351B"/>
    <w:rsid w:val="008037AD"/>
    <w:rsid w:val="0080383F"/>
    <w:rsid w:val="00803854"/>
    <w:rsid w:val="00803861"/>
    <w:rsid w:val="008054C8"/>
    <w:rsid w:val="00805A3E"/>
    <w:rsid w:val="008063CF"/>
    <w:rsid w:val="00806910"/>
    <w:rsid w:val="00806A02"/>
    <w:rsid w:val="00806C18"/>
    <w:rsid w:val="008078A0"/>
    <w:rsid w:val="00807A76"/>
    <w:rsid w:val="008124D1"/>
    <w:rsid w:val="0081291A"/>
    <w:rsid w:val="00812FAC"/>
    <w:rsid w:val="008140BB"/>
    <w:rsid w:val="0081431E"/>
    <w:rsid w:val="00814333"/>
    <w:rsid w:val="008145D2"/>
    <w:rsid w:val="008147DA"/>
    <w:rsid w:val="008157C8"/>
    <w:rsid w:val="0081656D"/>
    <w:rsid w:val="0081695A"/>
    <w:rsid w:val="00817064"/>
    <w:rsid w:val="0081728C"/>
    <w:rsid w:val="00817B71"/>
    <w:rsid w:val="00817BFD"/>
    <w:rsid w:val="0082009D"/>
    <w:rsid w:val="00820C66"/>
    <w:rsid w:val="00821C3C"/>
    <w:rsid w:val="0082320A"/>
    <w:rsid w:val="00823308"/>
    <w:rsid w:val="008233B8"/>
    <w:rsid w:val="008233FB"/>
    <w:rsid w:val="00824168"/>
    <w:rsid w:val="00824176"/>
    <w:rsid w:val="00824348"/>
    <w:rsid w:val="008243E7"/>
    <w:rsid w:val="0082447E"/>
    <w:rsid w:val="0082477B"/>
    <w:rsid w:val="008247B2"/>
    <w:rsid w:val="00824A25"/>
    <w:rsid w:val="00826404"/>
    <w:rsid w:val="00826426"/>
    <w:rsid w:val="00826E24"/>
    <w:rsid w:val="00827046"/>
    <w:rsid w:val="00827D3D"/>
    <w:rsid w:val="00827DA7"/>
    <w:rsid w:val="00830162"/>
    <w:rsid w:val="0083097E"/>
    <w:rsid w:val="008314C8"/>
    <w:rsid w:val="00831BC0"/>
    <w:rsid w:val="00832337"/>
    <w:rsid w:val="008329D9"/>
    <w:rsid w:val="00832FA8"/>
    <w:rsid w:val="00833042"/>
    <w:rsid w:val="00833418"/>
    <w:rsid w:val="00833792"/>
    <w:rsid w:val="008345EF"/>
    <w:rsid w:val="00834DB8"/>
    <w:rsid w:val="00834DE8"/>
    <w:rsid w:val="0083545A"/>
    <w:rsid w:val="00835641"/>
    <w:rsid w:val="00836065"/>
    <w:rsid w:val="008360CD"/>
    <w:rsid w:val="008402A8"/>
    <w:rsid w:val="00840D95"/>
    <w:rsid w:val="00841246"/>
    <w:rsid w:val="00841EF2"/>
    <w:rsid w:val="008425DC"/>
    <w:rsid w:val="0084279D"/>
    <w:rsid w:val="00842BC9"/>
    <w:rsid w:val="00843303"/>
    <w:rsid w:val="0084334A"/>
    <w:rsid w:val="008433F7"/>
    <w:rsid w:val="00843AAF"/>
    <w:rsid w:val="00843F03"/>
    <w:rsid w:val="0084502A"/>
    <w:rsid w:val="00845645"/>
    <w:rsid w:val="00845711"/>
    <w:rsid w:val="00846164"/>
    <w:rsid w:val="008461C7"/>
    <w:rsid w:val="00846756"/>
    <w:rsid w:val="00846D03"/>
    <w:rsid w:val="00847F0E"/>
    <w:rsid w:val="00850583"/>
    <w:rsid w:val="00850EB3"/>
    <w:rsid w:val="00851136"/>
    <w:rsid w:val="008512C2"/>
    <w:rsid w:val="008512CB"/>
    <w:rsid w:val="00851527"/>
    <w:rsid w:val="008519CC"/>
    <w:rsid w:val="00851E13"/>
    <w:rsid w:val="00852DE2"/>
    <w:rsid w:val="00854523"/>
    <w:rsid w:val="00854A31"/>
    <w:rsid w:val="00854F53"/>
    <w:rsid w:val="00855614"/>
    <w:rsid w:val="008558DD"/>
    <w:rsid w:val="008558FC"/>
    <w:rsid w:val="00855C57"/>
    <w:rsid w:val="0085600F"/>
    <w:rsid w:val="0085655F"/>
    <w:rsid w:val="0085671E"/>
    <w:rsid w:val="00856981"/>
    <w:rsid w:val="0085739C"/>
    <w:rsid w:val="0085750F"/>
    <w:rsid w:val="00857774"/>
    <w:rsid w:val="008577F2"/>
    <w:rsid w:val="00857E0E"/>
    <w:rsid w:val="00857EC9"/>
    <w:rsid w:val="008607A6"/>
    <w:rsid w:val="008614F3"/>
    <w:rsid w:val="00861781"/>
    <w:rsid w:val="00861E6A"/>
    <w:rsid w:val="00862578"/>
    <w:rsid w:val="0086311F"/>
    <w:rsid w:val="0086319C"/>
    <w:rsid w:val="00863463"/>
    <w:rsid w:val="00863F48"/>
    <w:rsid w:val="008640EF"/>
    <w:rsid w:val="00864242"/>
    <w:rsid w:val="00864394"/>
    <w:rsid w:val="0086486A"/>
    <w:rsid w:val="00864D0A"/>
    <w:rsid w:val="00865888"/>
    <w:rsid w:val="008662BB"/>
    <w:rsid w:val="00866A6E"/>
    <w:rsid w:val="00866EA0"/>
    <w:rsid w:val="008701CC"/>
    <w:rsid w:val="00870A9A"/>
    <w:rsid w:val="00870F31"/>
    <w:rsid w:val="00871011"/>
    <w:rsid w:val="008732C1"/>
    <w:rsid w:val="00873E1C"/>
    <w:rsid w:val="0087532E"/>
    <w:rsid w:val="0087618C"/>
    <w:rsid w:val="00876520"/>
    <w:rsid w:val="008778E3"/>
    <w:rsid w:val="00877908"/>
    <w:rsid w:val="0088011C"/>
    <w:rsid w:val="00880377"/>
    <w:rsid w:val="00880839"/>
    <w:rsid w:val="00880C13"/>
    <w:rsid w:val="00880EB9"/>
    <w:rsid w:val="008813B9"/>
    <w:rsid w:val="00882801"/>
    <w:rsid w:val="008828F0"/>
    <w:rsid w:val="00883032"/>
    <w:rsid w:val="0088385F"/>
    <w:rsid w:val="00884090"/>
    <w:rsid w:val="008842A0"/>
    <w:rsid w:val="00884341"/>
    <w:rsid w:val="0088476D"/>
    <w:rsid w:val="00885FA5"/>
    <w:rsid w:val="00886255"/>
    <w:rsid w:val="0088626B"/>
    <w:rsid w:val="00886B90"/>
    <w:rsid w:val="008872CB"/>
    <w:rsid w:val="00887593"/>
    <w:rsid w:val="00891616"/>
    <w:rsid w:val="00891782"/>
    <w:rsid w:val="00891859"/>
    <w:rsid w:val="00891B5B"/>
    <w:rsid w:val="00891CC5"/>
    <w:rsid w:val="0089242A"/>
    <w:rsid w:val="008924FE"/>
    <w:rsid w:val="0089269C"/>
    <w:rsid w:val="00893208"/>
    <w:rsid w:val="008936C2"/>
    <w:rsid w:val="00893FE9"/>
    <w:rsid w:val="00894469"/>
    <w:rsid w:val="00895036"/>
    <w:rsid w:val="008951B9"/>
    <w:rsid w:val="008955D1"/>
    <w:rsid w:val="00895A72"/>
    <w:rsid w:val="00896574"/>
    <w:rsid w:val="0089666C"/>
    <w:rsid w:val="00896DDF"/>
    <w:rsid w:val="00897104"/>
    <w:rsid w:val="00897369"/>
    <w:rsid w:val="0089743A"/>
    <w:rsid w:val="00897543"/>
    <w:rsid w:val="008977F5"/>
    <w:rsid w:val="008A0130"/>
    <w:rsid w:val="008A2082"/>
    <w:rsid w:val="008A24C0"/>
    <w:rsid w:val="008A25E6"/>
    <w:rsid w:val="008A2D74"/>
    <w:rsid w:val="008A36A0"/>
    <w:rsid w:val="008A3CDF"/>
    <w:rsid w:val="008A4926"/>
    <w:rsid w:val="008A4BCD"/>
    <w:rsid w:val="008A4D6B"/>
    <w:rsid w:val="008A57C5"/>
    <w:rsid w:val="008A5942"/>
    <w:rsid w:val="008A5D0D"/>
    <w:rsid w:val="008A6431"/>
    <w:rsid w:val="008A6AF5"/>
    <w:rsid w:val="008A7646"/>
    <w:rsid w:val="008B0404"/>
    <w:rsid w:val="008B1054"/>
    <w:rsid w:val="008B1637"/>
    <w:rsid w:val="008B18F5"/>
    <w:rsid w:val="008B227C"/>
    <w:rsid w:val="008B245E"/>
    <w:rsid w:val="008B248C"/>
    <w:rsid w:val="008B2831"/>
    <w:rsid w:val="008B2B89"/>
    <w:rsid w:val="008B3786"/>
    <w:rsid w:val="008B3DC3"/>
    <w:rsid w:val="008B5425"/>
    <w:rsid w:val="008B564C"/>
    <w:rsid w:val="008B56FC"/>
    <w:rsid w:val="008B5C4F"/>
    <w:rsid w:val="008B5C8C"/>
    <w:rsid w:val="008B693A"/>
    <w:rsid w:val="008B6BB5"/>
    <w:rsid w:val="008B6CA0"/>
    <w:rsid w:val="008B740C"/>
    <w:rsid w:val="008B79B9"/>
    <w:rsid w:val="008B7D8A"/>
    <w:rsid w:val="008C0F65"/>
    <w:rsid w:val="008C11AB"/>
    <w:rsid w:val="008C1563"/>
    <w:rsid w:val="008C2871"/>
    <w:rsid w:val="008C375E"/>
    <w:rsid w:val="008C3B8A"/>
    <w:rsid w:val="008C5DD3"/>
    <w:rsid w:val="008C69D1"/>
    <w:rsid w:val="008C6ABB"/>
    <w:rsid w:val="008C7BBF"/>
    <w:rsid w:val="008D085A"/>
    <w:rsid w:val="008D1169"/>
    <w:rsid w:val="008D140B"/>
    <w:rsid w:val="008D1D8D"/>
    <w:rsid w:val="008D1EB0"/>
    <w:rsid w:val="008D22EA"/>
    <w:rsid w:val="008D511C"/>
    <w:rsid w:val="008D53FA"/>
    <w:rsid w:val="008D57E8"/>
    <w:rsid w:val="008D5811"/>
    <w:rsid w:val="008D597D"/>
    <w:rsid w:val="008D68F6"/>
    <w:rsid w:val="008D7214"/>
    <w:rsid w:val="008D7EFE"/>
    <w:rsid w:val="008E06C6"/>
    <w:rsid w:val="008E1324"/>
    <w:rsid w:val="008E2013"/>
    <w:rsid w:val="008E26CF"/>
    <w:rsid w:val="008E326B"/>
    <w:rsid w:val="008E4260"/>
    <w:rsid w:val="008E4D4C"/>
    <w:rsid w:val="008E4FA4"/>
    <w:rsid w:val="008E5DE9"/>
    <w:rsid w:val="008E68F3"/>
    <w:rsid w:val="008E6A47"/>
    <w:rsid w:val="008E7274"/>
    <w:rsid w:val="008E73B5"/>
    <w:rsid w:val="008F08A4"/>
    <w:rsid w:val="008F0934"/>
    <w:rsid w:val="008F09A4"/>
    <w:rsid w:val="008F0B9C"/>
    <w:rsid w:val="008F28DC"/>
    <w:rsid w:val="008F2BF0"/>
    <w:rsid w:val="008F2DC1"/>
    <w:rsid w:val="008F2F7E"/>
    <w:rsid w:val="008F30B4"/>
    <w:rsid w:val="008F411A"/>
    <w:rsid w:val="008F4825"/>
    <w:rsid w:val="008F4A16"/>
    <w:rsid w:val="008F4F35"/>
    <w:rsid w:val="008F547B"/>
    <w:rsid w:val="008F548E"/>
    <w:rsid w:val="008F5683"/>
    <w:rsid w:val="008F5E52"/>
    <w:rsid w:val="008F6187"/>
    <w:rsid w:val="008F61B5"/>
    <w:rsid w:val="008F65FF"/>
    <w:rsid w:val="008F6695"/>
    <w:rsid w:val="008F6DF6"/>
    <w:rsid w:val="008F6FDC"/>
    <w:rsid w:val="008F7AC1"/>
    <w:rsid w:val="009002F6"/>
    <w:rsid w:val="009006E3"/>
    <w:rsid w:val="00901000"/>
    <w:rsid w:val="00902735"/>
    <w:rsid w:val="009031DC"/>
    <w:rsid w:val="0090330B"/>
    <w:rsid w:val="00903523"/>
    <w:rsid w:val="00903E2C"/>
    <w:rsid w:val="009048EE"/>
    <w:rsid w:val="0090498E"/>
    <w:rsid w:val="00905323"/>
    <w:rsid w:val="009053F6"/>
    <w:rsid w:val="00905BBC"/>
    <w:rsid w:val="00905F11"/>
    <w:rsid w:val="00906249"/>
    <w:rsid w:val="009072E1"/>
    <w:rsid w:val="0090752F"/>
    <w:rsid w:val="00907603"/>
    <w:rsid w:val="0091010F"/>
    <w:rsid w:val="0091059F"/>
    <w:rsid w:val="0091067B"/>
    <w:rsid w:val="009107F5"/>
    <w:rsid w:val="00910C4E"/>
    <w:rsid w:val="0091158F"/>
    <w:rsid w:val="00913185"/>
    <w:rsid w:val="0091381B"/>
    <w:rsid w:val="00914189"/>
    <w:rsid w:val="00915CAB"/>
    <w:rsid w:val="00915E44"/>
    <w:rsid w:val="009164F4"/>
    <w:rsid w:val="009200DF"/>
    <w:rsid w:val="009205E0"/>
    <w:rsid w:val="00920845"/>
    <w:rsid w:val="00920B30"/>
    <w:rsid w:val="00921047"/>
    <w:rsid w:val="009220CB"/>
    <w:rsid w:val="0092265F"/>
    <w:rsid w:val="00922ECD"/>
    <w:rsid w:val="0092348F"/>
    <w:rsid w:val="00923C6F"/>
    <w:rsid w:val="009240A5"/>
    <w:rsid w:val="009245EE"/>
    <w:rsid w:val="00925206"/>
    <w:rsid w:val="00926547"/>
    <w:rsid w:val="00926775"/>
    <w:rsid w:val="00927ABE"/>
    <w:rsid w:val="00930498"/>
    <w:rsid w:val="009305C3"/>
    <w:rsid w:val="009305F7"/>
    <w:rsid w:val="009308E5"/>
    <w:rsid w:val="00930A0E"/>
    <w:rsid w:val="00931515"/>
    <w:rsid w:val="009315F3"/>
    <w:rsid w:val="00931F36"/>
    <w:rsid w:val="009322CC"/>
    <w:rsid w:val="009322D5"/>
    <w:rsid w:val="0093320C"/>
    <w:rsid w:val="00933700"/>
    <w:rsid w:val="00934686"/>
    <w:rsid w:val="009347D1"/>
    <w:rsid w:val="00934B3D"/>
    <w:rsid w:val="00934BE7"/>
    <w:rsid w:val="00934D67"/>
    <w:rsid w:val="009364B5"/>
    <w:rsid w:val="009374AF"/>
    <w:rsid w:val="00937657"/>
    <w:rsid w:val="00940A51"/>
    <w:rsid w:val="0094203B"/>
    <w:rsid w:val="009422CE"/>
    <w:rsid w:val="009428F4"/>
    <w:rsid w:val="009429C1"/>
    <w:rsid w:val="00942ACA"/>
    <w:rsid w:val="0094375D"/>
    <w:rsid w:val="00943A1E"/>
    <w:rsid w:val="00943D04"/>
    <w:rsid w:val="009455DB"/>
    <w:rsid w:val="009472C3"/>
    <w:rsid w:val="00950709"/>
    <w:rsid w:val="009507A1"/>
    <w:rsid w:val="00951CBA"/>
    <w:rsid w:val="00951EC9"/>
    <w:rsid w:val="009524E9"/>
    <w:rsid w:val="009531A3"/>
    <w:rsid w:val="00953B26"/>
    <w:rsid w:val="00953E6B"/>
    <w:rsid w:val="00954CEB"/>
    <w:rsid w:val="00955CA5"/>
    <w:rsid w:val="00956052"/>
    <w:rsid w:val="00956956"/>
    <w:rsid w:val="00956B45"/>
    <w:rsid w:val="0095703A"/>
    <w:rsid w:val="00957ADC"/>
    <w:rsid w:val="00957F3D"/>
    <w:rsid w:val="00960FB6"/>
    <w:rsid w:val="0096141F"/>
    <w:rsid w:val="0096178D"/>
    <w:rsid w:val="00962047"/>
    <w:rsid w:val="00962204"/>
    <w:rsid w:val="00963F11"/>
    <w:rsid w:val="0096477F"/>
    <w:rsid w:val="00964F99"/>
    <w:rsid w:val="0096585E"/>
    <w:rsid w:val="00965B5C"/>
    <w:rsid w:val="00966629"/>
    <w:rsid w:val="0096740C"/>
    <w:rsid w:val="00970075"/>
    <w:rsid w:val="00970BC4"/>
    <w:rsid w:val="00970DB3"/>
    <w:rsid w:val="00970F9E"/>
    <w:rsid w:val="0097111F"/>
    <w:rsid w:val="009712B0"/>
    <w:rsid w:val="009723FD"/>
    <w:rsid w:val="009726AB"/>
    <w:rsid w:val="00972723"/>
    <w:rsid w:val="00972973"/>
    <w:rsid w:val="00973733"/>
    <w:rsid w:val="0097459D"/>
    <w:rsid w:val="0097481E"/>
    <w:rsid w:val="00974CA3"/>
    <w:rsid w:val="00974E42"/>
    <w:rsid w:val="00974EA2"/>
    <w:rsid w:val="009756AF"/>
    <w:rsid w:val="00975BC1"/>
    <w:rsid w:val="00975F18"/>
    <w:rsid w:val="009762C4"/>
    <w:rsid w:val="0097679C"/>
    <w:rsid w:val="0097690F"/>
    <w:rsid w:val="00976F7A"/>
    <w:rsid w:val="00980F0F"/>
    <w:rsid w:val="00982564"/>
    <w:rsid w:val="0098289A"/>
    <w:rsid w:val="0098293B"/>
    <w:rsid w:val="0098333F"/>
    <w:rsid w:val="009835F8"/>
    <w:rsid w:val="00983B0F"/>
    <w:rsid w:val="00983EB7"/>
    <w:rsid w:val="009848B6"/>
    <w:rsid w:val="00986612"/>
    <w:rsid w:val="009866F0"/>
    <w:rsid w:val="00987452"/>
    <w:rsid w:val="0099222E"/>
    <w:rsid w:val="00992BA3"/>
    <w:rsid w:val="00993031"/>
    <w:rsid w:val="009931FE"/>
    <w:rsid w:val="009940AE"/>
    <w:rsid w:val="00994702"/>
    <w:rsid w:val="0099537B"/>
    <w:rsid w:val="00995B00"/>
    <w:rsid w:val="00996BD4"/>
    <w:rsid w:val="00996BE8"/>
    <w:rsid w:val="00996E86"/>
    <w:rsid w:val="00997587"/>
    <w:rsid w:val="009A0F98"/>
    <w:rsid w:val="009A1358"/>
    <w:rsid w:val="009A15A8"/>
    <w:rsid w:val="009A1743"/>
    <w:rsid w:val="009A1C1C"/>
    <w:rsid w:val="009A3773"/>
    <w:rsid w:val="009A4140"/>
    <w:rsid w:val="009A5447"/>
    <w:rsid w:val="009A5D27"/>
    <w:rsid w:val="009A5EB4"/>
    <w:rsid w:val="009A6799"/>
    <w:rsid w:val="009A6B81"/>
    <w:rsid w:val="009A6F1F"/>
    <w:rsid w:val="009A79BA"/>
    <w:rsid w:val="009A7EBA"/>
    <w:rsid w:val="009B020D"/>
    <w:rsid w:val="009B0C0B"/>
    <w:rsid w:val="009B0E73"/>
    <w:rsid w:val="009B0EB4"/>
    <w:rsid w:val="009B181B"/>
    <w:rsid w:val="009B21B4"/>
    <w:rsid w:val="009B367F"/>
    <w:rsid w:val="009B3AAB"/>
    <w:rsid w:val="009B3B58"/>
    <w:rsid w:val="009B3B86"/>
    <w:rsid w:val="009B48B2"/>
    <w:rsid w:val="009B4ECB"/>
    <w:rsid w:val="009B54B9"/>
    <w:rsid w:val="009B5ED0"/>
    <w:rsid w:val="009B76E6"/>
    <w:rsid w:val="009B7D27"/>
    <w:rsid w:val="009B7DB6"/>
    <w:rsid w:val="009B7DCB"/>
    <w:rsid w:val="009C0A0E"/>
    <w:rsid w:val="009C0E66"/>
    <w:rsid w:val="009C0F61"/>
    <w:rsid w:val="009C1E81"/>
    <w:rsid w:val="009C40D4"/>
    <w:rsid w:val="009C43AD"/>
    <w:rsid w:val="009C457E"/>
    <w:rsid w:val="009C49ED"/>
    <w:rsid w:val="009C4A79"/>
    <w:rsid w:val="009C50E0"/>
    <w:rsid w:val="009C6418"/>
    <w:rsid w:val="009C6632"/>
    <w:rsid w:val="009C6830"/>
    <w:rsid w:val="009C7072"/>
    <w:rsid w:val="009C72AA"/>
    <w:rsid w:val="009C7E2D"/>
    <w:rsid w:val="009D00AD"/>
    <w:rsid w:val="009D0301"/>
    <w:rsid w:val="009D0358"/>
    <w:rsid w:val="009D07DD"/>
    <w:rsid w:val="009D2AB8"/>
    <w:rsid w:val="009D2B75"/>
    <w:rsid w:val="009D2BAC"/>
    <w:rsid w:val="009D2FC1"/>
    <w:rsid w:val="009D33AE"/>
    <w:rsid w:val="009D3AD1"/>
    <w:rsid w:val="009D3B60"/>
    <w:rsid w:val="009D50F4"/>
    <w:rsid w:val="009D5227"/>
    <w:rsid w:val="009D53F8"/>
    <w:rsid w:val="009D59D2"/>
    <w:rsid w:val="009D6233"/>
    <w:rsid w:val="009D7024"/>
    <w:rsid w:val="009D7D44"/>
    <w:rsid w:val="009D7F2D"/>
    <w:rsid w:val="009E06CD"/>
    <w:rsid w:val="009E0792"/>
    <w:rsid w:val="009E1123"/>
    <w:rsid w:val="009E1967"/>
    <w:rsid w:val="009E1B45"/>
    <w:rsid w:val="009E227D"/>
    <w:rsid w:val="009E2E32"/>
    <w:rsid w:val="009E3EF0"/>
    <w:rsid w:val="009E4093"/>
    <w:rsid w:val="009E42FF"/>
    <w:rsid w:val="009E4452"/>
    <w:rsid w:val="009E4A83"/>
    <w:rsid w:val="009E6626"/>
    <w:rsid w:val="009E677C"/>
    <w:rsid w:val="009E68E6"/>
    <w:rsid w:val="009E7634"/>
    <w:rsid w:val="009E796B"/>
    <w:rsid w:val="009E796E"/>
    <w:rsid w:val="009F02C3"/>
    <w:rsid w:val="009F059A"/>
    <w:rsid w:val="009F0608"/>
    <w:rsid w:val="009F09A1"/>
    <w:rsid w:val="009F10F4"/>
    <w:rsid w:val="009F1870"/>
    <w:rsid w:val="009F2026"/>
    <w:rsid w:val="009F34F9"/>
    <w:rsid w:val="009F3AAA"/>
    <w:rsid w:val="009F40F3"/>
    <w:rsid w:val="009F48FB"/>
    <w:rsid w:val="009F5081"/>
    <w:rsid w:val="009F5CA3"/>
    <w:rsid w:val="009F5D8C"/>
    <w:rsid w:val="009F70AC"/>
    <w:rsid w:val="009F75DC"/>
    <w:rsid w:val="009F7718"/>
    <w:rsid w:val="00A0073F"/>
    <w:rsid w:val="00A00B3A"/>
    <w:rsid w:val="00A02EF1"/>
    <w:rsid w:val="00A04C21"/>
    <w:rsid w:val="00A05163"/>
    <w:rsid w:val="00A0558D"/>
    <w:rsid w:val="00A05F35"/>
    <w:rsid w:val="00A06C30"/>
    <w:rsid w:val="00A06E57"/>
    <w:rsid w:val="00A073D4"/>
    <w:rsid w:val="00A07506"/>
    <w:rsid w:val="00A075CE"/>
    <w:rsid w:val="00A07830"/>
    <w:rsid w:val="00A07831"/>
    <w:rsid w:val="00A07941"/>
    <w:rsid w:val="00A10BA5"/>
    <w:rsid w:val="00A115A5"/>
    <w:rsid w:val="00A11C62"/>
    <w:rsid w:val="00A11CDD"/>
    <w:rsid w:val="00A1271D"/>
    <w:rsid w:val="00A12A65"/>
    <w:rsid w:val="00A12E26"/>
    <w:rsid w:val="00A13C8F"/>
    <w:rsid w:val="00A161EF"/>
    <w:rsid w:val="00A163BE"/>
    <w:rsid w:val="00A1796E"/>
    <w:rsid w:val="00A17EFE"/>
    <w:rsid w:val="00A20C73"/>
    <w:rsid w:val="00A2165A"/>
    <w:rsid w:val="00A218CD"/>
    <w:rsid w:val="00A218D1"/>
    <w:rsid w:val="00A21980"/>
    <w:rsid w:val="00A21C2D"/>
    <w:rsid w:val="00A21C90"/>
    <w:rsid w:val="00A22046"/>
    <w:rsid w:val="00A22263"/>
    <w:rsid w:val="00A229CC"/>
    <w:rsid w:val="00A24AF0"/>
    <w:rsid w:val="00A25455"/>
    <w:rsid w:val="00A2588B"/>
    <w:rsid w:val="00A25AA8"/>
    <w:rsid w:val="00A263E4"/>
    <w:rsid w:val="00A26913"/>
    <w:rsid w:val="00A26D0A"/>
    <w:rsid w:val="00A27411"/>
    <w:rsid w:val="00A30461"/>
    <w:rsid w:val="00A308E8"/>
    <w:rsid w:val="00A3169F"/>
    <w:rsid w:val="00A31E26"/>
    <w:rsid w:val="00A3207A"/>
    <w:rsid w:val="00A328E4"/>
    <w:rsid w:val="00A33DEF"/>
    <w:rsid w:val="00A3441D"/>
    <w:rsid w:val="00A3556D"/>
    <w:rsid w:val="00A36237"/>
    <w:rsid w:val="00A37AED"/>
    <w:rsid w:val="00A40987"/>
    <w:rsid w:val="00A4151E"/>
    <w:rsid w:val="00A416D7"/>
    <w:rsid w:val="00A41ED5"/>
    <w:rsid w:val="00A42324"/>
    <w:rsid w:val="00A427BA"/>
    <w:rsid w:val="00A42FBE"/>
    <w:rsid w:val="00A43156"/>
    <w:rsid w:val="00A4412B"/>
    <w:rsid w:val="00A44FA3"/>
    <w:rsid w:val="00A45FA3"/>
    <w:rsid w:val="00A46984"/>
    <w:rsid w:val="00A4699F"/>
    <w:rsid w:val="00A5123D"/>
    <w:rsid w:val="00A51537"/>
    <w:rsid w:val="00A516A4"/>
    <w:rsid w:val="00A51F4F"/>
    <w:rsid w:val="00A51F82"/>
    <w:rsid w:val="00A5200C"/>
    <w:rsid w:val="00A5203F"/>
    <w:rsid w:val="00A527F5"/>
    <w:rsid w:val="00A53A7F"/>
    <w:rsid w:val="00A53AEB"/>
    <w:rsid w:val="00A54926"/>
    <w:rsid w:val="00A54983"/>
    <w:rsid w:val="00A54F91"/>
    <w:rsid w:val="00A553E5"/>
    <w:rsid w:val="00A55975"/>
    <w:rsid w:val="00A55FD2"/>
    <w:rsid w:val="00A576BE"/>
    <w:rsid w:val="00A57912"/>
    <w:rsid w:val="00A57FB0"/>
    <w:rsid w:val="00A6022E"/>
    <w:rsid w:val="00A6032A"/>
    <w:rsid w:val="00A60A15"/>
    <w:rsid w:val="00A6149D"/>
    <w:rsid w:val="00A61D5A"/>
    <w:rsid w:val="00A61F3A"/>
    <w:rsid w:val="00A61FF8"/>
    <w:rsid w:val="00A620AF"/>
    <w:rsid w:val="00A6225C"/>
    <w:rsid w:val="00A625C7"/>
    <w:rsid w:val="00A62941"/>
    <w:rsid w:val="00A62B83"/>
    <w:rsid w:val="00A62C2D"/>
    <w:rsid w:val="00A62CAF"/>
    <w:rsid w:val="00A630D3"/>
    <w:rsid w:val="00A64452"/>
    <w:rsid w:val="00A645CC"/>
    <w:rsid w:val="00A64CE4"/>
    <w:rsid w:val="00A65408"/>
    <w:rsid w:val="00A6565D"/>
    <w:rsid w:val="00A658AE"/>
    <w:rsid w:val="00A65FE9"/>
    <w:rsid w:val="00A6618B"/>
    <w:rsid w:val="00A66219"/>
    <w:rsid w:val="00A66C62"/>
    <w:rsid w:val="00A67524"/>
    <w:rsid w:val="00A677C4"/>
    <w:rsid w:val="00A700BA"/>
    <w:rsid w:val="00A7082B"/>
    <w:rsid w:val="00A7091C"/>
    <w:rsid w:val="00A7474C"/>
    <w:rsid w:val="00A74C05"/>
    <w:rsid w:val="00A74D26"/>
    <w:rsid w:val="00A764E0"/>
    <w:rsid w:val="00A77DDE"/>
    <w:rsid w:val="00A80269"/>
    <w:rsid w:val="00A80426"/>
    <w:rsid w:val="00A80673"/>
    <w:rsid w:val="00A80978"/>
    <w:rsid w:val="00A80DEB"/>
    <w:rsid w:val="00A813B1"/>
    <w:rsid w:val="00A818BC"/>
    <w:rsid w:val="00A81965"/>
    <w:rsid w:val="00A8267A"/>
    <w:rsid w:val="00A826ED"/>
    <w:rsid w:val="00A828F4"/>
    <w:rsid w:val="00A832D9"/>
    <w:rsid w:val="00A83410"/>
    <w:rsid w:val="00A83947"/>
    <w:rsid w:val="00A843A2"/>
    <w:rsid w:val="00A85B68"/>
    <w:rsid w:val="00A85C4F"/>
    <w:rsid w:val="00A86355"/>
    <w:rsid w:val="00A8643E"/>
    <w:rsid w:val="00A8660F"/>
    <w:rsid w:val="00A86D27"/>
    <w:rsid w:val="00A8744F"/>
    <w:rsid w:val="00A87B67"/>
    <w:rsid w:val="00A87DD4"/>
    <w:rsid w:val="00A90092"/>
    <w:rsid w:val="00A908B8"/>
    <w:rsid w:val="00A91645"/>
    <w:rsid w:val="00A91AB7"/>
    <w:rsid w:val="00A91D47"/>
    <w:rsid w:val="00A92B9F"/>
    <w:rsid w:val="00A92DAB"/>
    <w:rsid w:val="00A92F3C"/>
    <w:rsid w:val="00A93065"/>
    <w:rsid w:val="00A93231"/>
    <w:rsid w:val="00A93CF7"/>
    <w:rsid w:val="00A93F3F"/>
    <w:rsid w:val="00A94207"/>
    <w:rsid w:val="00A94340"/>
    <w:rsid w:val="00A945FA"/>
    <w:rsid w:val="00A947EA"/>
    <w:rsid w:val="00A94EC0"/>
    <w:rsid w:val="00A95D6F"/>
    <w:rsid w:val="00A9629E"/>
    <w:rsid w:val="00A9675C"/>
    <w:rsid w:val="00A96A33"/>
    <w:rsid w:val="00A9768F"/>
    <w:rsid w:val="00A979C3"/>
    <w:rsid w:val="00A97FCC"/>
    <w:rsid w:val="00AA028E"/>
    <w:rsid w:val="00AA0445"/>
    <w:rsid w:val="00AA05E1"/>
    <w:rsid w:val="00AA1137"/>
    <w:rsid w:val="00AA1ECE"/>
    <w:rsid w:val="00AA1FB9"/>
    <w:rsid w:val="00AA2067"/>
    <w:rsid w:val="00AA2699"/>
    <w:rsid w:val="00AA321C"/>
    <w:rsid w:val="00AA39CB"/>
    <w:rsid w:val="00AA3DE1"/>
    <w:rsid w:val="00AA42F9"/>
    <w:rsid w:val="00AA4A5A"/>
    <w:rsid w:val="00AA53DA"/>
    <w:rsid w:val="00AA60B0"/>
    <w:rsid w:val="00AA6A51"/>
    <w:rsid w:val="00AA729D"/>
    <w:rsid w:val="00AA79E4"/>
    <w:rsid w:val="00AB0059"/>
    <w:rsid w:val="00AB01B9"/>
    <w:rsid w:val="00AB04A0"/>
    <w:rsid w:val="00AB2001"/>
    <w:rsid w:val="00AB33B1"/>
    <w:rsid w:val="00AB3466"/>
    <w:rsid w:val="00AB4468"/>
    <w:rsid w:val="00AB5132"/>
    <w:rsid w:val="00AB5B33"/>
    <w:rsid w:val="00AB5FA2"/>
    <w:rsid w:val="00AB6655"/>
    <w:rsid w:val="00AB67EC"/>
    <w:rsid w:val="00AB6CAD"/>
    <w:rsid w:val="00AB71B5"/>
    <w:rsid w:val="00AB74A7"/>
    <w:rsid w:val="00AC02A9"/>
    <w:rsid w:val="00AC0357"/>
    <w:rsid w:val="00AC1B74"/>
    <w:rsid w:val="00AC298E"/>
    <w:rsid w:val="00AC2F64"/>
    <w:rsid w:val="00AC4DDE"/>
    <w:rsid w:val="00AC6F9A"/>
    <w:rsid w:val="00AC7D5E"/>
    <w:rsid w:val="00AD06C1"/>
    <w:rsid w:val="00AD087C"/>
    <w:rsid w:val="00AD0901"/>
    <w:rsid w:val="00AD0A31"/>
    <w:rsid w:val="00AD19DC"/>
    <w:rsid w:val="00AD1F0A"/>
    <w:rsid w:val="00AD26DA"/>
    <w:rsid w:val="00AD34B3"/>
    <w:rsid w:val="00AD3B92"/>
    <w:rsid w:val="00AD40E9"/>
    <w:rsid w:val="00AD4416"/>
    <w:rsid w:val="00AD4588"/>
    <w:rsid w:val="00AD48AF"/>
    <w:rsid w:val="00AD536D"/>
    <w:rsid w:val="00AD553C"/>
    <w:rsid w:val="00AD5A70"/>
    <w:rsid w:val="00AD5D31"/>
    <w:rsid w:val="00AD6354"/>
    <w:rsid w:val="00AD64F7"/>
    <w:rsid w:val="00AD686D"/>
    <w:rsid w:val="00AD6A46"/>
    <w:rsid w:val="00AD6D74"/>
    <w:rsid w:val="00AD70A6"/>
    <w:rsid w:val="00AE051F"/>
    <w:rsid w:val="00AE0BA9"/>
    <w:rsid w:val="00AE0E92"/>
    <w:rsid w:val="00AE1AB4"/>
    <w:rsid w:val="00AE1C84"/>
    <w:rsid w:val="00AE1FB8"/>
    <w:rsid w:val="00AE2073"/>
    <w:rsid w:val="00AE2834"/>
    <w:rsid w:val="00AE3639"/>
    <w:rsid w:val="00AE3F98"/>
    <w:rsid w:val="00AE440B"/>
    <w:rsid w:val="00AE59CF"/>
    <w:rsid w:val="00AE6878"/>
    <w:rsid w:val="00AE69F2"/>
    <w:rsid w:val="00AE7208"/>
    <w:rsid w:val="00AE7353"/>
    <w:rsid w:val="00AE7396"/>
    <w:rsid w:val="00AE7F1D"/>
    <w:rsid w:val="00AE7F9F"/>
    <w:rsid w:val="00AF024E"/>
    <w:rsid w:val="00AF1E80"/>
    <w:rsid w:val="00AF2D96"/>
    <w:rsid w:val="00AF2DC7"/>
    <w:rsid w:val="00AF4E21"/>
    <w:rsid w:val="00AF5308"/>
    <w:rsid w:val="00AF5493"/>
    <w:rsid w:val="00AF5901"/>
    <w:rsid w:val="00AF595E"/>
    <w:rsid w:val="00AF59FC"/>
    <w:rsid w:val="00AF5C93"/>
    <w:rsid w:val="00AF6735"/>
    <w:rsid w:val="00AF6B7F"/>
    <w:rsid w:val="00AF6D3E"/>
    <w:rsid w:val="00AF6F18"/>
    <w:rsid w:val="00AF72B1"/>
    <w:rsid w:val="00AF749A"/>
    <w:rsid w:val="00AF7A05"/>
    <w:rsid w:val="00B0030E"/>
    <w:rsid w:val="00B00477"/>
    <w:rsid w:val="00B00B76"/>
    <w:rsid w:val="00B01389"/>
    <w:rsid w:val="00B0146F"/>
    <w:rsid w:val="00B02224"/>
    <w:rsid w:val="00B02564"/>
    <w:rsid w:val="00B026CC"/>
    <w:rsid w:val="00B034C1"/>
    <w:rsid w:val="00B0393E"/>
    <w:rsid w:val="00B03A5B"/>
    <w:rsid w:val="00B03D6E"/>
    <w:rsid w:val="00B059BF"/>
    <w:rsid w:val="00B05A0E"/>
    <w:rsid w:val="00B05B4C"/>
    <w:rsid w:val="00B060D2"/>
    <w:rsid w:val="00B07053"/>
    <w:rsid w:val="00B07A50"/>
    <w:rsid w:val="00B07DA6"/>
    <w:rsid w:val="00B07E71"/>
    <w:rsid w:val="00B10353"/>
    <w:rsid w:val="00B109F2"/>
    <w:rsid w:val="00B11B42"/>
    <w:rsid w:val="00B11CFD"/>
    <w:rsid w:val="00B1394E"/>
    <w:rsid w:val="00B1404D"/>
    <w:rsid w:val="00B14F15"/>
    <w:rsid w:val="00B15062"/>
    <w:rsid w:val="00B1528B"/>
    <w:rsid w:val="00B155F2"/>
    <w:rsid w:val="00B15EA6"/>
    <w:rsid w:val="00B164B9"/>
    <w:rsid w:val="00B16A70"/>
    <w:rsid w:val="00B175C1"/>
    <w:rsid w:val="00B205AC"/>
    <w:rsid w:val="00B207D0"/>
    <w:rsid w:val="00B20A62"/>
    <w:rsid w:val="00B21B63"/>
    <w:rsid w:val="00B21B67"/>
    <w:rsid w:val="00B21D74"/>
    <w:rsid w:val="00B21D9F"/>
    <w:rsid w:val="00B220F7"/>
    <w:rsid w:val="00B22F80"/>
    <w:rsid w:val="00B236F5"/>
    <w:rsid w:val="00B23BBF"/>
    <w:rsid w:val="00B23E33"/>
    <w:rsid w:val="00B242FA"/>
    <w:rsid w:val="00B24464"/>
    <w:rsid w:val="00B24EBE"/>
    <w:rsid w:val="00B251D6"/>
    <w:rsid w:val="00B25358"/>
    <w:rsid w:val="00B255C0"/>
    <w:rsid w:val="00B2587D"/>
    <w:rsid w:val="00B26388"/>
    <w:rsid w:val="00B2679B"/>
    <w:rsid w:val="00B26877"/>
    <w:rsid w:val="00B27324"/>
    <w:rsid w:val="00B27469"/>
    <w:rsid w:val="00B27CFC"/>
    <w:rsid w:val="00B30273"/>
    <w:rsid w:val="00B30696"/>
    <w:rsid w:val="00B30B1E"/>
    <w:rsid w:val="00B31960"/>
    <w:rsid w:val="00B321AF"/>
    <w:rsid w:val="00B32836"/>
    <w:rsid w:val="00B32B6F"/>
    <w:rsid w:val="00B32CA3"/>
    <w:rsid w:val="00B32CA4"/>
    <w:rsid w:val="00B33095"/>
    <w:rsid w:val="00B3354D"/>
    <w:rsid w:val="00B33DED"/>
    <w:rsid w:val="00B340DC"/>
    <w:rsid w:val="00B3467F"/>
    <w:rsid w:val="00B34793"/>
    <w:rsid w:val="00B348BE"/>
    <w:rsid w:val="00B363F2"/>
    <w:rsid w:val="00B37208"/>
    <w:rsid w:val="00B37C92"/>
    <w:rsid w:val="00B404F8"/>
    <w:rsid w:val="00B40A9B"/>
    <w:rsid w:val="00B41396"/>
    <w:rsid w:val="00B4160B"/>
    <w:rsid w:val="00B42252"/>
    <w:rsid w:val="00B4265F"/>
    <w:rsid w:val="00B43882"/>
    <w:rsid w:val="00B4389E"/>
    <w:rsid w:val="00B444BC"/>
    <w:rsid w:val="00B455EB"/>
    <w:rsid w:val="00B45BB1"/>
    <w:rsid w:val="00B466AA"/>
    <w:rsid w:val="00B46CAC"/>
    <w:rsid w:val="00B4704F"/>
    <w:rsid w:val="00B47685"/>
    <w:rsid w:val="00B478BC"/>
    <w:rsid w:val="00B4792E"/>
    <w:rsid w:val="00B50E7F"/>
    <w:rsid w:val="00B51A04"/>
    <w:rsid w:val="00B521AD"/>
    <w:rsid w:val="00B535A7"/>
    <w:rsid w:val="00B53928"/>
    <w:rsid w:val="00B540AC"/>
    <w:rsid w:val="00B546CA"/>
    <w:rsid w:val="00B54755"/>
    <w:rsid w:val="00B549FF"/>
    <w:rsid w:val="00B55248"/>
    <w:rsid w:val="00B55919"/>
    <w:rsid w:val="00B6011F"/>
    <w:rsid w:val="00B60366"/>
    <w:rsid w:val="00B603F8"/>
    <w:rsid w:val="00B60D39"/>
    <w:rsid w:val="00B61C48"/>
    <w:rsid w:val="00B62DAF"/>
    <w:rsid w:val="00B637E6"/>
    <w:rsid w:val="00B64479"/>
    <w:rsid w:val="00B64635"/>
    <w:rsid w:val="00B65E76"/>
    <w:rsid w:val="00B662A7"/>
    <w:rsid w:val="00B66E6C"/>
    <w:rsid w:val="00B70351"/>
    <w:rsid w:val="00B70C5C"/>
    <w:rsid w:val="00B71043"/>
    <w:rsid w:val="00B71661"/>
    <w:rsid w:val="00B71E02"/>
    <w:rsid w:val="00B721A1"/>
    <w:rsid w:val="00B72589"/>
    <w:rsid w:val="00B72901"/>
    <w:rsid w:val="00B737AD"/>
    <w:rsid w:val="00B73A96"/>
    <w:rsid w:val="00B7421B"/>
    <w:rsid w:val="00B74AC6"/>
    <w:rsid w:val="00B74ADF"/>
    <w:rsid w:val="00B75167"/>
    <w:rsid w:val="00B758AA"/>
    <w:rsid w:val="00B76AF6"/>
    <w:rsid w:val="00B774CC"/>
    <w:rsid w:val="00B80642"/>
    <w:rsid w:val="00B8078F"/>
    <w:rsid w:val="00B81096"/>
    <w:rsid w:val="00B813E1"/>
    <w:rsid w:val="00B815D6"/>
    <w:rsid w:val="00B817DD"/>
    <w:rsid w:val="00B8182A"/>
    <w:rsid w:val="00B81CC1"/>
    <w:rsid w:val="00B82597"/>
    <w:rsid w:val="00B83022"/>
    <w:rsid w:val="00B8412D"/>
    <w:rsid w:val="00B84D93"/>
    <w:rsid w:val="00B8510B"/>
    <w:rsid w:val="00B85432"/>
    <w:rsid w:val="00B85761"/>
    <w:rsid w:val="00B85F1C"/>
    <w:rsid w:val="00B867EE"/>
    <w:rsid w:val="00B868D9"/>
    <w:rsid w:val="00B8755E"/>
    <w:rsid w:val="00B87D85"/>
    <w:rsid w:val="00B90246"/>
    <w:rsid w:val="00B902D4"/>
    <w:rsid w:val="00B911C0"/>
    <w:rsid w:val="00B916EA"/>
    <w:rsid w:val="00B92246"/>
    <w:rsid w:val="00B9264D"/>
    <w:rsid w:val="00B92834"/>
    <w:rsid w:val="00B9363F"/>
    <w:rsid w:val="00B9370C"/>
    <w:rsid w:val="00B93AC0"/>
    <w:rsid w:val="00B93FE4"/>
    <w:rsid w:val="00B94B55"/>
    <w:rsid w:val="00B94CB2"/>
    <w:rsid w:val="00B95054"/>
    <w:rsid w:val="00B95891"/>
    <w:rsid w:val="00B9604C"/>
    <w:rsid w:val="00B9609A"/>
    <w:rsid w:val="00B96591"/>
    <w:rsid w:val="00B9683C"/>
    <w:rsid w:val="00B97669"/>
    <w:rsid w:val="00B976EE"/>
    <w:rsid w:val="00B97882"/>
    <w:rsid w:val="00BA0C5F"/>
    <w:rsid w:val="00BA0C91"/>
    <w:rsid w:val="00BA0FB7"/>
    <w:rsid w:val="00BA1187"/>
    <w:rsid w:val="00BA11C6"/>
    <w:rsid w:val="00BA146C"/>
    <w:rsid w:val="00BA2014"/>
    <w:rsid w:val="00BA2041"/>
    <w:rsid w:val="00BA223E"/>
    <w:rsid w:val="00BA261F"/>
    <w:rsid w:val="00BA2FC6"/>
    <w:rsid w:val="00BA341A"/>
    <w:rsid w:val="00BA39E1"/>
    <w:rsid w:val="00BA3AE1"/>
    <w:rsid w:val="00BA4525"/>
    <w:rsid w:val="00BA5B66"/>
    <w:rsid w:val="00BA6C63"/>
    <w:rsid w:val="00BA6DCE"/>
    <w:rsid w:val="00BA6E36"/>
    <w:rsid w:val="00BA793C"/>
    <w:rsid w:val="00BA7F0A"/>
    <w:rsid w:val="00BB015D"/>
    <w:rsid w:val="00BB0551"/>
    <w:rsid w:val="00BB0B45"/>
    <w:rsid w:val="00BB10A4"/>
    <w:rsid w:val="00BB136A"/>
    <w:rsid w:val="00BB183D"/>
    <w:rsid w:val="00BB18ED"/>
    <w:rsid w:val="00BB2229"/>
    <w:rsid w:val="00BB248A"/>
    <w:rsid w:val="00BB24EB"/>
    <w:rsid w:val="00BB26D8"/>
    <w:rsid w:val="00BB27DF"/>
    <w:rsid w:val="00BB73B5"/>
    <w:rsid w:val="00BB790F"/>
    <w:rsid w:val="00BB7DE2"/>
    <w:rsid w:val="00BC03F6"/>
    <w:rsid w:val="00BC0620"/>
    <w:rsid w:val="00BC07F5"/>
    <w:rsid w:val="00BC095E"/>
    <w:rsid w:val="00BC1625"/>
    <w:rsid w:val="00BC1839"/>
    <w:rsid w:val="00BC202F"/>
    <w:rsid w:val="00BC299B"/>
    <w:rsid w:val="00BC2F45"/>
    <w:rsid w:val="00BC2F47"/>
    <w:rsid w:val="00BC329E"/>
    <w:rsid w:val="00BC3325"/>
    <w:rsid w:val="00BC3B32"/>
    <w:rsid w:val="00BC3CC9"/>
    <w:rsid w:val="00BC3E34"/>
    <w:rsid w:val="00BC4832"/>
    <w:rsid w:val="00BC5047"/>
    <w:rsid w:val="00BC52B4"/>
    <w:rsid w:val="00BC539E"/>
    <w:rsid w:val="00BC562B"/>
    <w:rsid w:val="00BC5A01"/>
    <w:rsid w:val="00BC6978"/>
    <w:rsid w:val="00BC6C36"/>
    <w:rsid w:val="00BC6ECC"/>
    <w:rsid w:val="00BC7474"/>
    <w:rsid w:val="00BC7D20"/>
    <w:rsid w:val="00BD09DE"/>
    <w:rsid w:val="00BD0E78"/>
    <w:rsid w:val="00BD0EED"/>
    <w:rsid w:val="00BD1AA9"/>
    <w:rsid w:val="00BD1D7C"/>
    <w:rsid w:val="00BD2133"/>
    <w:rsid w:val="00BD2474"/>
    <w:rsid w:val="00BD3406"/>
    <w:rsid w:val="00BD43E6"/>
    <w:rsid w:val="00BD5653"/>
    <w:rsid w:val="00BD65FB"/>
    <w:rsid w:val="00BD7224"/>
    <w:rsid w:val="00BD72D9"/>
    <w:rsid w:val="00BD798F"/>
    <w:rsid w:val="00BD7F2C"/>
    <w:rsid w:val="00BE14D0"/>
    <w:rsid w:val="00BE20AB"/>
    <w:rsid w:val="00BE286E"/>
    <w:rsid w:val="00BE29F8"/>
    <w:rsid w:val="00BE33B8"/>
    <w:rsid w:val="00BE33D6"/>
    <w:rsid w:val="00BE3479"/>
    <w:rsid w:val="00BE355A"/>
    <w:rsid w:val="00BE439F"/>
    <w:rsid w:val="00BE43DA"/>
    <w:rsid w:val="00BE47EE"/>
    <w:rsid w:val="00BE5224"/>
    <w:rsid w:val="00BE57AE"/>
    <w:rsid w:val="00BE668E"/>
    <w:rsid w:val="00BE67C0"/>
    <w:rsid w:val="00BE6C1F"/>
    <w:rsid w:val="00BE6EB9"/>
    <w:rsid w:val="00BE7C5D"/>
    <w:rsid w:val="00BF08A9"/>
    <w:rsid w:val="00BF1372"/>
    <w:rsid w:val="00BF2039"/>
    <w:rsid w:val="00BF208F"/>
    <w:rsid w:val="00BF361C"/>
    <w:rsid w:val="00BF4665"/>
    <w:rsid w:val="00BF61E3"/>
    <w:rsid w:val="00BF769E"/>
    <w:rsid w:val="00BF7B6F"/>
    <w:rsid w:val="00BF7BE8"/>
    <w:rsid w:val="00C00B0E"/>
    <w:rsid w:val="00C00C5D"/>
    <w:rsid w:val="00C01AB7"/>
    <w:rsid w:val="00C02DD0"/>
    <w:rsid w:val="00C03492"/>
    <w:rsid w:val="00C03938"/>
    <w:rsid w:val="00C03A7E"/>
    <w:rsid w:val="00C05320"/>
    <w:rsid w:val="00C0698F"/>
    <w:rsid w:val="00C06E09"/>
    <w:rsid w:val="00C06FBB"/>
    <w:rsid w:val="00C07842"/>
    <w:rsid w:val="00C1001E"/>
    <w:rsid w:val="00C1005C"/>
    <w:rsid w:val="00C10153"/>
    <w:rsid w:val="00C10564"/>
    <w:rsid w:val="00C10B9B"/>
    <w:rsid w:val="00C11467"/>
    <w:rsid w:val="00C11F1C"/>
    <w:rsid w:val="00C1218A"/>
    <w:rsid w:val="00C121F9"/>
    <w:rsid w:val="00C123DE"/>
    <w:rsid w:val="00C1275F"/>
    <w:rsid w:val="00C12EA4"/>
    <w:rsid w:val="00C134C9"/>
    <w:rsid w:val="00C134FE"/>
    <w:rsid w:val="00C13920"/>
    <w:rsid w:val="00C1486E"/>
    <w:rsid w:val="00C14E54"/>
    <w:rsid w:val="00C14E83"/>
    <w:rsid w:val="00C16AF5"/>
    <w:rsid w:val="00C2108F"/>
    <w:rsid w:val="00C21118"/>
    <w:rsid w:val="00C21121"/>
    <w:rsid w:val="00C2179F"/>
    <w:rsid w:val="00C22301"/>
    <w:rsid w:val="00C227FD"/>
    <w:rsid w:val="00C22EA0"/>
    <w:rsid w:val="00C23264"/>
    <w:rsid w:val="00C232F3"/>
    <w:rsid w:val="00C23AD6"/>
    <w:rsid w:val="00C23F1A"/>
    <w:rsid w:val="00C2407F"/>
    <w:rsid w:val="00C24113"/>
    <w:rsid w:val="00C24397"/>
    <w:rsid w:val="00C247B8"/>
    <w:rsid w:val="00C252B3"/>
    <w:rsid w:val="00C25FDE"/>
    <w:rsid w:val="00C268DF"/>
    <w:rsid w:val="00C30297"/>
    <w:rsid w:val="00C31240"/>
    <w:rsid w:val="00C315A2"/>
    <w:rsid w:val="00C316E2"/>
    <w:rsid w:val="00C317AF"/>
    <w:rsid w:val="00C31E4A"/>
    <w:rsid w:val="00C3218C"/>
    <w:rsid w:val="00C32522"/>
    <w:rsid w:val="00C325F8"/>
    <w:rsid w:val="00C3425F"/>
    <w:rsid w:val="00C3427F"/>
    <w:rsid w:val="00C3517A"/>
    <w:rsid w:val="00C367F3"/>
    <w:rsid w:val="00C36AFB"/>
    <w:rsid w:val="00C37356"/>
    <w:rsid w:val="00C37CFD"/>
    <w:rsid w:val="00C40566"/>
    <w:rsid w:val="00C40C36"/>
    <w:rsid w:val="00C40FC8"/>
    <w:rsid w:val="00C414FE"/>
    <w:rsid w:val="00C42EFC"/>
    <w:rsid w:val="00C43BFF"/>
    <w:rsid w:val="00C43DAD"/>
    <w:rsid w:val="00C4405E"/>
    <w:rsid w:val="00C44347"/>
    <w:rsid w:val="00C44B0E"/>
    <w:rsid w:val="00C464A3"/>
    <w:rsid w:val="00C4689B"/>
    <w:rsid w:val="00C47122"/>
    <w:rsid w:val="00C4718F"/>
    <w:rsid w:val="00C50200"/>
    <w:rsid w:val="00C5021C"/>
    <w:rsid w:val="00C50775"/>
    <w:rsid w:val="00C50923"/>
    <w:rsid w:val="00C50C19"/>
    <w:rsid w:val="00C51055"/>
    <w:rsid w:val="00C511B7"/>
    <w:rsid w:val="00C512AE"/>
    <w:rsid w:val="00C519F1"/>
    <w:rsid w:val="00C522BD"/>
    <w:rsid w:val="00C52586"/>
    <w:rsid w:val="00C52732"/>
    <w:rsid w:val="00C53611"/>
    <w:rsid w:val="00C53A63"/>
    <w:rsid w:val="00C54172"/>
    <w:rsid w:val="00C54D54"/>
    <w:rsid w:val="00C54ECC"/>
    <w:rsid w:val="00C56760"/>
    <w:rsid w:val="00C56E1A"/>
    <w:rsid w:val="00C570C0"/>
    <w:rsid w:val="00C57530"/>
    <w:rsid w:val="00C57CA6"/>
    <w:rsid w:val="00C604E3"/>
    <w:rsid w:val="00C60CBC"/>
    <w:rsid w:val="00C60F7D"/>
    <w:rsid w:val="00C613AC"/>
    <w:rsid w:val="00C626E4"/>
    <w:rsid w:val="00C62B97"/>
    <w:rsid w:val="00C633CD"/>
    <w:rsid w:val="00C638FE"/>
    <w:rsid w:val="00C63C88"/>
    <w:rsid w:val="00C63CDE"/>
    <w:rsid w:val="00C65105"/>
    <w:rsid w:val="00C65678"/>
    <w:rsid w:val="00C6609F"/>
    <w:rsid w:val="00C66ABB"/>
    <w:rsid w:val="00C66AE4"/>
    <w:rsid w:val="00C677CB"/>
    <w:rsid w:val="00C67808"/>
    <w:rsid w:val="00C67EB8"/>
    <w:rsid w:val="00C7010B"/>
    <w:rsid w:val="00C711BD"/>
    <w:rsid w:val="00C7143D"/>
    <w:rsid w:val="00C71641"/>
    <w:rsid w:val="00C72533"/>
    <w:rsid w:val="00C7253A"/>
    <w:rsid w:val="00C72836"/>
    <w:rsid w:val="00C729CB"/>
    <w:rsid w:val="00C733E7"/>
    <w:rsid w:val="00C749F5"/>
    <w:rsid w:val="00C74A15"/>
    <w:rsid w:val="00C74B21"/>
    <w:rsid w:val="00C74E73"/>
    <w:rsid w:val="00C755CC"/>
    <w:rsid w:val="00C75DA2"/>
    <w:rsid w:val="00C75DEE"/>
    <w:rsid w:val="00C7634F"/>
    <w:rsid w:val="00C76472"/>
    <w:rsid w:val="00C76B21"/>
    <w:rsid w:val="00C77C37"/>
    <w:rsid w:val="00C77E48"/>
    <w:rsid w:val="00C8029D"/>
    <w:rsid w:val="00C8078F"/>
    <w:rsid w:val="00C82766"/>
    <w:rsid w:val="00C82CF9"/>
    <w:rsid w:val="00C8358E"/>
    <w:rsid w:val="00C83651"/>
    <w:rsid w:val="00C84C37"/>
    <w:rsid w:val="00C84DC9"/>
    <w:rsid w:val="00C84DFE"/>
    <w:rsid w:val="00C8531F"/>
    <w:rsid w:val="00C85601"/>
    <w:rsid w:val="00C85CD6"/>
    <w:rsid w:val="00C86813"/>
    <w:rsid w:val="00C872BF"/>
    <w:rsid w:val="00C87491"/>
    <w:rsid w:val="00C87C86"/>
    <w:rsid w:val="00C90A2D"/>
    <w:rsid w:val="00C90F85"/>
    <w:rsid w:val="00C9137B"/>
    <w:rsid w:val="00C91AA7"/>
    <w:rsid w:val="00C91EFA"/>
    <w:rsid w:val="00C923CE"/>
    <w:rsid w:val="00C9293E"/>
    <w:rsid w:val="00C9443E"/>
    <w:rsid w:val="00C94619"/>
    <w:rsid w:val="00C95100"/>
    <w:rsid w:val="00C95665"/>
    <w:rsid w:val="00C95AA1"/>
    <w:rsid w:val="00C95FC0"/>
    <w:rsid w:val="00C96388"/>
    <w:rsid w:val="00C968C8"/>
    <w:rsid w:val="00C96A25"/>
    <w:rsid w:val="00C96BB6"/>
    <w:rsid w:val="00CA016B"/>
    <w:rsid w:val="00CA0348"/>
    <w:rsid w:val="00CA0EF1"/>
    <w:rsid w:val="00CA12FE"/>
    <w:rsid w:val="00CA1614"/>
    <w:rsid w:val="00CA51B8"/>
    <w:rsid w:val="00CA5532"/>
    <w:rsid w:val="00CA5811"/>
    <w:rsid w:val="00CA7018"/>
    <w:rsid w:val="00CA70AC"/>
    <w:rsid w:val="00CA70C7"/>
    <w:rsid w:val="00CB0044"/>
    <w:rsid w:val="00CB0D88"/>
    <w:rsid w:val="00CB1198"/>
    <w:rsid w:val="00CB2140"/>
    <w:rsid w:val="00CB4347"/>
    <w:rsid w:val="00CB4A6B"/>
    <w:rsid w:val="00CB4BC9"/>
    <w:rsid w:val="00CB508D"/>
    <w:rsid w:val="00CB573F"/>
    <w:rsid w:val="00CB5905"/>
    <w:rsid w:val="00CB5A27"/>
    <w:rsid w:val="00CB6188"/>
    <w:rsid w:val="00CB66C0"/>
    <w:rsid w:val="00CC08BB"/>
    <w:rsid w:val="00CC0B2D"/>
    <w:rsid w:val="00CC1B00"/>
    <w:rsid w:val="00CC27BF"/>
    <w:rsid w:val="00CC2B12"/>
    <w:rsid w:val="00CC2B97"/>
    <w:rsid w:val="00CC2E24"/>
    <w:rsid w:val="00CC2F56"/>
    <w:rsid w:val="00CC33E2"/>
    <w:rsid w:val="00CC36C8"/>
    <w:rsid w:val="00CC3DA4"/>
    <w:rsid w:val="00CC3FFA"/>
    <w:rsid w:val="00CC4005"/>
    <w:rsid w:val="00CC4B26"/>
    <w:rsid w:val="00CC4E94"/>
    <w:rsid w:val="00CC5627"/>
    <w:rsid w:val="00CC6020"/>
    <w:rsid w:val="00CC6862"/>
    <w:rsid w:val="00CC692E"/>
    <w:rsid w:val="00CC6CD7"/>
    <w:rsid w:val="00CC7F2B"/>
    <w:rsid w:val="00CD11B6"/>
    <w:rsid w:val="00CD123E"/>
    <w:rsid w:val="00CD1309"/>
    <w:rsid w:val="00CD1BC4"/>
    <w:rsid w:val="00CD1E3C"/>
    <w:rsid w:val="00CD28E9"/>
    <w:rsid w:val="00CD3789"/>
    <w:rsid w:val="00CD3B68"/>
    <w:rsid w:val="00CD3F93"/>
    <w:rsid w:val="00CD418C"/>
    <w:rsid w:val="00CD6C0F"/>
    <w:rsid w:val="00CD6F82"/>
    <w:rsid w:val="00CD70E6"/>
    <w:rsid w:val="00CD7BFB"/>
    <w:rsid w:val="00CE0BD8"/>
    <w:rsid w:val="00CE0C7D"/>
    <w:rsid w:val="00CE1403"/>
    <w:rsid w:val="00CE1546"/>
    <w:rsid w:val="00CE196E"/>
    <w:rsid w:val="00CE1F33"/>
    <w:rsid w:val="00CE26D5"/>
    <w:rsid w:val="00CE2F59"/>
    <w:rsid w:val="00CE3650"/>
    <w:rsid w:val="00CE37F3"/>
    <w:rsid w:val="00CE3A2D"/>
    <w:rsid w:val="00CE3CF7"/>
    <w:rsid w:val="00CE446C"/>
    <w:rsid w:val="00CE4514"/>
    <w:rsid w:val="00CE4C6F"/>
    <w:rsid w:val="00CE5336"/>
    <w:rsid w:val="00CE54D7"/>
    <w:rsid w:val="00CE6804"/>
    <w:rsid w:val="00CE6C0D"/>
    <w:rsid w:val="00CE72DF"/>
    <w:rsid w:val="00CF01EF"/>
    <w:rsid w:val="00CF140B"/>
    <w:rsid w:val="00CF1770"/>
    <w:rsid w:val="00CF1B78"/>
    <w:rsid w:val="00CF1F92"/>
    <w:rsid w:val="00CF205F"/>
    <w:rsid w:val="00CF2666"/>
    <w:rsid w:val="00CF298B"/>
    <w:rsid w:val="00CF2AA3"/>
    <w:rsid w:val="00CF2FC8"/>
    <w:rsid w:val="00CF35DD"/>
    <w:rsid w:val="00CF3C85"/>
    <w:rsid w:val="00CF3F33"/>
    <w:rsid w:val="00CF4965"/>
    <w:rsid w:val="00CF55B8"/>
    <w:rsid w:val="00CF571B"/>
    <w:rsid w:val="00CF68CF"/>
    <w:rsid w:val="00CF75D3"/>
    <w:rsid w:val="00CF7DBC"/>
    <w:rsid w:val="00D0034A"/>
    <w:rsid w:val="00D003C7"/>
    <w:rsid w:val="00D00B4D"/>
    <w:rsid w:val="00D010B0"/>
    <w:rsid w:val="00D0118A"/>
    <w:rsid w:val="00D01542"/>
    <w:rsid w:val="00D018F0"/>
    <w:rsid w:val="00D01F14"/>
    <w:rsid w:val="00D02BC5"/>
    <w:rsid w:val="00D02F93"/>
    <w:rsid w:val="00D0344B"/>
    <w:rsid w:val="00D0392A"/>
    <w:rsid w:val="00D03947"/>
    <w:rsid w:val="00D04A19"/>
    <w:rsid w:val="00D04BAE"/>
    <w:rsid w:val="00D05116"/>
    <w:rsid w:val="00D056C5"/>
    <w:rsid w:val="00D05AE8"/>
    <w:rsid w:val="00D0630D"/>
    <w:rsid w:val="00D06485"/>
    <w:rsid w:val="00D066FF"/>
    <w:rsid w:val="00D07A2A"/>
    <w:rsid w:val="00D1017A"/>
    <w:rsid w:val="00D117CC"/>
    <w:rsid w:val="00D121DD"/>
    <w:rsid w:val="00D13234"/>
    <w:rsid w:val="00D13879"/>
    <w:rsid w:val="00D13CA0"/>
    <w:rsid w:val="00D14608"/>
    <w:rsid w:val="00D15E45"/>
    <w:rsid w:val="00D16B91"/>
    <w:rsid w:val="00D16D06"/>
    <w:rsid w:val="00D16D10"/>
    <w:rsid w:val="00D16EC5"/>
    <w:rsid w:val="00D1724C"/>
    <w:rsid w:val="00D17A1A"/>
    <w:rsid w:val="00D17D7D"/>
    <w:rsid w:val="00D20F4E"/>
    <w:rsid w:val="00D215B0"/>
    <w:rsid w:val="00D22722"/>
    <w:rsid w:val="00D22D65"/>
    <w:rsid w:val="00D23269"/>
    <w:rsid w:val="00D23BAD"/>
    <w:rsid w:val="00D24498"/>
    <w:rsid w:val="00D246D5"/>
    <w:rsid w:val="00D24D7D"/>
    <w:rsid w:val="00D25096"/>
    <w:rsid w:val="00D258D2"/>
    <w:rsid w:val="00D25E86"/>
    <w:rsid w:val="00D26386"/>
    <w:rsid w:val="00D26419"/>
    <w:rsid w:val="00D27A5B"/>
    <w:rsid w:val="00D342C1"/>
    <w:rsid w:val="00D346FF"/>
    <w:rsid w:val="00D34787"/>
    <w:rsid w:val="00D34A5C"/>
    <w:rsid w:val="00D34C0E"/>
    <w:rsid w:val="00D359F2"/>
    <w:rsid w:val="00D35F81"/>
    <w:rsid w:val="00D362DE"/>
    <w:rsid w:val="00D37095"/>
    <w:rsid w:val="00D37187"/>
    <w:rsid w:val="00D37775"/>
    <w:rsid w:val="00D37FD9"/>
    <w:rsid w:val="00D400BA"/>
    <w:rsid w:val="00D414F1"/>
    <w:rsid w:val="00D41F28"/>
    <w:rsid w:val="00D41FB8"/>
    <w:rsid w:val="00D43324"/>
    <w:rsid w:val="00D43A8F"/>
    <w:rsid w:val="00D43B0A"/>
    <w:rsid w:val="00D44107"/>
    <w:rsid w:val="00D44A8B"/>
    <w:rsid w:val="00D44ED5"/>
    <w:rsid w:val="00D4587E"/>
    <w:rsid w:val="00D47AB9"/>
    <w:rsid w:val="00D47FD8"/>
    <w:rsid w:val="00D50FB7"/>
    <w:rsid w:val="00D51693"/>
    <w:rsid w:val="00D51FFB"/>
    <w:rsid w:val="00D525EE"/>
    <w:rsid w:val="00D52BCF"/>
    <w:rsid w:val="00D55BF2"/>
    <w:rsid w:val="00D55C1B"/>
    <w:rsid w:val="00D55EB9"/>
    <w:rsid w:val="00D55FAD"/>
    <w:rsid w:val="00D57476"/>
    <w:rsid w:val="00D60C81"/>
    <w:rsid w:val="00D61641"/>
    <w:rsid w:val="00D6192C"/>
    <w:rsid w:val="00D62185"/>
    <w:rsid w:val="00D62DCC"/>
    <w:rsid w:val="00D630FF"/>
    <w:rsid w:val="00D634BA"/>
    <w:rsid w:val="00D637F2"/>
    <w:rsid w:val="00D63C1F"/>
    <w:rsid w:val="00D63DF8"/>
    <w:rsid w:val="00D6497D"/>
    <w:rsid w:val="00D65052"/>
    <w:rsid w:val="00D6537A"/>
    <w:rsid w:val="00D65BAA"/>
    <w:rsid w:val="00D708AE"/>
    <w:rsid w:val="00D70A24"/>
    <w:rsid w:val="00D70F95"/>
    <w:rsid w:val="00D71462"/>
    <w:rsid w:val="00D719DC"/>
    <w:rsid w:val="00D723A8"/>
    <w:rsid w:val="00D72A34"/>
    <w:rsid w:val="00D73333"/>
    <w:rsid w:val="00D736CA"/>
    <w:rsid w:val="00D73A00"/>
    <w:rsid w:val="00D74266"/>
    <w:rsid w:val="00D74E75"/>
    <w:rsid w:val="00D75A8B"/>
    <w:rsid w:val="00D75AB6"/>
    <w:rsid w:val="00D75D05"/>
    <w:rsid w:val="00D768EC"/>
    <w:rsid w:val="00D77792"/>
    <w:rsid w:val="00D77B67"/>
    <w:rsid w:val="00D80B9D"/>
    <w:rsid w:val="00D80F96"/>
    <w:rsid w:val="00D8103D"/>
    <w:rsid w:val="00D813B5"/>
    <w:rsid w:val="00D81731"/>
    <w:rsid w:val="00D838FF"/>
    <w:rsid w:val="00D83E18"/>
    <w:rsid w:val="00D8409D"/>
    <w:rsid w:val="00D8419D"/>
    <w:rsid w:val="00D84C50"/>
    <w:rsid w:val="00D85A9E"/>
    <w:rsid w:val="00D85E9E"/>
    <w:rsid w:val="00D85EEB"/>
    <w:rsid w:val="00D864E8"/>
    <w:rsid w:val="00D86ED7"/>
    <w:rsid w:val="00D874C8"/>
    <w:rsid w:val="00D904C7"/>
    <w:rsid w:val="00D90598"/>
    <w:rsid w:val="00D90759"/>
    <w:rsid w:val="00D90855"/>
    <w:rsid w:val="00D9096B"/>
    <w:rsid w:val="00D90AEC"/>
    <w:rsid w:val="00D90D2F"/>
    <w:rsid w:val="00D90F43"/>
    <w:rsid w:val="00D911BF"/>
    <w:rsid w:val="00D917AC"/>
    <w:rsid w:val="00D92023"/>
    <w:rsid w:val="00D9299E"/>
    <w:rsid w:val="00D9406E"/>
    <w:rsid w:val="00D9449A"/>
    <w:rsid w:val="00D949A9"/>
    <w:rsid w:val="00D94BB4"/>
    <w:rsid w:val="00D95636"/>
    <w:rsid w:val="00D958CB"/>
    <w:rsid w:val="00D96F35"/>
    <w:rsid w:val="00D9761A"/>
    <w:rsid w:val="00D97909"/>
    <w:rsid w:val="00DA027F"/>
    <w:rsid w:val="00DA04BE"/>
    <w:rsid w:val="00DA0E75"/>
    <w:rsid w:val="00DA16F2"/>
    <w:rsid w:val="00DA1BBB"/>
    <w:rsid w:val="00DA2050"/>
    <w:rsid w:val="00DA264D"/>
    <w:rsid w:val="00DA264E"/>
    <w:rsid w:val="00DA38C3"/>
    <w:rsid w:val="00DA3942"/>
    <w:rsid w:val="00DA3AC8"/>
    <w:rsid w:val="00DA4755"/>
    <w:rsid w:val="00DA62A7"/>
    <w:rsid w:val="00DA66C1"/>
    <w:rsid w:val="00DA6EDC"/>
    <w:rsid w:val="00DA7467"/>
    <w:rsid w:val="00DB040A"/>
    <w:rsid w:val="00DB0549"/>
    <w:rsid w:val="00DB0CB0"/>
    <w:rsid w:val="00DB1185"/>
    <w:rsid w:val="00DB16C5"/>
    <w:rsid w:val="00DB20A2"/>
    <w:rsid w:val="00DB21B0"/>
    <w:rsid w:val="00DB22CC"/>
    <w:rsid w:val="00DB2307"/>
    <w:rsid w:val="00DB26D5"/>
    <w:rsid w:val="00DB2BCE"/>
    <w:rsid w:val="00DB39D2"/>
    <w:rsid w:val="00DB3D6B"/>
    <w:rsid w:val="00DB45E7"/>
    <w:rsid w:val="00DB5324"/>
    <w:rsid w:val="00DB63CA"/>
    <w:rsid w:val="00DB7762"/>
    <w:rsid w:val="00DB7F4B"/>
    <w:rsid w:val="00DC0AD6"/>
    <w:rsid w:val="00DC11E4"/>
    <w:rsid w:val="00DC1642"/>
    <w:rsid w:val="00DC1C10"/>
    <w:rsid w:val="00DC1C40"/>
    <w:rsid w:val="00DC1F5F"/>
    <w:rsid w:val="00DC42E5"/>
    <w:rsid w:val="00DC454C"/>
    <w:rsid w:val="00DC4DF0"/>
    <w:rsid w:val="00DC547D"/>
    <w:rsid w:val="00DC5D2E"/>
    <w:rsid w:val="00DC5D8E"/>
    <w:rsid w:val="00DC651D"/>
    <w:rsid w:val="00DC6789"/>
    <w:rsid w:val="00DC6E3A"/>
    <w:rsid w:val="00DC7565"/>
    <w:rsid w:val="00DC765F"/>
    <w:rsid w:val="00DD0112"/>
    <w:rsid w:val="00DD1227"/>
    <w:rsid w:val="00DD12AC"/>
    <w:rsid w:val="00DD15A8"/>
    <w:rsid w:val="00DD1748"/>
    <w:rsid w:val="00DD1DF6"/>
    <w:rsid w:val="00DD206B"/>
    <w:rsid w:val="00DD22F5"/>
    <w:rsid w:val="00DD31B5"/>
    <w:rsid w:val="00DD3462"/>
    <w:rsid w:val="00DD3CA5"/>
    <w:rsid w:val="00DD4033"/>
    <w:rsid w:val="00DD41C1"/>
    <w:rsid w:val="00DD4DDE"/>
    <w:rsid w:val="00DD5727"/>
    <w:rsid w:val="00DD5B06"/>
    <w:rsid w:val="00DD6E74"/>
    <w:rsid w:val="00DE0570"/>
    <w:rsid w:val="00DE1A52"/>
    <w:rsid w:val="00DE23F4"/>
    <w:rsid w:val="00DE2478"/>
    <w:rsid w:val="00DE3523"/>
    <w:rsid w:val="00DE3BB9"/>
    <w:rsid w:val="00DE43BC"/>
    <w:rsid w:val="00DE4A3F"/>
    <w:rsid w:val="00DE54AB"/>
    <w:rsid w:val="00DE571F"/>
    <w:rsid w:val="00DE5802"/>
    <w:rsid w:val="00DE596E"/>
    <w:rsid w:val="00DE6FC5"/>
    <w:rsid w:val="00DE71B9"/>
    <w:rsid w:val="00DE74BA"/>
    <w:rsid w:val="00DE7700"/>
    <w:rsid w:val="00DE7B8A"/>
    <w:rsid w:val="00DE7E39"/>
    <w:rsid w:val="00DF0003"/>
    <w:rsid w:val="00DF0851"/>
    <w:rsid w:val="00DF0975"/>
    <w:rsid w:val="00DF18C5"/>
    <w:rsid w:val="00DF2710"/>
    <w:rsid w:val="00DF2DF3"/>
    <w:rsid w:val="00DF2F98"/>
    <w:rsid w:val="00DF44C1"/>
    <w:rsid w:val="00DF4AEB"/>
    <w:rsid w:val="00DF5247"/>
    <w:rsid w:val="00DF531A"/>
    <w:rsid w:val="00DF5ED9"/>
    <w:rsid w:val="00DF6D4C"/>
    <w:rsid w:val="00DF705D"/>
    <w:rsid w:val="00DF725F"/>
    <w:rsid w:val="00DF7410"/>
    <w:rsid w:val="00E00424"/>
    <w:rsid w:val="00E004B0"/>
    <w:rsid w:val="00E00A88"/>
    <w:rsid w:val="00E00C39"/>
    <w:rsid w:val="00E00DAC"/>
    <w:rsid w:val="00E016ED"/>
    <w:rsid w:val="00E03075"/>
    <w:rsid w:val="00E032C7"/>
    <w:rsid w:val="00E03BD7"/>
    <w:rsid w:val="00E0425D"/>
    <w:rsid w:val="00E05534"/>
    <w:rsid w:val="00E05A51"/>
    <w:rsid w:val="00E0606B"/>
    <w:rsid w:val="00E067C3"/>
    <w:rsid w:val="00E06A87"/>
    <w:rsid w:val="00E06F76"/>
    <w:rsid w:val="00E0735C"/>
    <w:rsid w:val="00E100BE"/>
    <w:rsid w:val="00E10489"/>
    <w:rsid w:val="00E10552"/>
    <w:rsid w:val="00E10781"/>
    <w:rsid w:val="00E10B3E"/>
    <w:rsid w:val="00E10BFF"/>
    <w:rsid w:val="00E1110C"/>
    <w:rsid w:val="00E1113E"/>
    <w:rsid w:val="00E1131A"/>
    <w:rsid w:val="00E1133F"/>
    <w:rsid w:val="00E11462"/>
    <w:rsid w:val="00E11ED1"/>
    <w:rsid w:val="00E1220E"/>
    <w:rsid w:val="00E125D0"/>
    <w:rsid w:val="00E12DD9"/>
    <w:rsid w:val="00E131EB"/>
    <w:rsid w:val="00E13F71"/>
    <w:rsid w:val="00E14ADC"/>
    <w:rsid w:val="00E14E1F"/>
    <w:rsid w:val="00E150D1"/>
    <w:rsid w:val="00E15167"/>
    <w:rsid w:val="00E15B75"/>
    <w:rsid w:val="00E16765"/>
    <w:rsid w:val="00E16B9B"/>
    <w:rsid w:val="00E17092"/>
    <w:rsid w:val="00E17540"/>
    <w:rsid w:val="00E177A9"/>
    <w:rsid w:val="00E1794C"/>
    <w:rsid w:val="00E2034E"/>
    <w:rsid w:val="00E21B71"/>
    <w:rsid w:val="00E21BE0"/>
    <w:rsid w:val="00E22255"/>
    <w:rsid w:val="00E222E2"/>
    <w:rsid w:val="00E22ECE"/>
    <w:rsid w:val="00E23167"/>
    <w:rsid w:val="00E23F6A"/>
    <w:rsid w:val="00E2557B"/>
    <w:rsid w:val="00E25B6B"/>
    <w:rsid w:val="00E268D0"/>
    <w:rsid w:val="00E268F7"/>
    <w:rsid w:val="00E26BFD"/>
    <w:rsid w:val="00E26CF9"/>
    <w:rsid w:val="00E26E91"/>
    <w:rsid w:val="00E2753B"/>
    <w:rsid w:val="00E27634"/>
    <w:rsid w:val="00E27857"/>
    <w:rsid w:val="00E27A4A"/>
    <w:rsid w:val="00E311F2"/>
    <w:rsid w:val="00E31230"/>
    <w:rsid w:val="00E314DB"/>
    <w:rsid w:val="00E31D6C"/>
    <w:rsid w:val="00E32AAC"/>
    <w:rsid w:val="00E32D4F"/>
    <w:rsid w:val="00E32E11"/>
    <w:rsid w:val="00E34B5F"/>
    <w:rsid w:val="00E35CB4"/>
    <w:rsid w:val="00E35DD5"/>
    <w:rsid w:val="00E36127"/>
    <w:rsid w:val="00E36290"/>
    <w:rsid w:val="00E37CF1"/>
    <w:rsid w:val="00E37DC3"/>
    <w:rsid w:val="00E37F6B"/>
    <w:rsid w:val="00E402BE"/>
    <w:rsid w:val="00E4064D"/>
    <w:rsid w:val="00E406FE"/>
    <w:rsid w:val="00E40C66"/>
    <w:rsid w:val="00E40C6F"/>
    <w:rsid w:val="00E419AC"/>
    <w:rsid w:val="00E42185"/>
    <w:rsid w:val="00E423E0"/>
    <w:rsid w:val="00E4249B"/>
    <w:rsid w:val="00E427C5"/>
    <w:rsid w:val="00E42FCB"/>
    <w:rsid w:val="00E4341A"/>
    <w:rsid w:val="00E43768"/>
    <w:rsid w:val="00E43946"/>
    <w:rsid w:val="00E43AA1"/>
    <w:rsid w:val="00E44198"/>
    <w:rsid w:val="00E45E2D"/>
    <w:rsid w:val="00E4604C"/>
    <w:rsid w:val="00E478B9"/>
    <w:rsid w:val="00E47969"/>
    <w:rsid w:val="00E509FA"/>
    <w:rsid w:val="00E51137"/>
    <w:rsid w:val="00E51DAB"/>
    <w:rsid w:val="00E529D0"/>
    <w:rsid w:val="00E52D99"/>
    <w:rsid w:val="00E531E0"/>
    <w:rsid w:val="00E53297"/>
    <w:rsid w:val="00E53A82"/>
    <w:rsid w:val="00E5409B"/>
    <w:rsid w:val="00E540C3"/>
    <w:rsid w:val="00E54963"/>
    <w:rsid w:val="00E54BF6"/>
    <w:rsid w:val="00E55615"/>
    <w:rsid w:val="00E55933"/>
    <w:rsid w:val="00E5597E"/>
    <w:rsid w:val="00E55B69"/>
    <w:rsid w:val="00E5630E"/>
    <w:rsid w:val="00E569A9"/>
    <w:rsid w:val="00E57229"/>
    <w:rsid w:val="00E573DF"/>
    <w:rsid w:val="00E6147F"/>
    <w:rsid w:val="00E61774"/>
    <w:rsid w:val="00E626FD"/>
    <w:rsid w:val="00E62D74"/>
    <w:rsid w:val="00E62F97"/>
    <w:rsid w:val="00E6421D"/>
    <w:rsid w:val="00E64924"/>
    <w:rsid w:val="00E6619A"/>
    <w:rsid w:val="00E66323"/>
    <w:rsid w:val="00E663BB"/>
    <w:rsid w:val="00E66449"/>
    <w:rsid w:val="00E66CAF"/>
    <w:rsid w:val="00E70805"/>
    <w:rsid w:val="00E710D8"/>
    <w:rsid w:val="00E7122E"/>
    <w:rsid w:val="00E716EF"/>
    <w:rsid w:val="00E7186D"/>
    <w:rsid w:val="00E72317"/>
    <w:rsid w:val="00E734C8"/>
    <w:rsid w:val="00E73B20"/>
    <w:rsid w:val="00E73DCA"/>
    <w:rsid w:val="00E749EF"/>
    <w:rsid w:val="00E74AED"/>
    <w:rsid w:val="00E74B29"/>
    <w:rsid w:val="00E75544"/>
    <w:rsid w:val="00E75654"/>
    <w:rsid w:val="00E75B2E"/>
    <w:rsid w:val="00E75CCF"/>
    <w:rsid w:val="00E76385"/>
    <w:rsid w:val="00E767E2"/>
    <w:rsid w:val="00E76E2F"/>
    <w:rsid w:val="00E7702B"/>
    <w:rsid w:val="00E770BD"/>
    <w:rsid w:val="00E77179"/>
    <w:rsid w:val="00E772A6"/>
    <w:rsid w:val="00E772DE"/>
    <w:rsid w:val="00E77349"/>
    <w:rsid w:val="00E77571"/>
    <w:rsid w:val="00E775E3"/>
    <w:rsid w:val="00E77FD0"/>
    <w:rsid w:val="00E80B3A"/>
    <w:rsid w:val="00E80D4C"/>
    <w:rsid w:val="00E80DA5"/>
    <w:rsid w:val="00E80E26"/>
    <w:rsid w:val="00E8146F"/>
    <w:rsid w:val="00E8150C"/>
    <w:rsid w:val="00E81A5C"/>
    <w:rsid w:val="00E81E60"/>
    <w:rsid w:val="00E82B62"/>
    <w:rsid w:val="00E839B8"/>
    <w:rsid w:val="00E84B23"/>
    <w:rsid w:val="00E84F44"/>
    <w:rsid w:val="00E85B55"/>
    <w:rsid w:val="00E85D3A"/>
    <w:rsid w:val="00E86007"/>
    <w:rsid w:val="00E8667A"/>
    <w:rsid w:val="00E866AB"/>
    <w:rsid w:val="00E869D6"/>
    <w:rsid w:val="00E86E96"/>
    <w:rsid w:val="00E86EA7"/>
    <w:rsid w:val="00E8727F"/>
    <w:rsid w:val="00E87A41"/>
    <w:rsid w:val="00E87C3B"/>
    <w:rsid w:val="00E904E1"/>
    <w:rsid w:val="00E9059E"/>
    <w:rsid w:val="00E90AB0"/>
    <w:rsid w:val="00E914A8"/>
    <w:rsid w:val="00E91CFF"/>
    <w:rsid w:val="00E91FE3"/>
    <w:rsid w:val="00E92178"/>
    <w:rsid w:val="00E921CA"/>
    <w:rsid w:val="00E9300C"/>
    <w:rsid w:val="00E93557"/>
    <w:rsid w:val="00E93726"/>
    <w:rsid w:val="00E93F5F"/>
    <w:rsid w:val="00E94F69"/>
    <w:rsid w:val="00E94F80"/>
    <w:rsid w:val="00E954AD"/>
    <w:rsid w:val="00E958D9"/>
    <w:rsid w:val="00E95C84"/>
    <w:rsid w:val="00E95DE2"/>
    <w:rsid w:val="00E96A78"/>
    <w:rsid w:val="00E96DD5"/>
    <w:rsid w:val="00E97D54"/>
    <w:rsid w:val="00EA0396"/>
    <w:rsid w:val="00EA07BA"/>
    <w:rsid w:val="00EA0A66"/>
    <w:rsid w:val="00EA0F44"/>
    <w:rsid w:val="00EA1B98"/>
    <w:rsid w:val="00EA24F1"/>
    <w:rsid w:val="00EA2E0C"/>
    <w:rsid w:val="00EA2FE8"/>
    <w:rsid w:val="00EA3734"/>
    <w:rsid w:val="00EA3A3C"/>
    <w:rsid w:val="00EA3B18"/>
    <w:rsid w:val="00EA3DD0"/>
    <w:rsid w:val="00EA4170"/>
    <w:rsid w:val="00EA453C"/>
    <w:rsid w:val="00EA4E89"/>
    <w:rsid w:val="00EA4EAC"/>
    <w:rsid w:val="00EA5261"/>
    <w:rsid w:val="00EA5448"/>
    <w:rsid w:val="00EA62ED"/>
    <w:rsid w:val="00EA669F"/>
    <w:rsid w:val="00EA72E0"/>
    <w:rsid w:val="00EA74AB"/>
    <w:rsid w:val="00EA7538"/>
    <w:rsid w:val="00EA774B"/>
    <w:rsid w:val="00EA7956"/>
    <w:rsid w:val="00EA7DD3"/>
    <w:rsid w:val="00EA7EE4"/>
    <w:rsid w:val="00EB1607"/>
    <w:rsid w:val="00EB1FCC"/>
    <w:rsid w:val="00EB2882"/>
    <w:rsid w:val="00EB2CF8"/>
    <w:rsid w:val="00EB2DFC"/>
    <w:rsid w:val="00EB3030"/>
    <w:rsid w:val="00EB34ED"/>
    <w:rsid w:val="00EB3878"/>
    <w:rsid w:val="00EB439B"/>
    <w:rsid w:val="00EB46A9"/>
    <w:rsid w:val="00EB4AB7"/>
    <w:rsid w:val="00EB4EAC"/>
    <w:rsid w:val="00EB53EE"/>
    <w:rsid w:val="00EB5A44"/>
    <w:rsid w:val="00EB670E"/>
    <w:rsid w:val="00EB6F41"/>
    <w:rsid w:val="00EB7255"/>
    <w:rsid w:val="00EC0019"/>
    <w:rsid w:val="00EC08E8"/>
    <w:rsid w:val="00EC14B6"/>
    <w:rsid w:val="00EC1D51"/>
    <w:rsid w:val="00EC2163"/>
    <w:rsid w:val="00EC229D"/>
    <w:rsid w:val="00EC22CF"/>
    <w:rsid w:val="00EC2421"/>
    <w:rsid w:val="00EC2DB8"/>
    <w:rsid w:val="00EC2DCA"/>
    <w:rsid w:val="00EC2F20"/>
    <w:rsid w:val="00EC36AB"/>
    <w:rsid w:val="00EC3C4F"/>
    <w:rsid w:val="00EC3CFD"/>
    <w:rsid w:val="00EC3F89"/>
    <w:rsid w:val="00EC4597"/>
    <w:rsid w:val="00EC4AD7"/>
    <w:rsid w:val="00EC511C"/>
    <w:rsid w:val="00EC5395"/>
    <w:rsid w:val="00EC6165"/>
    <w:rsid w:val="00EC6607"/>
    <w:rsid w:val="00EC660E"/>
    <w:rsid w:val="00EC6BFC"/>
    <w:rsid w:val="00EC7491"/>
    <w:rsid w:val="00ED0334"/>
    <w:rsid w:val="00ED0C65"/>
    <w:rsid w:val="00ED0CD7"/>
    <w:rsid w:val="00ED10F7"/>
    <w:rsid w:val="00ED1545"/>
    <w:rsid w:val="00ED174F"/>
    <w:rsid w:val="00ED1805"/>
    <w:rsid w:val="00ED1DE9"/>
    <w:rsid w:val="00ED2F14"/>
    <w:rsid w:val="00ED3B2C"/>
    <w:rsid w:val="00ED3D2A"/>
    <w:rsid w:val="00ED3F5F"/>
    <w:rsid w:val="00ED43A4"/>
    <w:rsid w:val="00ED44BD"/>
    <w:rsid w:val="00ED44C8"/>
    <w:rsid w:val="00ED4584"/>
    <w:rsid w:val="00ED4605"/>
    <w:rsid w:val="00ED46E6"/>
    <w:rsid w:val="00ED4CFC"/>
    <w:rsid w:val="00ED4EFF"/>
    <w:rsid w:val="00ED51A7"/>
    <w:rsid w:val="00ED522E"/>
    <w:rsid w:val="00ED539D"/>
    <w:rsid w:val="00ED58F1"/>
    <w:rsid w:val="00EE00F6"/>
    <w:rsid w:val="00EE0861"/>
    <w:rsid w:val="00EE21E6"/>
    <w:rsid w:val="00EE2452"/>
    <w:rsid w:val="00EE3CFD"/>
    <w:rsid w:val="00EE4711"/>
    <w:rsid w:val="00EE4A53"/>
    <w:rsid w:val="00EE4D9F"/>
    <w:rsid w:val="00EE4E2C"/>
    <w:rsid w:val="00EE554F"/>
    <w:rsid w:val="00EE6DAA"/>
    <w:rsid w:val="00EE73FA"/>
    <w:rsid w:val="00EE7600"/>
    <w:rsid w:val="00EE7612"/>
    <w:rsid w:val="00EE76FB"/>
    <w:rsid w:val="00EE79FC"/>
    <w:rsid w:val="00EE7C56"/>
    <w:rsid w:val="00EF0739"/>
    <w:rsid w:val="00EF07A8"/>
    <w:rsid w:val="00EF09F3"/>
    <w:rsid w:val="00EF0C20"/>
    <w:rsid w:val="00EF1130"/>
    <w:rsid w:val="00EF19EA"/>
    <w:rsid w:val="00EF1A64"/>
    <w:rsid w:val="00EF21E2"/>
    <w:rsid w:val="00EF2480"/>
    <w:rsid w:val="00EF32A9"/>
    <w:rsid w:val="00EF3580"/>
    <w:rsid w:val="00EF3598"/>
    <w:rsid w:val="00EF3678"/>
    <w:rsid w:val="00EF4DE1"/>
    <w:rsid w:val="00EF529B"/>
    <w:rsid w:val="00EF5B13"/>
    <w:rsid w:val="00EF5D30"/>
    <w:rsid w:val="00EF5DEA"/>
    <w:rsid w:val="00EF7D46"/>
    <w:rsid w:val="00F0062D"/>
    <w:rsid w:val="00F00A02"/>
    <w:rsid w:val="00F00AD7"/>
    <w:rsid w:val="00F00EFC"/>
    <w:rsid w:val="00F01B6F"/>
    <w:rsid w:val="00F02413"/>
    <w:rsid w:val="00F024B8"/>
    <w:rsid w:val="00F02670"/>
    <w:rsid w:val="00F02BB0"/>
    <w:rsid w:val="00F02C12"/>
    <w:rsid w:val="00F041F3"/>
    <w:rsid w:val="00F05487"/>
    <w:rsid w:val="00F05568"/>
    <w:rsid w:val="00F05B52"/>
    <w:rsid w:val="00F05D89"/>
    <w:rsid w:val="00F05ED1"/>
    <w:rsid w:val="00F063BB"/>
    <w:rsid w:val="00F06C23"/>
    <w:rsid w:val="00F075AB"/>
    <w:rsid w:val="00F07E78"/>
    <w:rsid w:val="00F102B2"/>
    <w:rsid w:val="00F1083A"/>
    <w:rsid w:val="00F112F1"/>
    <w:rsid w:val="00F113AD"/>
    <w:rsid w:val="00F113FE"/>
    <w:rsid w:val="00F11796"/>
    <w:rsid w:val="00F11DFF"/>
    <w:rsid w:val="00F12C25"/>
    <w:rsid w:val="00F13245"/>
    <w:rsid w:val="00F1345E"/>
    <w:rsid w:val="00F13DD3"/>
    <w:rsid w:val="00F1414D"/>
    <w:rsid w:val="00F14187"/>
    <w:rsid w:val="00F14A1C"/>
    <w:rsid w:val="00F14ACC"/>
    <w:rsid w:val="00F15975"/>
    <w:rsid w:val="00F15F19"/>
    <w:rsid w:val="00F16A97"/>
    <w:rsid w:val="00F16D1E"/>
    <w:rsid w:val="00F170FD"/>
    <w:rsid w:val="00F17425"/>
    <w:rsid w:val="00F17C3E"/>
    <w:rsid w:val="00F2009F"/>
    <w:rsid w:val="00F20946"/>
    <w:rsid w:val="00F20B6B"/>
    <w:rsid w:val="00F21443"/>
    <w:rsid w:val="00F2145C"/>
    <w:rsid w:val="00F2148C"/>
    <w:rsid w:val="00F2198C"/>
    <w:rsid w:val="00F21C3F"/>
    <w:rsid w:val="00F22007"/>
    <w:rsid w:val="00F22168"/>
    <w:rsid w:val="00F2287C"/>
    <w:rsid w:val="00F23224"/>
    <w:rsid w:val="00F2347F"/>
    <w:rsid w:val="00F235DF"/>
    <w:rsid w:val="00F236C2"/>
    <w:rsid w:val="00F23A0A"/>
    <w:rsid w:val="00F23C34"/>
    <w:rsid w:val="00F23DDE"/>
    <w:rsid w:val="00F23E86"/>
    <w:rsid w:val="00F24009"/>
    <w:rsid w:val="00F24B01"/>
    <w:rsid w:val="00F2514B"/>
    <w:rsid w:val="00F256EC"/>
    <w:rsid w:val="00F2585F"/>
    <w:rsid w:val="00F26151"/>
    <w:rsid w:val="00F2658E"/>
    <w:rsid w:val="00F26880"/>
    <w:rsid w:val="00F2710C"/>
    <w:rsid w:val="00F27A29"/>
    <w:rsid w:val="00F30487"/>
    <w:rsid w:val="00F3070D"/>
    <w:rsid w:val="00F30979"/>
    <w:rsid w:val="00F31B67"/>
    <w:rsid w:val="00F3351E"/>
    <w:rsid w:val="00F34201"/>
    <w:rsid w:val="00F34219"/>
    <w:rsid w:val="00F347AB"/>
    <w:rsid w:val="00F34E93"/>
    <w:rsid w:val="00F34ED0"/>
    <w:rsid w:val="00F35BB2"/>
    <w:rsid w:val="00F35F65"/>
    <w:rsid w:val="00F37733"/>
    <w:rsid w:val="00F4020B"/>
    <w:rsid w:val="00F404B3"/>
    <w:rsid w:val="00F413BB"/>
    <w:rsid w:val="00F41C6B"/>
    <w:rsid w:val="00F423B1"/>
    <w:rsid w:val="00F4273C"/>
    <w:rsid w:val="00F42AB0"/>
    <w:rsid w:val="00F42D31"/>
    <w:rsid w:val="00F43507"/>
    <w:rsid w:val="00F43685"/>
    <w:rsid w:val="00F439BA"/>
    <w:rsid w:val="00F44306"/>
    <w:rsid w:val="00F445D5"/>
    <w:rsid w:val="00F44C33"/>
    <w:rsid w:val="00F44D75"/>
    <w:rsid w:val="00F45335"/>
    <w:rsid w:val="00F4542A"/>
    <w:rsid w:val="00F4586B"/>
    <w:rsid w:val="00F468E9"/>
    <w:rsid w:val="00F4702D"/>
    <w:rsid w:val="00F47F36"/>
    <w:rsid w:val="00F47FA6"/>
    <w:rsid w:val="00F503B0"/>
    <w:rsid w:val="00F52ED0"/>
    <w:rsid w:val="00F53795"/>
    <w:rsid w:val="00F55734"/>
    <w:rsid w:val="00F557F2"/>
    <w:rsid w:val="00F5589C"/>
    <w:rsid w:val="00F55CFF"/>
    <w:rsid w:val="00F566A9"/>
    <w:rsid w:val="00F56A15"/>
    <w:rsid w:val="00F572EB"/>
    <w:rsid w:val="00F57F02"/>
    <w:rsid w:val="00F57FE0"/>
    <w:rsid w:val="00F60824"/>
    <w:rsid w:val="00F60905"/>
    <w:rsid w:val="00F609F3"/>
    <w:rsid w:val="00F61158"/>
    <w:rsid w:val="00F6120F"/>
    <w:rsid w:val="00F6187B"/>
    <w:rsid w:val="00F61A70"/>
    <w:rsid w:val="00F61CCD"/>
    <w:rsid w:val="00F623BF"/>
    <w:rsid w:val="00F62E5C"/>
    <w:rsid w:val="00F631DC"/>
    <w:rsid w:val="00F63642"/>
    <w:rsid w:val="00F638F9"/>
    <w:rsid w:val="00F63D2D"/>
    <w:rsid w:val="00F6449B"/>
    <w:rsid w:val="00F64699"/>
    <w:rsid w:val="00F65D24"/>
    <w:rsid w:val="00F66736"/>
    <w:rsid w:val="00F66AA5"/>
    <w:rsid w:val="00F67752"/>
    <w:rsid w:val="00F67A57"/>
    <w:rsid w:val="00F67AE9"/>
    <w:rsid w:val="00F67BD1"/>
    <w:rsid w:val="00F67C42"/>
    <w:rsid w:val="00F67EFD"/>
    <w:rsid w:val="00F70605"/>
    <w:rsid w:val="00F71144"/>
    <w:rsid w:val="00F71E51"/>
    <w:rsid w:val="00F723BF"/>
    <w:rsid w:val="00F72DD6"/>
    <w:rsid w:val="00F7316F"/>
    <w:rsid w:val="00F73B8D"/>
    <w:rsid w:val="00F73FE2"/>
    <w:rsid w:val="00F74D6D"/>
    <w:rsid w:val="00F753FA"/>
    <w:rsid w:val="00F75F4D"/>
    <w:rsid w:val="00F76474"/>
    <w:rsid w:val="00F76ADC"/>
    <w:rsid w:val="00F76B05"/>
    <w:rsid w:val="00F7741E"/>
    <w:rsid w:val="00F77820"/>
    <w:rsid w:val="00F77D7D"/>
    <w:rsid w:val="00F800AB"/>
    <w:rsid w:val="00F80340"/>
    <w:rsid w:val="00F80CC6"/>
    <w:rsid w:val="00F80EE5"/>
    <w:rsid w:val="00F80F00"/>
    <w:rsid w:val="00F81488"/>
    <w:rsid w:val="00F82B3B"/>
    <w:rsid w:val="00F82C1F"/>
    <w:rsid w:val="00F83027"/>
    <w:rsid w:val="00F84412"/>
    <w:rsid w:val="00F84CDF"/>
    <w:rsid w:val="00F84D39"/>
    <w:rsid w:val="00F84EDE"/>
    <w:rsid w:val="00F8574F"/>
    <w:rsid w:val="00F858A9"/>
    <w:rsid w:val="00F8590D"/>
    <w:rsid w:val="00F85D61"/>
    <w:rsid w:val="00F85DC2"/>
    <w:rsid w:val="00F8609B"/>
    <w:rsid w:val="00F86462"/>
    <w:rsid w:val="00F86961"/>
    <w:rsid w:val="00F86B39"/>
    <w:rsid w:val="00F86E0F"/>
    <w:rsid w:val="00F86EA0"/>
    <w:rsid w:val="00F87261"/>
    <w:rsid w:val="00F90D64"/>
    <w:rsid w:val="00F9159E"/>
    <w:rsid w:val="00F91D58"/>
    <w:rsid w:val="00F92279"/>
    <w:rsid w:val="00F925DC"/>
    <w:rsid w:val="00F92A74"/>
    <w:rsid w:val="00F93185"/>
    <w:rsid w:val="00F93C35"/>
    <w:rsid w:val="00F93D64"/>
    <w:rsid w:val="00F953DA"/>
    <w:rsid w:val="00F96269"/>
    <w:rsid w:val="00F96AE5"/>
    <w:rsid w:val="00F97BF5"/>
    <w:rsid w:val="00FA055C"/>
    <w:rsid w:val="00FA06E4"/>
    <w:rsid w:val="00FA08BC"/>
    <w:rsid w:val="00FA1E58"/>
    <w:rsid w:val="00FA3004"/>
    <w:rsid w:val="00FA3ED7"/>
    <w:rsid w:val="00FA4460"/>
    <w:rsid w:val="00FA4C8C"/>
    <w:rsid w:val="00FA546B"/>
    <w:rsid w:val="00FA643A"/>
    <w:rsid w:val="00FA65BA"/>
    <w:rsid w:val="00FA6E03"/>
    <w:rsid w:val="00FA6F1E"/>
    <w:rsid w:val="00FA75A3"/>
    <w:rsid w:val="00FA76CE"/>
    <w:rsid w:val="00FB088E"/>
    <w:rsid w:val="00FB1626"/>
    <w:rsid w:val="00FB1DED"/>
    <w:rsid w:val="00FB1DFE"/>
    <w:rsid w:val="00FB1E01"/>
    <w:rsid w:val="00FB1FA1"/>
    <w:rsid w:val="00FB24C4"/>
    <w:rsid w:val="00FB29AE"/>
    <w:rsid w:val="00FB389C"/>
    <w:rsid w:val="00FB3982"/>
    <w:rsid w:val="00FB48B4"/>
    <w:rsid w:val="00FB61E4"/>
    <w:rsid w:val="00FB72E3"/>
    <w:rsid w:val="00FC071B"/>
    <w:rsid w:val="00FC101D"/>
    <w:rsid w:val="00FC1474"/>
    <w:rsid w:val="00FC14D6"/>
    <w:rsid w:val="00FC1920"/>
    <w:rsid w:val="00FC197E"/>
    <w:rsid w:val="00FC290E"/>
    <w:rsid w:val="00FC3289"/>
    <w:rsid w:val="00FC3727"/>
    <w:rsid w:val="00FC3C10"/>
    <w:rsid w:val="00FC3E1F"/>
    <w:rsid w:val="00FC4242"/>
    <w:rsid w:val="00FC465F"/>
    <w:rsid w:val="00FC5659"/>
    <w:rsid w:val="00FC5730"/>
    <w:rsid w:val="00FC5F67"/>
    <w:rsid w:val="00FC6263"/>
    <w:rsid w:val="00FC6BAD"/>
    <w:rsid w:val="00FC6BED"/>
    <w:rsid w:val="00FC7096"/>
    <w:rsid w:val="00FC7ADC"/>
    <w:rsid w:val="00FD09CF"/>
    <w:rsid w:val="00FD0AFB"/>
    <w:rsid w:val="00FD0E54"/>
    <w:rsid w:val="00FD0F32"/>
    <w:rsid w:val="00FD1651"/>
    <w:rsid w:val="00FD16F5"/>
    <w:rsid w:val="00FD17AC"/>
    <w:rsid w:val="00FD1C27"/>
    <w:rsid w:val="00FD2109"/>
    <w:rsid w:val="00FD2252"/>
    <w:rsid w:val="00FD2AFA"/>
    <w:rsid w:val="00FD3023"/>
    <w:rsid w:val="00FD38FD"/>
    <w:rsid w:val="00FD3BF8"/>
    <w:rsid w:val="00FD4BCA"/>
    <w:rsid w:val="00FD5D83"/>
    <w:rsid w:val="00FD6E54"/>
    <w:rsid w:val="00FD72A6"/>
    <w:rsid w:val="00FE029E"/>
    <w:rsid w:val="00FE0965"/>
    <w:rsid w:val="00FE1C84"/>
    <w:rsid w:val="00FE2433"/>
    <w:rsid w:val="00FE24FA"/>
    <w:rsid w:val="00FE2CC0"/>
    <w:rsid w:val="00FE4B00"/>
    <w:rsid w:val="00FE503B"/>
    <w:rsid w:val="00FE510E"/>
    <w:rsid w:val="00FE582B"/>
    <w:rsid w:val="00FE59C5"/>
    <w:rsid w:val="00FE6FCC"/>
    <w:rsid w:val="00FF02A1"/>
    <w:rsid w:val="00FF0E80"/>
    <w:rsid w:val="00FF115A"/>
    <w:rsid w:val="00FF1F5B"/>
    <w:rsid w:val="00FF21B0"/>
    <w:rsid w:val="00FF2BA3"/>
    <w:rsid w:val="00FF2BFA"/>
    <w:rsid w:val="00FF320F"/>
    <w:rsid w:val="00FF3D22"/>
    <w:rsid w:val="00FF5066"/>
    <w:rsid w:val="00FF564E"/>
    <w:rsid w:val="00FF5E5E"/>
    <w:rsid w:val="00FF6A2A"/>
    <w:rsid w:val="00FF6A5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0"/>
    <o:shapelayout v:ext="edit">
      <o:idmap v:ext="edit" data="1,3,4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0204BD"/>
    <w:pPr>
      <w:keepNext/>
      <w:jc w:val="lowKashida"/>
      <w:outlineLvl w:val="0"/>
    </w:pPr>
    <w:rPr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4BD"/>
    <w:pPr>
      <w:keepNext/>
      <w:jc w:val="lowKashida"/>
      <w:outlineLvl w:val="1"/>
    </w:pPr>
    <w:rPr>
      <w:rFonts w:cs="Mudir MT"/>
      <w:sz w:val="40"/>
      <w:szCs w:val="4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60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E71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4B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0204BD"/>
    <w:rPr>
      <w:rFonts w:ascii="Times New Roman" w:eastAsia="Times New Roman" w:hAnsi="Times New Roman" w:cs="Mudir MT"/>
      <w:sz w:val="40"/>
      <w:szCs w:val="40"/>
      <w:lang w:eastAsia="ar-SA"/>
    </w:rPr>
  </w:style>
  <w:style w:type="paragraph" w:styleId="NoSpacing">
    <w:name w:val="No Spacing"/>
    <w:uiPriority w:val="1"/>
    <w:qFormat/>
    <w:rsid w:val="00BA7F0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92C8-CAF4-42FD-BB31-AE4A836D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6800</Words>
  <Characters>38761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khaled</cp:lastModifiedBy>
  <cp:revision>51</cp:revision>
  <cp:lastPrinted>2018-03-22T10:20:00Z</cp:lastPrinted>
  <dcterms:created xsi:type="dcterms:W3CDTF">2018-03-11T12:32:00Z</dcterms:created>
  <dcterms:modified xsi:type="dcterms:W3CDTF">2018-04-02T09:11:00Z</dcterms:modified>
</cp:coreProperties>
</file>