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9F81" w14:textId="6786555F" w:rsidR="009C1B23" w:rsidRPr="007574EA" w:rsidRDefault="00FB288F" w:rsidP="009C1B23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3406AC" wp14:editId="4DDE62EF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657826166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4EBD3" w14:textId="77777777" w:rsidR="009C1B23" w:rsidRPr="00086F4E" w:rsidRDefault="009C1B23" w:rsidP="009C1B23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2C17E967" w14:textId="77777777" w:rsidR="009C1B23" w:rsidRPr="00086F4E" w:rsidRDefault="009C1B23" w:rsidP="009C1B23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2C61CF8A" w14:textId="77777777" w:rsidR="009C1B23" w:rsidRPr="00086F4E" w:rsidRDefault="009C1B23" w:rsidP="009C1B23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3F63A0AC" w14:textId="77777777" w:rsidR="009C1B23" w:rsidRPr="009C1B23" w:rsidRDefault="009C1B23" w:rsidP="009C1B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3406AC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73.9pt;margin-top:-3.05pt;width:298.05pt;height:8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Oi4QEAAKI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" filled="f" stroked="f" strokeweight=".5pt">
                <v:textbox>
                  <w:txbxContent>
                    <w:p w14:paraId="6144EBD3" w14:textId="77777777" w:rsidR="009C1B23" w:rsidRPr="00086F4E" w:rsidRDefault="009C1B23" w:rsidP="009C1B23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2C17E967" w14:textId="77777777" w:rsidR="009C1B23" w:rsidRPr="00086F4E" w:rsidRDefault="009C1B23" w:rsidP="009C1B23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2C61CF8A" w14:textId="77777777" w:rsidR="009C1B23" w:rsidRPr="00086F4E" w:rsidRDefault="009C1B23" w:rsidP="009C1B23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3F63A0AC" w14:textId="77777777" w:rsidR="009C1B23" w:rsidRPr="009C1B23" w:rsidRDefault="009C1B23" w:rsidP="009C1B2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58752" behindDoc="1" locked="0" layoutInCell="1" allowOverlap="1" wp14:anchorId="68F0EFAA" wp14:editId="5B1E35F8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2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57728" behindDoc="0" locked="0" layoutInCell="1" allowOverlap="1" wp14:anchorId="7E273E45" wp14:editId="1498CAA3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3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FED96" w14:textId="77777777" w:rsidR="009C1B23" w:rsidRPr="007574EA" w:rsidRDefault="009C1B23" w:rsidP="009C1B23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1BAA4AAE" w14:textId="77777777" w:rsidR="00666BFF" w:rsidRPr="007574EA" w:rsidRDefault="00A65387" w:rsidP="009C1B23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9C1B23"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EFFB35D" w14:textId="77777777" w:rsidR="004834D3" w:rsidRPr="007574EA" w:rsidRDefault="004834D3" w:rsidP="00666BFF">
      <w:pPr>
        <w:rPr>
          <w:rFonts w:ascii="Arial" w:hAnsi="Arial" w:cs="PT Bold Heading"/>
          <w:bCs/>
          <w:sz w:val="2"/>
          <w:szCs w:val="2"/>
          <w:u w:val="single"/>
          <w:rtl/>
        </w:rPr>
      </w:pPr>
    </w:p>
    <w:p w14:paraId="6290D72E" w14:textId="77777777" w:rsidR="00C40F87" w:rsidRPr="007574EA" w:rsidRDefault="00805943" w:rsidP="00CB2B60">
      <w:pPr>
        <w:spacing w:line="192" w:lineRule="auto"/>
        <w:jc w:val="both"/>
        <w:rPr>
          <w:rFonts w:ascii="Arial" w:hAnsi="Arial" w:cs="AF_Taif Normal"/>
          <w:sz w:val="32"/>
          <w:szCs w:val="32"/>
          <w:rtl/>
        </w:rPr>
      </w:pPr>
      <w:r w:rsidRPr="007574EA">
        <w:rPr>
          <w:rFonts w:ascii="Arial" w:hAnsi="Arial" w:cs="AF_Taif Normal" w:hint="cs"/>
          <w:sz w:val="32"/>
          <w:szCs w:val="32"/>
          <w:rtl/>
        </w:rPr>
        <w:t xml:space="preserve"> </w:t>
      </w:r>
    </w:p>
    <w:p w14:paraId="699BE097" w14:textId="77777777" w:rsidR="00782652" w:rsidRPr="004C2953" w:rsidRDefault="00782652" w:rsidP="00086F4E">
      <w:pPr>
        <w:shd w:val="clear" w:color="auto" w:fill="D0CECE" w:themeFill="background2" w:themeFillShade="E6"/>
        <w:spacing w:line="276" w:lineRule="auto"/>
        <w:ind w:hanging="357"/>
        <w:jc w:val="center"/>
        <w:rPr>
          <w:rFonts w:ascii="Simplified Arabic" w:hAnsi="Simplified Arabic" w:cs="ALAWI-3-6"/>
          <w:b/>
          <w:sz w:val="44"/>
          <w:szCs w:val="44"/>
          <w:rtl/>
        </w:rPr>
      </w:pPr>
      <w:r w:rsidRPr="004C2953">
        <w:rPr>
          <w:rFonts w:ascii="Simplified Arabic" w:hAnsi="Simplified Arabic" w:cs="ALAWI-3-6" w:hint="cs"/>
          <w:b/>
          <w:sz w:val="44"/>
          <w:szCs w:val="44"/>
          <w:rtl/>
        </w:rPr>
        <w:t>محضر مجلس قسم نظريات وتطبيقات المنازلات والرياضات الفردية</w:t>
      </w:r>
    </w:p>
    <w:p w14:paraId="1C03FBBE" w14:textId="2753D5F7" w:rsidR="00782652" w:rsidRPr="007574EA" w:rsidRDefault="00782652" w:rsidP="00782652">
      <w:pPr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الجلسة رقم (</w:t>
      </w:r>
      <w:r w:rsidR="0086106B">
        <w:rPr>
          <w:rFonts w:ascii="Simplified Arabic" w:hAnsi="Simplified Arabic" w:cs="Simplified Arabic" w:hint="cs"/>
          <w:bCs/>
          <w:sz w:val="32"/>
          <w:szCs w:val="32"/>
          <w:rtl/>
        </w:rPr>
        <w:t>221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) بتاريخ 5/</w:t>
      </w:r>
      <w:r w:rsidR="0086106B">
        <w:rPr>
          <w:rFonts w:ascii="Simplified Arabic" w:hAnsi="Simplified Arabic" w:cs="Simplified Arabic" w:hint="cs"/>
          <w:bCs/>
          <w:sz w:val="32"/>
          <w:szCs w:val="32"/>
          <w:rtl/>
        </w:rPr>
        <w:t>9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/2024م</w:t>
      </w:r>
    </w:p>
    <w:p w14:paraId="496B166A" w14:textId="0B07F75F" w:rsidR="00782652" w:rsidRPr="00CA5012" w:rsidRDefault="00782652" w:rsidP="00782652">
      <w:pPr>
        <w:ind w:right="141" w:firstLine="567"/>
        <w:jc w:val="lowKashida"/>
        <w:rPr>
          <w:rFonts w:ascii="Simplified Arabic" w:hAnsi="Simplified Arabic" w:cs="Simplified Arabic"/>
          <w:bCs/>
          <w:sz w:val="30"/>
          <w:szCs w:val="30"/>
          <w:rtl/>
        </w:rPr>
      </w:pPr>
      <w:r w:rsidRPr="00CA5012">
        <w:rPr>
          <w:rFonts w:ascii="Simplified Arabic" w:hAnsi="Simplified Arabic" w:cs="Simplified Arabic" w:hint="cs"/>
          <w:bCs/>
          <w:sz w:val="30"/>
          <w:szCs w:val="30"/>
          <w:rtl/>
        </w:rPr>
        <w:t xml:space="preserve">إنه في يوم </w:t>
      </w:r>
      <w:r w:rsidR="0086106B">
        <w:rPr>
          <w:rFonts w:ascii="Simplified Arabic" w:hAnsi="Simplified Arabic" w:cs="Simplified Arabic" w:hint="cs"/>
          <w:bCs/>
          <w:sz w:val="30"/>
          <w:szCs w:val="30"/>
          <w:rtl/>
        </w:rPr>
        <w:t>الخميس</w:t>
      </w:r>
      <w:r w:rsidRPr="00CA5012">
        <w:rPr>
          <w:rFonts w:ascii="Simplified Arabic" w:hAnsi="Simplified Arabic" w:cs="Simplified Arabic" w:hint="cs"/>
          <w:bCs/>
          <w:sz w:val="30"/>
          <w:szCs w:val="30"/>
          <w:rtl/>
        </w:rPr>
        <w:t xml:space="preserve"> الموافق 5/</w:t>
      </w:r>
      <w:r w:rsidR="0086106B">
        <w:rPr>
          <w:rFonts w:ascii="Simplified Arabic" w:hAnsi="Simplified Arabic" w:cs="Simplified Arabic" w:hint="cs"/>
          <w:bCs/>
          <w:sz w:val="30"/>
          <w:szCs w:val="30"/>
          <w:rtl/>
        </w:rPr>
        <w:t>9</w:t>
      </w:r>
      <w:r w:rsidRPr="00CA5012">
        <w:rPr>
          <w:rFonts w:ascii="Simplified Arabic" w:hAnsi="Simplified Arabic" w:cs="Simplified Arabic" w:hint="cs"/>
          <w:bCs/>
          <w:sz w:val="30"/>
          <w:szCs w:val="30"/>
          <w:rtl/>
        </w:rPr>
        <w:t>/2024م اجتمع مجلس قسم نظريات وتطبيقات المنازلات والرياضات الفردية برئاسة السيد عميد الكلية مشرفاً على القسم بصفته:</w:t>
      </w:r>
    </w:p>
    <w:p w14:paraId="2C47BA80" w14:textId="77777777" w:rsidR="00782652" w:rsidRPr="007574EA" w:rsidRDefault="00782652" w:rsidP="00086F4E">
      <w:pPr>
        <w:shd w:val="clear" w:color="auto" w:fill="D0CECE" w:themeFill="background2" w:themeFillShade="E6"/>
        <w:ind w:right="141" w:hanging="1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7574EA">
        <w:rPr>
          <w:rFonts w:ascii="Simplified Arabic" w:hAnsi="Simplified Arabic" w:cs="Simplified Arabic" w:hint="cs"/>
          <w:bCs/>
          <w:sz w:val="36"/>
          <w:szCs w:val="36"/>
          <w:rtl/>
        </w:rPr>
        <w:t>أ.د/ عبدالله محمد مناع الطحاوي</w:t>
      </w:r>
    </w:p>
    <w:p w14:paraId="56CA79BF" w14:textId="77777777" w:rsidR="00782652" w:rsidRPr="007574EA" w:rsidRDefault="00782652" w:rsidP="00782652">
      <w:pPr>
        <w:ind w:right="141" w:firstLine="567"/>
        <w:jc w:val="lowKashida"/>
        <w:rPr>
          <w:rFonts w:ascii="Simplified Arabic" w:hAnsi="Simplified Arabic" w:cs="Simplified Arabic"/>
          <w:bCs/>
          <w:sz w:val="12"/>
          <w:szCs w:val="12"/>
          <w:rtl/>
        </w:rPr>
      </w:pPr>
    </w:p>
    <w:p w14:paraId="30AD6589" w14:textId="77777777" w:rsidR="00782652" w:rsidRPr="00FB288F" w:rsidRDefault="00782652" w:rsidP="00CA5012">
      <w:pPr>
        <w:spacing w:line="276" w:lineRule="auto"/>
        <w:ind w:hanging="357"/>
        <w:rPr>
          <w:rFonts w:ascii="Simplified Arabic" w:hAnsi="Simplified Arabic" w:cs="ALAWI-3-6"/>
          <w:b/>
          <w:sz w:val="36"/>
          <w:szCs w:val="36"/>
          <w:rtl/>
        </w:rPr>
      </w:pPr>
      <w:r w:rsidRPr="00FB288F">
        <w:rPr>
          <w:rFonts w:ascii="Simplified Arabic" w:hAnsi="Simplified Arabic" w:cs="ALAWI-3-6" w:hint="cs"/>
          <w:b/>
          <w:sz w:val="36"/>
          <w:szCs w:val="36"/>
          <w:rtl/>
        </w:rPr>
        <w:t>وبحضور كل من السادة أعضاء هيئة التدريس بالقسم:</w:t>
      </w:r>
    </w:p>
    <w:tbl>
      <w:tblPr>
        <w:tblpPr w:leftFromText="180" w:rightFromText="180" w:vertAnchor="text" w:tblpXSpec="center" w:tblpY="1"/>
        <w:tblOverlap w:val="never"/>
        <w:bidiVisual/>
        <w:tblW w:w="9735" w:type="dxa"/>
        <w:jc w:val="center"/>
        <w:tblLook w:val="04A0" w:firstRow="1" w:lastRow="0" w:firstColumn="1" w:lastColumn="0" w:noHBand="0" w:noVBand="1"/>
      </w:tblPr>
      <w:tblGrid>
        <w:gridCol w:w="586"/>
        <w:gridCol w:w="4288"/>
        <w:gridCol w:w="586"/>
        <w:gridCol w:w="4275"/>
      </w:tblGrid>
      <w:tr w:rsidR="00782652" w14:paraId="21F3478E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071D07BF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7FBEEF18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عبدالباسط جميل عبدالفتاح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5AE75B36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8A30B3E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وائل جلال الأسيوطي عبدالمقصود</w:t>
            </w:r>
          </w:p>
        </w:tc>
      </w:tr>
      <w:tr w:rsidR="00782652" w14:paraId="25D3E8A7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0D0CDA25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11982D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إيهاب محمد الصادق حسن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0ABCBA2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53D9042" w14:textId="613B3E0C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 xml:space="preserve">أ.د/ محمد سعيد محمد سالم </w:t>
            </w:r>
            <w:r w:rsidR="00CA5012"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أبوالنور</w:t>
            </w:r>
          </w:p>
        </w:tc>
      </w:tr>
      <w:tr w:rsidR="00782652" w14:paraId="4BBE99E6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4D911CBE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53088934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محمد عبدالعزيز إبراهيم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0984641D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701664E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الطاهر احمد محمد مطر</w:t>
            </w:r>
          </w:p>
        </w:tc>
      </w:tr>
      <w:tr w:rsidR="00782652" w14:paraId="5155E583" w14:textId="77777777" w:rsidTr="00FB288F">
        <w:trPr>
          <w:trHeight w:val="763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6A22E50B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57B9C4B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عماد صبري صليب سعد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0CBB9125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2BBFFED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عصام محمد محمد صقر</w:t>
            </w:r>
          </w:p>
        </w:tc>
      </w:tr>
      <w:tr w:rsidR="00782652" w14:paraId="639D2B40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6752B83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6B711554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إيهاب عبدالرحمن سيد أحمد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6C4C161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DF7B9BC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ا.د/ يحيي السيد إسماعيل الحاوي</w:t>
            </w:r>
          </w:p>
        </w:tc>
      </w:tr>
      <w:tr w:rsidR="00782652" w14:paraId="2D74003E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1F911ACE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1CBE2189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صلاح السيد حسن قادوس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4519504C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72A510B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أحمد أمين محمد أحمد</w:t>
            </w:r>
          </w:p>
        </w:tc>
      </w:tr>
      <w:tr w:rsidR="00782652" w14:paraId="2FC6BEA1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563A1E1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0EA0605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محمد إبراهيم سيد أحمد مليجي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399C0414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155486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أ.د/ أشرف إسماعيل خطاب</w:t>
            </w:r>
          </w:p>
        </w:tc>
      </w:tr>
      <w:tr w:rsidR="00782652" w14:paraId="03027FEB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768BF6F5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728E185A" w14:textId="59139DB2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 xml:space="preserve">أ.م.د/ محمود طاهر محمد </w:t>
            </w:r>
            <w:r w:rsidR="00CA5012"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اللبودى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50491E9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02693D8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أ.م.د/ ابراهيم عبدالرحمن سيد أحمد</w:t>
            </w:r>
          </w:p>
        </w:tc>
      </w:tr>
      <w:tr w:rsidR="00782652" w14:paraId="298AEFC7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11F20190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0C32A4B8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أ.م.د/ حميدو محمد عبدالصادق بدر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0DE5E23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7231FE2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أ.م.د/ محمد السيد محمد عبدالجليل</w:t>
            </w:r>
          </w:p>
        </w:tc>
      </w:tr>
      <w:tr w:rsidR="00782652" w14:paraId="00985136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521D747E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F0ADF6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أ.م.د/ محمود مهدي عبدالفتاح شومان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6F28BC18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8C4CA7A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أ.م.د/ بهاء الدين على إبراهيم السيد</w:t>
            </w:r>
          </w:p>
        </w:tc>
      </w:tr>
      <w:tr w:rsidR="00782652" w14:paraId="1D7ACFA3" w14:textId="77777777" w:rsidTr="00FB288F">
        <w:trPr>
          <w:trHeight w:val="778"/>
          <w:jc w:val="center"/>
        </w:trPr>
        <w:tc>
          <w:tcPr>
            <w:tcW w:w="586" w:type="dxa"/>
            <w:shd w:val="clear" w:color="auto" w:fill="DBDBDB" w:themeFill="accent3" w:themeFillTint="66"/>
            <w:vAlign w:val="center"/>
          </w:tcPr>
          <w:p w14:paraId="6E704281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63B4506A" w14:textId="7ADBB8FC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م.د/ أحمد السيد عبدالحميد الزيدي</w:t>
            </w:r>
          </w:p>
        </w:tc>
        <w:tc>
          <w:tcPr>
            <w:tcW w:w="586" w:type="dxa"/>
            <w:shd w:val="clear" w:color="auto" w:fill="DBDBDB" w:themeFill="accent3" w:themeFillTint="66"/>
            <w:vAlign w:val="center"/>
          </w:tcPr>
          <w:p w14:paraId="177DDA23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2262C35" w14:textId="77777777" w:rsidR="00782652" w:rsidRDefault="00782652" w:rsidP="00CA5012">
            <w:pPr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32"/>
                <w:szCs w:val="32"/>
                <w:rtl/>
              </w:rPr>
              <w:t>م.د/ أحمد صبحي الصادق أحمد</w:t>
            </w:r>
          </w:p>
        </w:tc>
      </w:tr>
    </w:tbl>
    <w:p w14:paraId="0A11F53E" w14:textId="77777777" w:rsidR="00CA5012" w:rsidRDefault="00CA5012" w:rsidP="007574EA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77743A2" w14:textId="6DFA0B23" w:rsidR="00641FDB" w:rsidRDefault="00CA5012" w:rsidP="007574EA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  <w:r w:rsidR="007574EA" w:rsidRPr="007574E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وقد افتتح السيد الأستاذ الدكتور/ رئيس المجلس جدول الأعمال كالآتي:</w:t>
      </w:r>
    </w:p>
    <w:p w14:paraId="556A6E53" w14:textId="77777777" w:rsidR="007574EA" w:rsidRDefault="007574EA" w:rsidP="007574EA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موضوعات المجلس:</w:t>
      </w:r>
    </w:p>
    <w:p w14:paraId="264BB53A" w14:textId="21F1FE50" w:rsidR="007945B2" w:rsidRDefault="007574EA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(1) </w:t>
      </w:r>
      <w:r w:rsidR="00CA5012">
        <w:rPr>
          <w:rFonts w:ascii="Simplified Arabic" w:hAnsi="Simplified Arabic" w:cs="Simplified Arabic" w:hint="cs"/>
          <w:sz w:val="28"/>
          <w:szCs w:val="28"/>
          <w:rtl/>
        </w:rPr>
        <w:t>التصديق على المحضر السابق.</w:t>
      </w:r>
    </w:p>
    <w:p w14:paraId="72E1AE36" w14:textId="508369BA" w:rsidR="00CA5012" w:rsidRDefault="00D51706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القرار: </w:t>
      </w:r>
      <w:r w:rsidRPr="00D517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الموافقة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144AF77" w14:textId="64EF178C" w:rsidR="00CA5012" w:rsidRDefault="00CA5012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(2) </w:t>
      </w:r>
      <w:bookmarkStart w:id="0" w:name="_Hlk176435858"/>
      <w:r>
        <w:rPr>
          <w:rFonts w:ascii="Simplified Arabic" w:hAnsi="Simplified Arabic" w:cs="Simplified Arabic" w:hint="cs"/>
          <w:sz w:val="28"/>
          <w:szCs w:val="28"/>
          <w:rtl/>
        </w:rPr>
        <w:t>بشأن اعتماد توصيف مقررات وبرامج وتقارير والخطة الدراسية لمرحلتي البكالوريوس والدراسات العليا وخطة امتحان تأهيلي الدكتوراه للعام الجامعي 2024/2025م</w:t>
      </w:r>
    </w:p>
    <w:bookmarkEnd w:id="0"/>
    <w:p w14:paraId="05AAE5D5" w14:textId="54A3EC22" w:rsidR="009A32F5" w:rsidRDefault="00CA5012" w:rsidP="00086F4E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القرار: </w:t>
      </w:r>
      <w:r w:rsidRPr="00D517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الموافقة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256FC0D" w14:textId="2C2CD4AB" w:rsidR="00D51706" w:rsidRDefault="00D51706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86F4E"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bookmarkStart w:id="1" w:name="_Hlk176435566"/>
      <w:r>
        <w:rPr>
          <w:rFonts w:ascii="Simplified Arabic" w:hAnsi="Simplified Arabic" w:cs="Simplified Arabic" w:hint="cs"/>
          <w:sz w:val="28"/>
          <w:szCs w:val="28"/>
          <w:rtl/>
        </w:rPr>
        <w:t>بشأ</w:t>
      </w:r>
      <w:r>
        <w:rPr>
          <w:rFonts w:ascii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المذكرة المقدمة من السيد الأستاذ الدكتور/ الطاهر أحمد مطر الأستاذ بالقسم بشأن انتدابه يوم لتدريس مادة الجودو بكلية التربية الرياضية جامعة قناة السويس.</w:t>
      </w:r>
    </w:p>
    <w:p w14:paraId="6FC64ABB" w14:textId="46AA60C4" w:rsidR="00D51706" w:rsidRDefault="00D51706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القرار: </w:t>
      </w:r>
      <w:r w:rsidRPr="00D517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الموافقة</w:t>
      </w:r>
    </w:p>
    <w:bookmarkEnd w:id="1"/>
    <w:p w14:paraId="6267C654" w14:textId="1E939DAD" w:rsidR="009A32F5" w:rsidRDefault="009A32F5" w:rsidP="00CA5012">
      <w:pPr>
        <w:spacing w:line="276" w:lineRule="auto"/>
        <w:ind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86F4E"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) بشأن المذكرة المقدمة من السادة أعضاء هيئة التدريس بالقسم وهم:</w:t>
      </w:r>
    </w:p>
    <w:p w14:paraId="0C32CE49" w14:textId="77777777" w:rsidR="009A32F5" w:rsidRDefault="009A32F5" w:rsidP="009A32F5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أ.د/ </w:t>
      </w:r>
      <w:r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محمد سعيد أبو النور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E371DB9" w14:textId="7931F28C" w:rsidR="009A32F5" w:rsidRDefault="009A32F5" w:rsidP="00D51706">
      <w:pPr>
        <w:spacing w:line="276" w:lineRule="auto"/>
        <w:ind w:left="133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رئيس الجهاز الفني لفريق الكاراتيه بنادي العاملين بجامعة الزقازيق.</w:t>
      </w:r>
    </w:p>
    <w:p w14:paraId="403C578C" w14:textId="77777777" w:rsidR="009A32F5" w:rsidRDefault="009A32F5" w:rsidP="009A32F5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أ.د/ </w:t>
      </w:r>
      <w:r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عصام محمد صقر</w:t>
      </w:r>
    </w:p>
    <w:p w14:paraId="230F7B1C" w14:textId="65F76129" w:rsidR="009A32F5" w:rsidRDefault="009A32F5" w:rsidP="00D51706">
      <w:pPr>
        <w:spacing w:line="276" w:lineRule="auto"/>
        <w:ind w:left="133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رئيس الجهاز الفني لفريق الكاراتيه بنادي الري الرياضي بالزقازيق.</w:t>
      </w:r>
    </w:p>
    <w:p w14:paraId="34E43D5D" w14:textId="250A301D" w:rsidR="009A32F5" w:rsidRDefault="009A32F5" w:rsidP="009A32F5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أ.م.د/ </w:t>
      </w:r>
      <w:r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محمد السيد عبدالجليل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AA11DDE" w14:textId="1EF6516E" w:rsidR="009A32F5" w:rsidRDefault="009A32F5" w:rsidP="00D51706">
      <w:pPr>
        <w:spacing w:line="276" w:lineRule="auto"/>
        <w:ind w:left="133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رئيس الجهاز الفني لفريق التايكوندو بنادي العاملين بجامعة الزقازيق</w:t>
      </w:r>
      <w:r w:rsidR="00D51706">
        <w:rPr>
          <w:rFonts w:ascii="Simplified Arabic" w:hAnsi="Simplified Arabic" w:cs="Simplified Arabic" w:hint="cs"/>
          <w:sz w:val="28"/>
          <w:szCs w:val="28"/>
          <w:rtl/>
        </w:rPr>
        <w:t xml:space="preserve"> والمشروع القومي للناشئين بمحافظة الشرقية.</w:t>
      </w:r>
    </w:p>
    <w:p w14:paraId="62DAEC3C" w14:textId="62233B81" w:rsidR="009A32F5" w:rsidRDefault="009A32F5" w:rsidP="009A32F5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أ.م.د/ </w:t>
      </w:r>
      <w:r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بهاء الدين على ابراهيم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6B2F5E0" w14:textId="77777777" w:rsidR="00086F4E" w:rsidRDefault="009A32F5" w:rsidP="00086F4E">
      <w:pPr>
        <w:spacing w:line="276" w:lineRule="auto"/>
        <w:ind w:left="133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مدرب ضمن الجهاز الفني لفريق التايكوندو بنادي العاملين بجامعة الزقازيق.</w:t>
      </w:r>
    </w:p>
    <w:p w14:paraId="08C0FE2A" w14:textId="79E632EE" w:rsidR="009A32F5" w:rsidRDefault="00086F4E" w:rsidP="00086F4E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 xml:space="preserve">- م.د/ </w:t>
      </w:r>
      <w:r w:rsidR="009A32F5"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أحمد السيد الزيدي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990590C" w14:textId="19CBC0F6" w:rsidR="009A32F5" w:rsidRDefault="009A32F5" w:rsidP="009A32F5">
      <w:pPr>
        <w:spacing w:line="276" w:lineRule="auto"/>
        <w:ind w:left="178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مخطط أحمال بدنية بنادى الرواد بالعاشر من رمضان</w:t>
      </w:r>
    </w:p>
    <w:p w14:paraId="49EE4A99" w14:textId="701CFA36" w:rsidR="009A32F5" w:rsidRDefault="009A32F5" w:rsidP="009A32F5">
      <w:pPr>
        <w:spacing w:line="276" w:lineRule="auto"/>
        <w:ind w:left="178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وعضوية اللجنة العليا للمسابقات بالاتحاد المصري للكاراتيه.</w:t>
      </w:r>
    </w:p>
    <w:p w14:paraId="034A3DC8" w14:textId="49EA52E9" w:rsidR="009A32F5" w:rsidRDefault="009A32F5" w:rsidP="009A32F5">
      <w:pPr>
        <w:spacing w:line="276" w:lineRule="auto"/>
        <w:ind w:left="178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ورئيس لجنة المسابقات بمنطقة الشرقية للكاراتيه.</w:t>
      </w:r>
    </w:p>
    <w:p w14:paraId="155AA5A5" w14:textId="2B023794" w:rsidR="009A32F5" w:rsidRDefault="00086F4E" w:rsidP="00FB288F">
      <w:pPr>
        <w:spacing w:line="276" w:lineRule="auto"/>
        <w:ind w:left="88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 xml:space="preserve">- م.د/ </w:t>
      </w:r>
      <w:r w:rsidR="009A32F5" w:rsidRPr="00FB28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أحمد صبحي الصادق</w:t>
      </w:r>
      <w:r w:rsidR="009A32F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D5699C7" w14:textId="3F8E8D50" w:rsidR="00D51706" w:rsidRDefault="00D51706" w:rsidP="009A32F5">
      <w:pPr>
        <w:spacing w:line="276" w:lineRule="auto"/>
        <w:ind w:left="97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للعمل مخطط أحمال بدنية بمنتخب مصر القومي للكاراتيه</w:t>
      </w:r>
    </w:p>
    <w:p w14:paraId="44162B03" w14:textId="06A9211E" w:rsidR="00D51706" w:rsidRDefault="00D51706" w:rsidP="00D51706">
      <w:pPr>
        <w:spacing w:line="276" w:lineRule="auto"/>
        <w:ind w:left="25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القرار: </w:t>
      </w:r>
      <w:r w:rsidRPr="00D517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الموافقة وذلك في غير أوقات العمل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D517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AC094E9" w14:textId="360BC138" w:rsidR="004621A8" w:rsidRDefault="004621A8" w:rsidP="00D51706">
      <w:pPr>
        <w:spacing w:line="276" w:lineRule="auto"/>
        <w:ind w:left="25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(</w:t>
      </w:r>
      <w:r w:rsidR="00086F4E"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) بشأن الموافقة على منح المعيد / عبدالعظيم أحمد عبدالعظيم مصطفي المعيد بالقسم درجة الماجستير في التربية الرياضية في البحث المقدم منه بعنوان "تحديد بعض المؤشرات البيوميكانيكية لمهارة الرمية الخلفية مع تطويق الذراعين من الخارج للمصارعين</w:t>
      </w:r>
      <w:r w:rsidR="00086F4E"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14:paraId="2E721049" w14:textId="1D828FDE" w:rsidR="004621A8" w:rsidRDefault="004621A8" w:rsidP="00D51706">
      <w:pPr>
        <w:spacing w:line="276" w:lineRule="auto"/>
        <w:ind w:left="252" w:right="420" w:hanging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القرار: </w:t>
      </w:r>
      <w:r w:rsidRPr="004621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الموافقة</w:t>
      </w:r>
    </w:p>
    <w:p w14:paraId="133AF9EF" w14:textId="5951AA0D" w:rsidR="00D51706" w:rsidRPr="00FB288F" w:rsidRDefault="00D51706" w:rsidP="00D51706">
      <w:pPr>
        <w:spacing w:line="276" w:lineRule="auto"/>
        <w:ind w:left="252" w:right="420" w:hanging="357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B28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   رئيس القسم</w:t>
      </w:r>
    </w:p>
    <w:p w14:paraId="748CC575" w14:textId="728C0FC9" w:rsidR="00D51706" w:rsidRPr="00FB288F" w:rsidRDefault="00D51706" w:rsidP="00D51706">
      <w:pPr>
        <w:spacing w:line="276" w:lineRule="auto"/>
        <w:ind w:left="252" w:right="420" w:hanging="357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B28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أ.د/ </w:t>
      </w:r>
      <w:r w:rsidRPr="00086F4E">
        <w:rPr>
          <w:rFonts w:ascii="Simplified Arabic" w:hAnsi="Simplified Arabic" w:cs="ALAWI-3-6" w:hint="cs"/>
          <w:sz w:val="38"/>
          <w:szCs w:val="38"/>
          <w:rtl/>
        </w:rPr>
        <w:t>عبدالله مناع الطحاوي</w:t>
      </w:r>
    </w:p>
    <w:p w14:paraId="4653B53B" w14:textId="77777777" w:rsidR="009A32F5" w:rsidRPr="00CA5012" w:rsidRDefault="009A32F5" w:rsidP="00D51706">
      <w:pPr>
        <w:spacing w:line="276" w:lineRule="auto"/>
        <w:ind w:right="42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212A2E04" w14:textId="5CB7E0E9" w:rsidR="004F76FC" w:rsidRDefault="004F76FC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14:paraId="51B849E8" w14:textId="77777777" w:rsidR="004F76FC" w:rsidRPr="007574EA" w:rsidRDefault="004F76FC" w:rsidP="004F76FC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57716D" wp14:editId="0DA743C8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22688924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4F6B0" w14:textId="77777777" w:rsidR="004F76FC" w:rsidRPr="00086F4E" w:rsidRDefault="004F76FC" w:rsidP="004F76FC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4538A5F0" w14:textId="77777777" w:rsidR="004F76FC" w:rsidRPr="00086F4E" w:rsidRDefault="004F76FC" w:rsidP="004F76FC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2942C686" w14:textId="77777777" w:rsidR="004F76FC" w:rsidRPr="00086F4E" w:rsidRDefault="004F76FC" w:rsidP="004F76FC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01C6D076" w14:textId="77777777" w:rsidR="004F76FC" w:rsidRPr="009C1B23" w:rsidRDefault="004F76FC" w:rsidP="004F76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7716D" id="_x0000_s1027" type="#_x0000_t202" style="position:absolute;left:0;text-align:left;margin-left:73.9pt;margin-top:-3.05pt;width:298.05pt;height:8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" filled="f" stroked="f" strokeweight=".5pt">
                <v:textbox>
                  <w:txbxContent>
                    <w:p w14:paraId="5EC4F6B0" w14:textId="77777777" w:rsidR="004F76FC" w:rsidRPr="00086F4E" w:rsidRDefault="004F76FC" w:rsidP="004F76FC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4538A5F0" w14:textId="77777777" w:rsidR="004F76FC" w:rsidRPr="00086F4E" w:rsidRDefault="004F76FC" w:rsidP="004F76FC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2942C686" w14:textId="77777777" w:rsidR="004F76FC" w:rsidRPr="00086F4E" w:rsidRDefault="004F76FC" w:rsidP="004F76FC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01C6D076" w14:textId="77777777" w:rsidR="004F76FC" w:rsidRPr="009C1B23" w:rsidRDefault="004F76FC" w:rsidP="004F76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62848" behindDoc="1" locked="0" layoutInCell="1" allowOverlap="1" wp14:anchorId="64E019AF" wp14:editId="04463A1A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885093655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61824" behindDoc="0" locked="0" layoutInCell="1" allowOverlap="1" wp14:anchorId="152F9DA9" wp14:editId="5EC0284C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1315570559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8188F" w14:textId="77777777" w:rsidR="004F76FC" w:rsidRPr="007574EA" w:rsidRDefault="004F76FC" w:rsidP="004F76FC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39D2E02B" w14:textId="77777777" w:rsidR="004F76FC" w:rsidRPr="007574EA" w:rsidRDefault="004F76FC" w:rsidP="004F76FC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14:paraId="69EEB0A1" w14:textId="77777777" w:rsidR="004F76FC" w:rsidRPr="007574EA" w:rsidRDefault="004F76FC" w:rsidP="004F76FC">
      <w:pPr>
        <w:rPr>
          <w:rFonts w:ascii="Arial" w:hAnsi="Arial" w:cs="PT Bold Heading"/>
          <w:bCs/>
          <w:sz w:val="2"/>
          <w:szCs w:val="2"/>
          <w:u w:val="single"/>
          <w:rtl/>
        </w:rPr>
      </w:pPr>
    </w:p>
    <w:p w14:paraId="04FAF69F" w14:textId="77777777" w:rsidR="004F76FC" w:rsidRPr="007574EA" w:rsidRDefault="004F76FC" w:rsidP="004F76FC">
      <w:pPr>
        <w:spacing w:line="192" w:lineRule="auto"/>
        <w:jc w:val="both"/>
        <w:rPr>
          <w:rFonts w:ascii="Arial" w:hAnsi="Arial" w:cs="AF_Taif Normal"/>
          <w:sz w:val="32"/>
          <w:szCs w:val="32"/>
          <w:rtl/>
        </w:rPr>
      </w:pPr>
      <w:r w:rsidRPr="007574EA">
        <w:rPr>
          <w:rFonts w:ascii="Arial" w:hAnsi="Arial" w:cs="AF_Taif Normal" w:hint="cs"/>
          <w:sz w:val="32"/>
          <w:szCs w:val="32"/>
          <w:rtl/>
        </w:rPr>
        <w:t xml:space="preserve"> </w:t>
      </w:r>
    </w:p>
    <w:p w14:paraId="70390BE4" w14:textId="77777777" w:rsidR="004F76FC" w:rsidRDefault="004F76FC" w:rsidP="00FF24A5">
      <w:pPr>
        <w:shd w:val="clear" w:color="auto" w:fill="D0CECE" w:themeFill="background2" w:themeFillShade="E6"/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4F76FC">
        <w:rPr>
          <w:rFonts w:ascii="Simplified Arabic" w:hAnsi="Simplified Arabic" w:cs="ALAWI-3-6"/>
          <w:b/>
          <w:sz w:val="44"/>
          <w:szCs w:val="44"/>
          <w:rtl/>
        </w:rPr>
        <w:t>مذكرة للعرض على السيد الأستاذ الدكتور/ عميد الكلية</w:t>
      </w:r>
    </w:p>
    <w:p w14:paraId="1B9E62E6" w14:textId="2D0692C3" w:rsidR="004F76FC" w:rsidRPr="007574EA" w:rsidRDefault="004F76FC" w:rsidP="004F76FC">
      <w:pPr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الجلسة رقم (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221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) بتاريخ 5/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9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/2024م</w:t>
      </w:r>
    </w:p>
    <w:p w14:paraId="2644D07F" w14:textId="77777777" w:rsidR="004F76FC" w:rsidRPr="00FF24A5" w:rsidRDefault="004F76FC" w:rsidP="004F76FC">
      <w:pPr>
        <w:ind w:right="141" w:firstLine="567"/>
        <w:jc w:val="lowKashida"/>
        <w:rPr>
          <w:rFonts w:ascii="Simplified Arabic" w:hAnsi="Simplified Arabic" w:cs="Simplified Arabic"/>
          <w:bCs/>
          <w:sz w:val="32"/>
          <w:szCs w:val="32"/>
          <w:rtl/>
        </w:rPr>
      </w:pPr>
      <w:r w:rsidRPr="00FF24A5">
        <w:rPr>
          <w:rFonts w:ascii="Simplified Arabic" w:hAnsi="Simplified Arabic" w:cs="Simplified Arabic" w:hint="cs"/>
          <w:bCs/>
          <w:sz w:val="32"/>
          <w:szCs w:val="32"/>
          <w:rtl/>
        </w:rPr>
        <w:t>إنه في يوم الخميس الموافق 5/9/2024م اجتمع مجلس قسم نظريات وتطبيقات المنازلات والرياضات الفردية برئاسة السيد عميد الكلية مشرفاً على القسم بصفته:</w:t>
      </w:r>
    </w:p>
    <w:p w14:paraId="38FF61CB" w14:textId="77777777" w:rsidR="004F76FC" w:rsidRDefault="004F76FC" w:rsidP="004F76FC">
      <w:pPr>
        <w:shd w:val="clear" w:color="auto" w:fill="D0CECE" w:themeFill="background2" w:themeFillShade="E6"/>
        <w:ind w:right="141" w:hanging="1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7574EA">
        <w:rPr>
          <w:rFonts w:ascii="Simplified Arabic" w:hAnsi="Simplified Arabic" w:cs="Simplified Arabic" w:hint="cs"/>
          <w:bCs/>
          <w:sz w:val="36"/>
          <w:szCs w:val="36"/>
          <w:rtl/>
        </w:rPr>
        <w:t>أ.د/ عبدالله محمد مناع الطحاوي</w:t>
      </w:r>
    </w:p>
    <w:p w14:paraId="153C3F3C" w14:textId="77777777" w:rsidR="007945B2" w:rsidRDefault="007945B2" w:rsidP="007574EA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E5B6829" w14:textId="25FA79CD" w:rsidR="00FF24A5" w:rsidRPr="00EE24B4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62297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حيث اجتمع مجلس القسم ووافق 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على</w:t>
      </w:r>
      <w:r w:rsidRPr="00FF24A5">
        <w:rPr>
          <w:rFonts w:ascii="Simplified Arabic" w:hAnsi="Simplified Arabic" w:cs="Simplified Arabic"/>
          <w:bCs/>
          <w:sz w:val="32"/>
          <w:szCs w:val="32"/>
          <w:rtl/>
        </w:rPr>
        <w:t xml:space="preserve"> اعتماد توصيف مقررات وبرامج وتقارير والخطة الدراسية لمرحل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ة</w:t>
      </w:r>
      <w:r w:rsidRPr="00FF24A5">
        <w:rPr>
          <w:rFonts w:ascii="Simplified Arabic" w:hAnsi="Simplified Arabic" w:cs="Simplified Arabic"/>
          <w:bCs/>
          <w:sz w:val="32"/>
          <w:szCs w:val="32"/>
          <w:rtl/>
        </w:rPr>
        <w:t xml:space="preserve"> البكالوريوس للعام الجامعي 2024/2025م</w:t>
      </w:r>
      <w:r w:rsidRPr="00EE24B4">
        <w:rPr>
          <w:rFonts w:ascii="Simplified Arabic" w:hAnsi="Simplified Arabic" w:cs="Simplified Arabic"/>
          <w:bCs/>
          <w:sz w:val="32"/>
          <w:szCs w:val="32"/>
          <w:rtl/>
        </w:rPr>
        <w:t>.</w:t>
      </w:r>
    </w:p>
    <w:p w14:paraId="75745B49" w14:textId="77777777" w:rsidR="00FF24A5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</w:t>
      </w:r>
    </w:p>
    <w:p w14:paraId="18E61349" w14:textId="6B8C1ACC" w:rsidR="00FF24A5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رئيس القسم</w:t>
      </w:r>
    </w:p>
    <w:p w14:paraId="4D7EA3B9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0E5BBFA2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أ.د/ عبدالله محمد مناع الطحاوي</w:t>
      </w:r>
    </w:p>
    <w:p w14:paraId="35B49ADD" w14:textId="77777777" w:rsidR="00FF24A5" w:rsidRP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/>
          <w:sz w:val="32"/>
          <w:szCs w:val="32"/>
          <w:rtl/>
        </w:rPr>
      </w:pPr>
    </w:p>
    <w:p w14:paraId="36F3DF7E" w14:textId="747460F9" w:rsidR="00FF24A5" w:rsidRDefault="00FF24A5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14:paraId="38BFF896" w14:textId="77777777" w:rsidR="00FF24A5" w:rsidRDefault="00FF24A5" w:rsidP="00FF24A5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B06331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656B4B" wp14:editId="47D20419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1199381022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C57E8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51A53FF0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4B92C02A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57E2ED43" w14:textId="77777777" w:rsidR="00FF24A5" w:rsidRPr="009C1B23" w:rsidRDefault="00FF24A5" w:rsidP="00FF24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56B4B" id="_x0000_s1028" type="#_x0000_t202" style="position:absolute;left:0;text-align:left;margin-left:73.9pt;margin-top:-3.05pt;width:298.05pt;height:8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" filled="f" stroked="f" strokeweight=".5pt">
                <v:textbox>
                  <w:txbxContent>
                    <w:p w14:paraId="605C57E8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51A53FF0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4B92C02A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57E2ED43" w14:textId="77777777" w:rsidR="00FF24A5" w:rsidRPr="009C1B23" w:rsidRDefault="00FF24A5" w:rsidP="00FF24A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71040" behindDoc="1" locked="0" layoutInCell="1" allowOverlap="1" wp14:anchorId="5EF4037B" wp14:editId="52365BB3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1678759407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70016" behindDoc="0" locked="0" layoutInCell="1" allowOverlap="1" wp14:anchorId="0A68CFF3" wp14:editId="71FE62A9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1147516311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A1A55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3E30E5F4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14:paraId="74F28885" w14:textId="77777777" w:rsidR="00FF24A5" w:rsidRPr="007574EA" w:rsidRDefault="00FF24A5" w:rsidP="00FF24A5">
      <w:pPr>
        <w:rPr>
          <w:rFonts w:ascii="Arial" w:hAnsi="Arial" w:cs="PT Bold Heading"/>
          <w:bCs/>
          <w:sz w:val="2"/>
          <w:szCs w:val="2"/>
          <w:u w:val="single"/>
          <w:rtl/>
        </w:rPr>
      </w:pPr>
    </w:p>
    <w:p w14:paraId="176C5014" w14:textId="77777777" w:rsidR="00FF24A5" w:rsidRPr="007574EA" w:rsidRDefault="00FF24A5" w:rsidP="00FF24A5">
      <w:pPr>
        <w:spacing w:line="192" w:lineRule="auto"/>
        <w:jc w:val="both"/>
        <w:rPr>
          <w:rFonts w:ascii="Arial" w:hAnsi="Arial" w:cs="AF_Taif Normal"/>
          <w:sz w:val="32"/>
          <w:szCs w:val="32"/>
          <w:rtl/>
        </w:rPr>
      </w:pPr>
      <w:r w:rsidRPr="007574EA">
        <w:rPr>
          <w:rFonts w:ascii="Arial" w:hAnsi="Arial" w:cs="AF_Taif Normal" w:hint="cs"/>
          <w:sz w:val="32"/>
          <w:szCs w:val="32"/>
          <w:rtl/>
        </w:rPr>
        <w:t xml:space="preserve"> </w:t>
      </w:r>
    </w:p>
    <w:p w14:paraId="3148C930" w14:textId="77777777" w:rsidR="00FF24A5" w:rsidRDefault="00FF24A5" w:rsidP="00FF24A5">
      <w:pPr>
        <w:shd w:val="clear" w:color="auto" w:fill="D0CECE" w:themeFill="background2" w:themeFillShade="E6"/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4F76FC">
        <w:rPr>
          <w:rFonts w:ascii="Simplified Arabic" w:hAnsi="Simplified Arabic" w:cs="ALAWI-3-6"/>
          <w:b/>
          <w:sz w:val="44"/>
          <w:szCs w:val="44"/>
          <w:rtl/>
        </w:rPr>
        <w:t>مذكرة للعرض على السيد الأستاذ الدكتور/ عميد الكلية</w:t>
      </w:r>
    </w:p>
    <w:p w14:paraId="505AF993" w14:textId="77777777" w:rsidR="00FF24A5" w:rsidRPr="007574EA" w:rsidRDefault="00FF24A5" w:rsidP="00FF24A5">
      <w:pPr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الجلسة رقم (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221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) بتاريخ 5/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9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/2024م</w:t>
      </w:r>
    </w:p>
    <w:p w14:paraId="4D254CA6" w14:textId="77777777" w:rsidR="00FF24A5" w:rsidRPr="00FF24A5" w:rsidRDefault="00FF24A5" w:rsidP="00FF24A5">
      <w:pPr>
        <w:ind w:right="141" w:firstLine="567"/>
        <w:jc w:val="lowKashida"/>
        <w:rPr>
          <w:rFonts w:ascii="Simplified Arabic" w:hAnsi="Simplified Arabic" w:cs="Simplified Arabic"/>
          <w:bCs/>
          <w:sz w:val="32"/>
          <w:szCs w:val="32"/>
          <w:rtl/>
        </w:rPr>
      </w:pPr>
      <w:r w:rsidRPr="00FF24A5">
        <w:rPr>
          <w:rFonts w:ascii="Simplified Arabic" w:hAnsi="Simplified Arabic" w:cs="Simplified Arabic" w:hint="cs"/>
          <w:bCs/>
          <w:sz w:val="32"/>
          <w:szCs w:val="32"/>
          <w:rtl/>
        </w:rPr>
        <w:t>إنه في يوم الخميس الموافق 5/9/2024م اجتمع مجلس قسم نظريات وتطبيقات المنازلات والرياضات الفردية برئاسة السيد عميد الكلية مشرفاً على القسم بصفته:</w:t>
      </w:r>
    </w:p>
    <w:p w14:paraId="2AFA6AC0" w14:textId="77777777" w:rsidR="00FF24A5" w:rsidRDefault="00FF24A5" w:rsidP="00FF24A5">
      <w:pPr>
        <w:shd w:val="clear" w:color="auto" w:fill="D0CECE" w:themeFill="background2" w:themeFillShade="E6"/>
        <w:ind w:right="141" w:hanging="1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7574EA">
        <w:rPr>
          <w:rFonts w:ascii="Simplified Arabic" w:hAnsi="Simplified Arabic" w:cs="Simplified Arabic" w:hint="cs"/>
          <w:bCs/>
          <w:sz w:val="36"/>
          <w:szCs w:val="36"/>
          <w:rtl/>
        </w:rPr>
        <w:t>أ.د/ عبدالله محمد مناع الطحاوي</w:t>
      </w:r>
    </w:p>
    <w:p w14:paraId="63DE178C" w14:textId="77777777" w:rsidR="00FF24A5" w:rsidRDefault="00FF24A5" w:rsidP="00FF24A5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A3A40DB" w14:textId="36A70833" w:rsidR="00FF24A5" w:rsidRPr="00EE24B4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62297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حيث اجتمع مجلس القسم ووافق 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على</w:t>
      </w:r>
      <w:r w:rsidRPr="00FF24A5">
        <w:rPr>
          <w:rFonts w:ascii="Simplified Arabic" w:hAnsi="Simplified Arabic" w:cs="Simplified Arabic"/>
          <w:bCs/>
          <w:sz w:val="32"/>
          <w:szCs w:val="32"/>
          <w:rtl/>
        </w:rPr>
        <w:t xml:space="preserve"> اعتماد توصيف مقررات وبرامج وتقارير والخطة الدراسية لمرحل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ة</w:t>
      </w:r>
      <w:r w:rsidRPr="00FF24A5">
        <w:rPr>
          <w:rFonts w:ascii="Simplified Arabic" w:hAnsi="Simplified Arabic" w:cs="Simplified Arabic"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الدراسات العليا وخطة امتحان تأهيلي الدكتوراه</w:t>
      </w:r>
      <w:r w:rsidRPr="00FF24A5">
        <w:rPr>
          <w:rFonts w:ascii="Simplified Arabic" w:hAnsi="Simplified Arabic" w:cs="Simplified Arabic"/>
          <w:bCs/>
          <w:sz w:val="32"/>
          <w:szCs w:val="32"/>
          <w:rtl/>
        </w:rPr>
        <w:t xml:space="preserve"> للعام الجامعي 2024/2025م</w:t>
      </w:r>
      <w:r w:rsidRPr="00EE24B4">
        <w:rPr>
          <w:rFonts w:ascii="Simplified Arabic" w:hAnsi="Simplified Arabic" w:cs="Simplified Arabic"/>
          <w:bCs/>
          <w:sz w:val="32"/>
          <w:szCs w:val="32"/>
          <w:rtl/>
        </w:rPr>
        <w:t>.</w:t>
      </w:r>
    </w:p>
    <w:p w14:paraId="07D6FA16" w14:textId="77777777" w:rsidR="00FF24A5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</w:t>
      </w:r>
    </w:p>
    <w:p w14:paraId="5D44E061" w14:textId="77777777" w:rsidR="00FF24A5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رئيس القسم</w:t>
      </w:r>
    </w:p>
    <w:p w14:paraId="3660C088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38C6EC56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أ.د/ عبدالله محمد مناع الطحاوي</w:t>
      </w:r>
    </w:p>
    <w:p w14:paraId="3D9D8DF9" w14:textId="471BCEE0" w:rsidR="00FF24A5" w:rsidRDefault="00FF24A5">
      <w:pPr>
        <w:bidi w:val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br w:type="page"/>
      </w:r>
    </w:p>
    <w:p w14:paraId="10DC4D5B" w14:textId="77777777" w:rsidR="00FF24A5" w:rsidRDefault="00FF24A5" w:rsidP="00FF24A5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D1ADE7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9C6337" wp14:editId="1496E2D7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1544326862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8B2D4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69E14E9F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03922147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18134968" w14:textId="77777777" w:rsidR="00FF24A5" w:rsidRPr="009C1B23" w:rsidRDefault="00FF24A5" w:rsidP="00FF24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C6337" id="_x0000_s1029" type="#_x0000_t202" style="position:absolute;left:0;text-align:left;margin-left:73.9pt;margin-top:-3.05pt;width:298.05pt;height:8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" filled="f" stroked="f" strokeweight=".5pt">
                <v:textbox>
                  <w:txbxContent>
                    <w:p w14:paraId="33A8B2D4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69E14E9F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03922147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18134968" w14:textId="77777777" w:rsidR="00FF24A5" w:rsidRPr="009C1B23" w:rsidRDefault="00FF24A5" w:rsidP="00FF24A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66944" behindDoc="1" locked="0" layoutInCell="1" allowOverlap="1" wp14:anchorId="7B890BDF" wp14:editId="53996BF0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2125536392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65920" behindDoc="0" locked="0" layoutInCell="1" allowOverlap="1" wp14:anchorId="3FCEAED4" wp14:editId="7715D048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1819149208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95B8C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7109E186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14:paraId="231DBF74" w14:textId="77777777" w:rsidR="00FF24A5" w:rsidRPr="007574EA" w:rsidRDefault="00FF24A5" w:rsidP="00FF24A5">
      <w:pPr>
        <w:rPr>
          <w:rFonts w:ascii="Arial" w:hAnsi="Arial" w:cs="PT Bold Heading"/>
          <w:bCs/>
          <w:sz w:val="2"/>
          <w:szCs w:val="2"/>
          <w:u w:val="single"/>
          <w:rtl/>
        </w:rPr>
      </w:pPr>
    </w:p>
    <w:p w14:paraId="47467CAA" w14:textId="77777777" w:rsidR="00FF24A5" w:rsidRPr="007574EA" w:rsidRDefault="00FF24A5" w:rsidP="00FF24A5">
      <w:pPr>
        <w:spacing w:line="192" w:lineRule="auto"/>
        <w:jc w:val="both"/>
        <w:rPr>
          <w:rFonts w:ascii="Arial" w:hAnsi="Arial" w:cs="AF_Taif Normal"/>
          <w:sz w:val="32"/>
          <w:szCs w:val="32"/>
          <w:rtl/>
        </w:rPr>
      </w:pPr>
      <w:r w:rsidRPr="007574EA">
        <w:rPr>
          <w:rFonts w:ascii="Arial" w:hAnsi="Arial" w:cs="AF_Taif Normal" w:hint="cs"/>
          <w:sz w:val="32"/>
          <w:szCs w:val="32"/>
          <w:rtl/>
        </w:rPr>
        <w:t xml:space="preserve"> </w:t>
      </w:r>
    </w:p>
    <w:p w14:paraId="76295015" w14:textId="77777777" w:rsidR="00FF24A5" w:rsidRDefault="00FF24A5" w:rsidP="00FF24A5">
      <w:pPr>
        <w:shd w:val="clear" w:color="auto" w:fill="D0CECE" w:themeFill="background2" w:themeFillShade="E6"/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4F76FC">
        <w:rPr>
          <w:rFonts w:ascii="Simplified Arabic" w:hAnsi="Simplified Arabic" w:cs="ALAWI-3-6"/>
          <w:b/>
          <w:sz w:val="44"/>
          <w:szCs w:val="44"/>
          <w:rtl/>
        </w:rPr>
        <w:t>مذكرة للعرض على السيد الأستاذ الدكتور/ عميد الكلية</w:t>
      </w:r>
    </w:p>
    <w:p w14:paraId="29F23D07" w14:textId="77777777" w:rsidR="00FF24A5" w:rsidRPr="007574EA" w:rsidRDefault="00FF24A5" w:rsidP="00FF24A5">
      <w:pPr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الجلسة رقم (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221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) بتاريخ 5/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9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/2024م</w:t>
      </w:r>
    </w:p>
    <w:p w14:paraId="4D1BF1B6" w14:textId="77777777" w:rsidR="00FF24A5" w:rsidRPr="00FF24A5" w:rsidRDefault="00FF24A5" w:rsidP="00FF24A5">
      <w:pPr>
        <w:ind w:right="141" w:firstLine="567"/>
        <w:jc w:val="lowKashida"/>
        <w:rPr>
          <w:rFonts w:ascii="Simplified Arabic" w:hAnsi="Simplified Arabic" w:cs="Simplified Arabic"/>
          <w:bCs/>
          <w:sz w:val="32"/>
          <w:szCs w:val="32"/>
          <w:rtl/>
        </w:rPr>
      </w:pPr>
      <w:r w:rsidRPr="00FF24A5">
        <w:rPr>
          <w:rFonts w:ascii="Simplified Arabic" w:hAnsi="Simplified Arabic" w:cs="Simplified Arabic" w:hint="cs"/>
          <w:bCs/>
          <w:sz w:val="32"/>
          <w:szCs w:val="32"/>
          <w:rtl/>
        </w:rPr>
        <w:t>إنه في يوم الخميس الموافق 5/9/2024م اجتمع مجلس قسم نظريات وتطبيقات المنازلات والرياضات الفردية برئاسة السيد عميد الكلية مشرفاً على القسم بصفته:</w:t>
      </w:r>
    </w:p>
    <w:p w14:paraId="4414A77D" w14:textId="77777777" w:rsidR="00FF24A5" w:rsidRDefault="00FF24A5" w:rsidP="00FF24A5">
      <w:pPr>
        <w:shd w:val="clear" w:color="auto" w:fill="D0CECE" w:themeFill="background2" w:themeFillShade="E6"/>
        <w:ind w:right="141" w:hanging="1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7574EA">
        <w:rPr>
          <w:rFonts w:ascii="Simplified Arabic" w:hAnsi="Simplified Arabic" w:cs="Simplified Arabic" w:hint="cs"/>
          <w:bCs/>
          <w:sz w:val="36"/>
          <w:szCs w:val="36"/>
          <w:rtl/>
        </w:rPr>
        <w:t>أ.د/ عبدالله محمد مناع الطحاوي</w:t>
      </w:r>
    </w:p>
    <w:p w14:paraId="676A2E1D" w14:textId="77777777" w:rsidR="00FF24A5" w:rsidRDefault="00FF24A5" w:rsidP="00FF24A5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F780837" w14:textId="77777777" w:rsidR="00FF24A5" w:rsidRPr="00EE24B4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62297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حيث اجتمع مجلس القسم ووافق </w:t>
      </w:r>
      <w:r w:rsidRPr="00EE24B4">
        <w:rPr>
          <w:rFonts w:ascii="Simplified Arabic" w:hAnsi="Simplified Arabic" w:cs="Simplified Arabic"/>
          <w:bCs/>
          <w:sz w:val="32"/>
          <w:szCs w:val="32"/>
          <w:rtl/>
        </w:rPr>
        <w:t>بشأن المذكرة المقدمة من السيد الأستاذ الدكتور/الطاهر أحمد مطر الأستاذ بالقسم بشأن انتدابه يوم لتدريس مادة الجودو بكلية التربية الرياضية جامعة قناة السويس.</w:t>
      </w:r>
    </w:p>
    <w:p w14:paraId="6AE02595" w14:textId="77777777" w:rsidR="00FF24A5" w:rsidRDefault="00FF24A5" w:rsidP="00FF24A5">
      <w:pPr>
        <w:tabs>
          <w:tab w:val="left" w:pos="386"/>
        </w:tabs>
        <w:spacing w:line="276" w:lineRule="auto"/>
        <w:rPr>
          <w:rFonts w:ascii="Simplified Arabic" w:hAnsi="Simplified Arabic" w:cs="Simplified Arabic"/>
          <w:bCs/>
          <w:sz w:val="32"/>
          <w:szCs w:val="32"/>
          <w:rtl/>
        </w:rPr>
      </w:pPr>
      <w:r w:rsidRPr="00EE24B4">
        <w:rPr>
          <w:rFonts w:ascii="Simplified Arabic" w:hAnsi="Simplified Arabic" w:cs="Simplified Arabic"/>
          <w:bCs/>
          <w:sz w:val="32"/>
          <w:szCs w:val="32"/>
          <w:rtl/>
        </w:rPr>
        <w:t>القرار: الموافقة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          </w:t>
      </w:r>
    </w:p>
    <w:p w14:paraId="340EABDB" w14:textId="77777777" w:rsidR="00FF24A5" w:rsidRDefault="00FF24A5" w:rsidP="00FF24A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رئيس القسم</w:t>
      </w:r>
    </w:p>
    <w:p w14:paraId="31E3CB99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0B067AA9" w14:textId="77777777" w:rsidR="00FF24A5" w:rsidRDefault="00FF24A5" w:rsidP="00FF24A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أ.د/ عبدالله محمد مناع الطحاوي</w:t>
      </w:r>
    </w:p>
    <w:p w14:paraId="6E6EF3C1" w14:textId="5655E902" w:rsidR="00FF24A5" w:rsidRDefault="00FF24A5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14:paraId="4F5535C1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A71700" wp14:editId="222A3212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1333214208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2CB3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0B598B59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05439148" w14:textId="77777777" w:rsidR="00FF24A5" w:rsidRPr="00086F4E" w:rsidRDefault="00FF24A5" w:rsidP="00FF24A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0C292741" w14:textId="77777777" w:rsidR="00FF24A5" w:rsidRPr="009C1B23" w:rsidRDefault="00FF24A5" w:rsidP="00FF24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71700" id="_x0000_s1030" type="#_x0000_t202" style="position:absolute;left:0;text-align:left;margin-left:73.9pt;margin-top:-3.05pt;width:298.05pt;height:88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" filled="f" stroked="f" strokeweight=".5pt">
                <v:textbox>
                  <w:txbxContent>
                    <w:p w14:paraId="02622CB3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0B598B59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05439148" w14:textId="77777777" w:rsidR="00FF24A5" w:rsidRPr="00086F4E" w:rsidRDefault="00FF24A5" w:rsidP="00FF24A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0C292741" w14:textId="77777777" w:rsidR="00FF24A5" w:rsidRPr="009C1B23" w:rsidRDefault="00FF24A5" w:rsidP="00FF24A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75136" behindDoc="1" locked="0" layoutInCell="1" allowOverlap="1" wp14:anchorId="47CF9290" wp14:editId="013676BB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1950605090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74112" behindDoc="0" locked="0" layoutInCell="1" allowOverlap="1" wp14:anchorId="2175A44D" wp14:editId="392CD293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1533298959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BFDA0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683DB073" w14:textId="77777777" w:rsidR="00FF24A5" w:rsidRPr="007574EA" w:rsidRDefault="00FF24A5" w:rsidP="00FF24A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14:paraId="5AE27D30" w14:textId="77777777" w:rsidR="00FF24A5" w:rsidRPr="00FF24A5" w:rsidRDefault="00FF24A5" w:rsidP="00FF24A5">
      <w:pPr>
        <w:spacing w:line="360" w:lineRule="auto"/>
        <w:rPr>
          <w:rFonts w:ascii="abo2sadam" w:hAnsi="abo2sadam" w:cs="abo2sadam"/>
          <w:b/>
          <w:bCs/>
          <w:sz w:val="2"/>
          <w:szCs w:val="2"/>
          <w:rtl/>
        </w:rPr>
      </w:pPr>
    </w:p>
    <w:bookmarkStart w:id="2" w:name="_GoBack"/>
    <w:bookmarkEnd w:id="2"/>
    <w:p w14:paraId="4DE46540" w14:textId="77777777" w:rsidR="00404675" w:rsidRPr="007574EA" w:rsidRDefault="00404675" w:rsidP="0040467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A44E0D" wp14:editId="29532D5A">
                <wp:simplePos x="0" y="0"/>
                <wp:positionH relativeFrom="column">
                  <wp:posOffset>938530</wp:posOffset>
                </wp:positionH>
                <wp:positionV relativeFrom="paragraph">
                  <wp:posOffset>-38735</wp:posOffset>
                </wp:positionV>
                <wp:extent cx="3785235" cy="1125220"/>
                <wp:effectExtent l="635" t="0" r="0" b="1270"/>
                <wp:wrapNone/>
                <wp:docPr id="330275198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C77A" w14:textId="77777777" w:rsidR="00404675" w:rsidRPr="00086F4E" w:rsidRDefault="00404675" w:rsidP="0040467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14:paraId="5A337C25" w14:textId="77777777" w:rsidR="00404675" w:rsidRPr="00086F4E" w:rsidRDefault="00404675" w:rsidP="00404675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كلية التربية الرياضية بنين</w:t>
                            </w:r>
                          </w:p>
                          <w:p w14:paraId="042E75B5" w14:textId="77777777" w:rsidR="00404675" w:rsidRPr="00086F4E" w:rsidRDefault="00404675" w:rsidP="0040467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28"/>
                                <w:rtl/>
                              </w:rPr>
                            </w:pPr>
                            <w:r w:rsidRPr="00086F4E">
                              <w:rPr>
                                <w:rFonts w:cs="PT Bold Heading" w:hint="cs"/>
                                <w:sz w:val="36"/>
                                <w:szCs w:val="28"/>
                                <w:rtl/>
                              </w:rPr>
                              <w:t xml:space="preserve">قسم نظريات وتطبيقات المنازلات والرياضات الفردية </w:t>
                            </w:r>
                          </w:p>
                          <w:p w14:paraId="05664134" w14:textId="77777777" w:rsidR="00404675" w:rsidRPr="009C1B23" w:rsidRDefault="00404675" w:rsidP="004046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44E0D" id="_x0000_s1032" type="#_x0000_t202" style="position:absolute;left:0;text-align:left;margin-left:73.9pt;margin-top:-3.05pt;width:298.05pt;height:88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" filled="f" stroked="f" strokeweight=".5pt">
                <v:textbox>
                  <w:txbxContent>
                    <w:p w14:paraId="4E2AC77A" w14:textId="77777777" w:rsidR="00404675" w:rsidRPr="00086F4E" w:rsidRDefault="00404675" w:rsidP="0040467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>جامعة الزقازيق</w:t>
                      </w:r>
                    </w:p>
                    <w:p w14:paraId="5A337C25" w14:textId="77777777" w:rsidR="00404675" w:rsidRPr="00086F4E" w:rsidRDefault="00404675" w:rsidP="00404675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كلية التربية الرياضية بنين</w:t>
                      </w:r>
                    </w:p>
                    <w:p w14:paraId="042E75B5" w14:textId="77777777" w:rsidR="00404675" w:rsidRPr="00086F4E" w:rsidRDefault="00404675" w:rsidP="00404675">
                      <w:pPr>
                        <w:jc w:val="center"/>
                        <w:rPr>
                          <w:rFonts w:cs="PT Bold Heading"/>
                          <w:sz w:val="36"/>
                          <w:szCs w:val="28"/>
                          <w:rtl/>
                        </w:rPr>
                      </w:pPr>
                      <w:r w:rsidRPr="00086F4E">
                        <w:rPr>
                          <w:rFonts w:cs="PT Bold Heading" w:hint="cs"/>
                          <w:sz w:val="36"/>
                          <w:szCs w:val="28"/>
                          <w:rtl/>
                        </w:rPr>
                        <w:t xml:space="preserve">قسم نظريات وتطبيقات المنازلات والرياضات الفردية </w:t>
                      </w:r>
                    </w:p>
                    <w:p w14:paraId="05664134" w14:textId="77777777" w:rsidR="00404675" w:rsidRPr="009C1B23" w:rsidRDefault="00404675" w:rsidP="004046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83328" behindDoc="1" locked="0" layoutInCell="1" allowOverlap="1" wp14:anchorId="76FFAD5C" wp14:editId="49AA9031">
            <wp:simplePos x="0" y="0"/>
            <wp:positionH relativeFrom="column">
              <wp:posOffset>-141605</wp:posOffset>
            </wp:positionH>
            <wp:positionV relativeFrom="paragraph">
              <wp:posOffset>50800</wp:posOffset>
            </wp:positionV>
            <wp:extent cx="742950" cy="904240"/>
            <wp:effectExtent l="0" t="0" r="0" b="0"/>
            <wp:wrapNone/>
            <wp:docPr id="493095433" name="Picture 1736417724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17724" descr="ش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EA">
        <w:rPr>
          <w:noProof/>
          <w:lang w:eastAsia="en-US" w:bidi="ar-SA"/>
        </w:rPr>
        <w:drawing>
          <wp:anchor distT="0" distB="0" distL="114300" distR="114300" simplePos="0" relativeHeight="251682304" behindDoc="0" locked="0" layoutInCell="1" allowOverlap="1" wp14:anchorId="2F6A85B0" wp14:editId="24977B45">
            <wp:simplePos x="0" y="0"/>
            <wp:positionH relativeFrom="column">
              <wp:posOffset>5031105</wp:posOffset>
            </wp:positionH>
            <wp:positionV relativeFrom="paragraph">
              <wp:posOffset>71120</wp:posOffset>
            </wp:positionV>
            <wp:extent cx="800100" cy="907415"/>
            <wp:effectExtent l="0" t="0" r="0" b="0"/>
            <wp:wrapNone/>
            <wp:docPr id="1397174186" name="صورة 0" descr="zag.Logo 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zag.Logo Color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2024" w14:textId="77777777" w:rsidR="00404675" w:rsidRPr="007574EA" w:rsidRDefault="00404675" w:rsidP="0040467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</w:p>
    <w:p w14:paraId="6896E163" w14:textId="77777777" w:rsidR="00404675" w:rsidRPr="007574EA" w:rsidRDefault="00404675" w:rsidP="00404675">
      <w:pPr>
        <w:pBdr>
          <w:bottom w:val="thickThinSmallGap" w:sz="24" w:space="12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7574EA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14:paraId="7F518AC6" w14:textId="77777777" w:rsidR="00404675" w:rsidRPr="007574EA" w:rsidRDefault="00404675" w:rsidP="00404675">
      <w:pPr>
        <w:rPr>
          <w:rFonts w:ascii="Arial" w:hAnsi="Arial" w:cs="PT Bold Heading"/>
          <w:bCs/>
          <w:sz w:val="2"/>
          <w:szCs w:val="2"/>
          <w:u w:val="single"/>
          <w:rtl/>
        </w:rPr>
      </w:pPr>
    </w:p>
    <w:p w14:paraId="7645B8C6" w14:textId="77777777" w:rsidR="00404675" w:rsidRPr="007574EA" w:rsidRDefault="00404675" w:rsidP="00404675">
      <w:pPr>
        <w:spacing w:line="192" w:lineRule="auto"/>
        <w:jc w:val="both"/>
        <w:rPr>
          <w:rFonts w:ascii="Arial" w:hAnsi="Arial" w:cs="AF_Taif Normal"/>
          <w:sz w:val="32"/>
          <w:szCs w:val="32"/>
          <w:rtl/>
        </w:rPr>
      </w:pPr>
      <w:r w:rsidRPr="007574EA">
        <w:rPr>
          <w:rFonts w:ascii="Arial" w:hAnsi="Arial" w:cs="AF_Taif Normal" w:hint="cs"/>
          <w:sz w:val="32"/>
          <w:szCs w:val="32"/>
          <w:rtl/>
        </w:rPr>
        <w:t xml:space="preserve"> </w:t>
      </w:r>
    </w:p>
    <w:p w14:paraId="6BCE8507" w14:textId="77777777" w:rsidR="00404675" w:rsidRDefault="00404675" w:rsidP="00404675">
      <w:pPr>
        <w:shd w:val="clear" w:color="auto" w:fill="D0CECE" w:themeFill="background2" w:themeFillShade="E6"/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4F76FC">
        <w:rPr>
          <w:rFonts w:ascii="Simplified Arabic" w:hAnsi="Simplified Arabic" w:cs="ALAWI-3-6"/>
          <w:b/>
          <w:sz w:val="44"/>
          <w:szCs w:val="44"/>
          <w:rtl/>
        </w:rPr>
        <w:t>مذكرة للعرض على السيد الأستاذ الدكتور/ عميد الكلية</w:t>
      </w:r>
    </w:p>
    <w:p w14:paraId="6CD25C8B" w14:textId="77777777" w:rsidR="00404675" w:rsidRPr="007574EA" w:rsidRDefault="00404675" w:rsidP="00404675">
      <w:pPr>
        <w:tabs>
          <w:tab w:val="left" w:pos="386"/>
        </w:tabs>
        <w:spacing w:line="192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الجلسة رقم (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221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) بتاريخ 5/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9</w:t>
      </w:r>
      <w:r w:rsidRPr="007574EA">
        <w:rPr>
          <w:rFonts w:ascii="Simplified Arabic" w:hAnsi="Simplified Arabic" w:cs="Simplified Arabic" w:hint="cs"/>
          <w:bCs/>
          <w:sz w:val="32"/>
          <w:szCs w:val="32"/>
          <w:rtl/>
        </w:rPr>
        <w:t>/2024م</w:t>
      </w:r>
    </w:p>
    <w:p w14:paraId="5D353C34" w14:textId="77777777" w:rsidR="00404675" w:rsidRPr="00FF24A5" w:rsidRDefault="00404675" w:rsidP="00404675">
      <w:pPr>
        <w:ind w:right="141" w:firstLine="567"/>
        <w:jc w:val="lowKashida"/>
        <w:rPr>
          <w:rFonts w:ascii="Simplified Arabic" w:hAnsi="Simplified Arabic" w:cs="Simplified Arabic"/>
          <w:bCs/>
          <w:sz w:val="32"/>
          <w:szCs w:val="32"/>
          <w:rtl/>
        </w:rPr>
      </w:pPr>
      <w:r w:rsidRPr="00FF24A5">
        <w:rPr>
          <w:rFonts w:ascii="Simplified Arabic" w:hAnsi="Simplified Arabic" w:cs="Simplified Arabic" w:hint="cs"/>
          <w:bCs/>
          <w:sz w:val="32"/>
          <w:szCs w:val="32"/>
          <w:rtl/>
        </w:rPr>
        <w:t>إنه في يوم الخميس الموافق 5/9/2024م اجتمع مجلس قسم نظريات وتطبيقات المنازلات والرياضات الفردية برئاسة السيد عميد الكلية مشرفاً على القسم بصفته:</w:t>
      </w:r>
    </w:p>
    <w:p w14:paraId="5E536C88" w14:textId="77777777" w:rsidR="00404675" w:rsidRDefault="00404675" w:rsidP="00404675">
      <w:pPr>
        <w:shd w:val="clear" w:color="auto" w:fill="D0CECE" w:themeFill="background2" w:themeFillShade="E6"/>
        <w:ind w:right="141" w:hanging="1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7574EA">
        <w:rPr>
          <w:rFonts w:ascii="Simplified Arabic" w:hAnsi="Simplified Arabic" w:cs="Simplified Arabic" w:hint="cs"/>
          <w:bCs/>
          <w:sz w:val="36"/>
          <w:szCs w:val="36"/>
          <w:rtl/>
        </w:rPr>
        <w:t>أ.د/ عبدالله محمد مناع الطحاوي</w:t>
      </w:r>
    </w:p>
    <w:p w14:paraId="41778ED9" w14:textId="77777777" w:rsidR="00404675" w:rsidRDefault="00404675" w:rsidP="00404675">
      <w:pPr>
        <w:spacing w:line="192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2AFF4D3" w14:textId="5EC498A0" w:rsidR="00404675" w:rsidRPr="00EE24B4" w:rsidRDefault="00404675" w:rsidP="00404675">
      <w:pPr>
        <w:tabs>
          <w:tab w:val="left" w:pos="386"/>
        </w:tabs>
        <w:spacing w:line="276" w:lineRule="auto"/>
        <w:jc w:val="both"/>
        <w:rPr>
          <w:rFonts w:ascii="Simplified Arabic" w:hAnsi="Simplified Arabic" w:cs="Simplified Arabic"/>
          <w:bCs/>
          <w:sz w:val="32"/>
          <w:szCs w:val="32"/>
          <w:rtl/>
        </w:rPr>
      </w:pPr>
      <w:r w:rsidRPr="00762297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حيث اجتمع مجلس القسم ووافق </w:t>
      </w:r>
      <w:r w:rsidRPr="00404675">
        <w:rPr>
          <w:rFonts w:ascii="Simplified Arabic" w:hAnsi="Simplified Arabic" w:cs="Simplified Arabic" w:hint="cs"/>
          <w:bCs/>
          <w:sz w:val="32"/>
          <w:szCs w:val="32"/>
          <w:rtl/>
        </w:rPr>
        <w:t>على منح المعيد / عبدالعظيم أحمد عبدالعظيم مصطفي المعيد بالقسم درجة الماجستير في التربية الرياضية في البحث المقدم منه بعنوان "تحديد بعض المؤشرات البيوميكانيكية لمهارة الرمية الخلفية مع تطويق الذراعين من الخارج للمصارعين".</w:t>
      </w:r>
    </w:p>
    <w:p w14:paraId="534FFBE6" w14:textId="50D22EA3" w:rsidR="00404675" w:rsidRDefault="00404675" w:rsidP="00404675">
      <w:pPr>
        <w:tabs>
          <w:tab w:val="left" w:pos="386"/>
        </w:tabs>
        <w:spacing w:line="276" w:lineRule="auto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       </w:t>
      </w:r>
    </w:p>
    <w:p w14:paraId="3E7F77B4" w14:textId="77777777" w:rsidR="00404675" w:rsidRDefault="00404675" w:rsidP="00404675">
      <w:pPr>
        <w:tabs>
          <w:tab w:val="left" w:pos="386"/>
        </w:tabs>
        <w:spacing w:line="276" w:lineRule="auto"/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رئيس القسم</w:t>
      </w:r>
    </w:p>
    <w:p w14:paraId="3B20035E" w14:textId="77777777" w:rsidR="00404675" w:rsidRDefault="00404675" w:rsidP="0040467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562DF1DB" w14:textId="77777777" w:rsidR="00404675" w:rsidRDefault="00404675" w:rsidP="00404675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                                               أ.د/ عبدالله محمد مناع الطحاوي</w:t>
      </w:r>
    </w:p>
    <w:p w14:paraId="68ACF473" w14:textId="77777777" w:rsidR="00404675" w:rsidRDefault="00404675" w:rsidP="00DD0BEB">
      <w:pPr>
        <w:spacing w:line="276" w:lineRule="auto"/>
        <w:ind w:right="420" w:hanging="357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196D9C46" w14:textId="2BC9C729" w:rsidR="00DD0BEB" w:rsidRDefault="00DD0BEB" w:rsidP="00DD0BEB">
      <w:pPr>
        <w:bidi w:val="0"/>
        <w:rPr>
          <w:rFonts w:ascii="Simplified Arabic" w:hAnsi="Simplified Arabic" w:cs="Simplified Arabic"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</w:t>
      </w:r>
    </w:p>
    <w:p w14:paraId="258A6FDE" w14:textId="51213EB6" w:rsidR="004F76FC" w:rsidRPr="007574EA" w:rsidRDefault="004F76FC" w:rsidP="00DD0BEB">
      <w:pPr>
        <w:spacing w:line="276" w:lineRule="auto"/>
        <w:ind w:right="420" w:hanging="3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4F76FC" w:rsidRPr="007574EA" w:rsidSect="00086F4E">
      <w:pgSz w:w="11906" w:h="16838"/>
      <w:pgMar w:top="567" w:right="1416" w:bottom="90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FE7D" w14:textId="77777777" w:rsidR="00E3588F" w:rsidRDefault="00E3588F">
      <w:r>
        <w:separator/>
      </w:r>
    </w:p>
  </w:endnote>
  <w:endnote w:type="continuationSeparator" w:id="0">
    <w:p w14:paraId="04981B29" w14:textId="77777777" w:rsidR="00E3588F" w:rsidRDefault="00E3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6">
    <w:charset w:val="B2"/>
    <w:family w:val="auto"/>
    <w:pitch w:val="variable"/>
    <w:sig w:usb0="00002001" w:usb1="00000000" w:usb2="00000000" w:usb3="00000000" w:csb0="00000040" w:csb1="00000000"/>
  </w:font>
  <w:font w:name="abo2sadam">
    <w:altName w:val="Segoe UI"/>
    <w:charset w:val="00"/>
    <w:family w:val="auto"/>
    <w:pitch w:val="variable"/>
    <w:sig w:usb0="00000000" w:usb1="9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990A" w14:textId="77777777" w:rsidR="00E3588F" w:rsidRDefault="00E3588F">
      <w:r>
        <w:separator/>
      </w:r>
    </w:p>
  </w:footnote>
  <w:footnote w:type="continuationSeparator" w:id="0">
    <w:p w14:paraId="20134540" w14:textId="77777777" w:rsidR="00E3588F" w:rsidRDefault="00E3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FA1"/>
    <w:multiLevelType w:val="hybridMultilevel"/>
    <w:tmpl w:val="58B22650"/>
    <w:lvl w:ilvl="0" w:tplc="AFB09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BD2"/>
    <w:multiLevelType w:val="multilevel"/>
    <w:tmpl w:val="3CFA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F5F"/>
    <w:multiLevelType w:val="hybridMultilevel"/>
    <w:tmpl w:val="32822400"/>
    <w:lvl w:ilvl="0" w:tplc="37A2914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971"/>
    <w:multiLevelType w:val="hybridMultilevel"/>
    <w:tmpl w:val="5180EBCC"/>
    <w:lvl w:ilvl="0" w:tplc="A8E85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7510"/>
    <w:multiLevelType w:val="hybridMultilevel"/>
    <w:tmpl w:val="5288C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9AE"/>
    <w:multiLevelType w:val="multilevel"/>
    <w:tmpl w:val="3CFA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73C0"/>
    <w:multiLevelType w:val="hybridMultilevel"/>
    <w:tmpl w:val="A1AEFC74"/>
    <w:lvl w:ilvl="0" w:tplc="DD2C64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013FF"/>
    <w:multiLevelType w:val="hybridMultilevel"/>
    <w:tmpl w:val="9E361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A9"/>
    <w:rsid w:val="00005B7D"/>
    <w:rsid w:val="00006388"/>
    <w:rsid w:val="000073BF"/>
    <w:rsid w:val="00013E0F"/>
    <w:rsid w:val="00017001"/>
    <w:rsid w:val="00035823"/>
    <w:rsid w:val="00062A12"/>
    <w:rsid w:val="00065D48"/>
    <w:rsid w:val="000743EA"/>
    <w:rsid w:val="0007709F"/>
    <w:rsid w:val="00086F4E"/>
    <w:rsid w:val="00086FE3"/>
    <w:rsid w:val="000B32B8"/>
    <w:rsid w:val="000C3BB0"/>
    <w:rsid w:val="0013156C"/>
    <w:rsid w:val="00153F1B"/>
    <w:rsid w:val="001609D6"/>
    <w:rsid w:val="00165542"/>
    <w:rsid w:val="001A5600"/>
    <w:rsid w:val="001D0D18"/>
    <w:rsid w:val="001D609E"/>
    <w:rsid w:val="001D7187"/>
    <w:rsid w:val="001E25DE"/>
    <w:rsid w:val="001E41FE"/>
    <w:rsid w:val="002205A9"/>
    <w:rsid w:val="00222ABD"/>
    <w:rsid w:val="0029787A"/>
    <w:rsid w:val="002A5AA1"/>
    <w:rsid w:val="002B471B"/>
    <w:rsid w:val="00301DED"/>
    <w:rsid w:val="00301F09"/>
    <w:rsid w:val="00323E4D"/>
    <w:rsid w:val="00343751"/>
    <w:rsid w:val="003441B6"/>
    <w:rsid w:val="00347650"/>
    <w:rsid w:val="00373E86"/>
    <w:rsid w:val="003741B2"/>
    <w:rsid w:val="00385415"/>
    <w:rsid w:val="00396F87"/>
    <w:rsid w:val="003B21C2"/>
    <w:rsid w:val="003E52B5"/>
    <w:rsid w:val="003E5780"/>
    <w:rsid w:val="003F0F4A"/>
    <w:rsid w:val="004041D2"/>
    <w:rsid w:val="00404675"/>
    <w:rsid w:val="00414A75"/>
    <w:rsid w:val="00422ED6"/>
    <w:rsid w:val="00426DF5"/>
    <w:rsid w:val="004621A8"/>
    <w:rsid w:val="0047200D"/>
    <w:rsid w:val="00477D99"/>
    <w:rsid w:val="004834D3"/>
    <w:rsid w:val="0048470D"/>
    <w:rsid w:val="004977A2"/>
    <w:rsid w:val="004B0FA6"/>
    <w:rsid w:val="004B1520"/>
    <w:rsid w:val="004C2953"/>
    <w:rsid w:val="004D1654"/>
    <w:rsid w:val="004F40E1"/>
    <w:rsid w:val="004F76FC"/>
    <w:rsid w:val="0050089A"/>
    <w:rsid w:val="00507307"/>
    <w:rsid w:val="00517C74"/>
    <w:rsid w:val="00564E2E"/>
    <w:rsid w:val="00573624"/>
    <w:rsid w:val="005739EF"/>
    <w:rsid w:val="005812D6"/>
    <w:rsid w:val="005971AA"/>
    <w:rsid w:val="005C33BD"/>
    <w:rsid w:val="005D2AE4"/>
    <w:rsid w:val="005D2CD3"/>
    <w:rsid w:val="005E22D7"/>
    <w:rsid w:val="006100AC"/>
    <w:rsid w:val="00641FDB"/>
    <w:rsid w:val="00660F18"/>
    <w:rsid w:val="00666BFF"/>
    <w:rsid w:val="00676C57"/>
    <w:rsid w:val="00692CF7"/>
    <w:rsid w:val="006B1771"/>
    <w:rsid w:val="006C5444"/>
    <w:rsid w:val="006C5F9E"/>
    <w:rsid w:val="006F41C7"/>
    <w:rsid w:val="00746A59"/>
    <w:rsid w:val="00756A44"/>
    <w:rsid w:val="007574EA"/>
    <w:rsid w:val="00777B7F"/>
    <w:rsid w:val="00782652"/>
    <w:rsid w:val="00784929"/>
    <w:rsid w:val="007875B0"/>
    <w:rsid w:val="007945B2"/>
    <w:rsid w:val="007B22D8"/>
    <w:rsid w:val="008008CB"/>
    <w:rsid w:val="00805943"/>
    <w:rsid w:val="0082397C"/>
    <w:rsid w:val="00831012"/>
    <w:rsid w:val="00836940"/>
    <w:rsid w:val="0084134A"/>
    <w:rsid w:val="0086106B"/>
    <w:rsid w:val="008A679C"/>
    <w:rsid w:val="008B1F12"/>
    <w:rsid w:val="008C2A49"/>
    <w:rsid w:val="008D31ED"/>
    <w:rsid w:val="008D6F24"/>
    <w:rsid w:val="008E0ECC"/>
    <w:rsid w:val="00907E3D"/>
    <w:rsid w:val="009401D5"/>
    <w:rsid w:val="00942E72"/>
    <w:rsid w:val="009536AD"/>
    <w:rsid w:val="00984BCE"/>
    <w:rsid w:val="00990E76"/>
    <w:rsid w:val="009A32F5"/>
    <w:rsid w:val="009B1814"/>
    <w:rsid w:val="009C1B23"/>
    <w:rsid w:val="009D740D"/>
    <w:rsid w:val="009E1817"/>
    <w:rsid w:val="00A65387"/>
    <w:rsid w:val="00A90B74"/>
    <w:rsid w:val="00AB2F0A"/>
    <w:rsid w:val="00AD5185"/>
    <w:rsid w:val="00AF4D0F"/>
    <w:rsid w:val="00AF73F3"/>
    <w:rsid w:val="00B030AF"/>
    <w:rsid w:val="00B07367"/>
    <w:rsid w:val="00B504A9"/>
    <w:rsid w:val="00B652E7"/>
    <w:rsid w:val="00B67AFA"/>
    <w:rsid w:val="00BF3926"/>
    <w:rsid w:val="00C25546"/>
    <w:rsid w:val="00C40F87"/>
    <w:rsid w:val="00C70F99"/>
    <w:rsid w:val="00C95EEB"/>
    <w:rsid w:val="00CA1F19"/>
    <w:rsid w:val="00CA4F03"/>
    <w:rsid w:val="00CA5012"/>
    <w:rsid w:val="00CB20EE"/>
    <w:rsid w:val="00CB2B60"/>
    <w:rsid w:val="00CC2C45"/>
    <w:rsid w:val="00CC4D39"/>
    <w:rsid w:val="00CC5CD4"/>
    <w:rsid w:val="00CD0EDE"/>
    <w:rsid w:val="00CE3B85"/>
    <w:rsid w:val="00D1021B"/>
    <w:rsid w:val="00D51706"/>
    <w:rsid w:val="00D56E62"/>
    <w:rsid w:val="00D72518"/>
    <w:rsid w:val="00DD0BEB"/>
    <w:rsid w:val="00DD22BE"/>
    <w:rsid w:val="00DE0B51"/>
    <w:rsid w:val="00E33727"/>
    <w:rsid w:val="00E3588F"/>
    <w:rsid w:val="00E72366"/>
    <w:rsid w:val="00EC2955"/>
    <w:rsid w:val="00ED5E0E"/>
    <w:rsid w:val="00F0476F"/>
    <w:rsid w:val="00F052B5"/>
    <w:rsid w:val="00F14DD4"/>
    <w:rsid w:val="00F166F6"/>
    <w:rsid w:val="00F35CD0"/>
    <w:rsid w:val="00F64094"/>
    <w:rsid w:val="00F7770F"/>
    <w:rsid w:val="00FB288F"/>
    <w:rsid w:val="00FB5B92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189836"/>
  <w15:chartTrackingRefBased/>
  <w15:docId w15:val="{F92543B1-3D62-499B-85BE-AE13F282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D3"/>
    <w:pPr>
      <w:bidi/>
    </w:pPr>
    <w:rPr>
      <w:sz w:val="24"/>
      <w:szCs w:val="24"/>
      <w:lang w:eastAsia="zh-CN" w:bidi="ar-EG"/>
    </w:rPr>
  </w:style>
  <w:style w:type="paragraph" w:styleId="1">
    <w:name w:val="heading 1"/>
    <w:basedOn w:val="a"/>
    <w:next w:val="a"/>
    <w:qFormat/>
    <w:rsid w:val="004834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80594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table" w:styleId="a3">
    <w:name w:val="Table Grid"/>
    <w:basedOn w:val="a1"/>
    <w:rsid w:val="00AB2F0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4977A2"/>
    <w:rPr>
      <w:sz w:val="20"/>
      <w:szCs w:val="20"/>
    </w:rPr>
  </w:style>
  <w:style w:type="character" w:styleId="a5">
    <w:name w:val="footnote reference"/>
    <w:semiHidden/>
    <w:rsid w:val="004977A2"/>
    <w:rPr>
      <w:vertAlign w:val="superscript"/>
    </w:rPr>
  </w:style>
  <w:style w:type="paragraph" w:styleId="a6">
    <w:name w:val="caption"/>
    <w:basedOn w:val="a"/>
    <w:next w:val="a"/>
    <w:qFormat/>
    <w:rsid w:val="004977A2"/>
    <w:rPr>
      <w:b/>
      <w:bCs/>
      <w:sz w:val="20"/>
      <w:szCs w:val="20"/>
    </w:rPr>
  </w:style>
  <w:style w:type="paragraph" w:styleId="a7">
    <w:name w:val="Normal (Web)"/>
    <w:basedOn w:val="a"/>
    <w:rsid w:val="00AF4D0F"/>
    <w:pPr>
      <w:bidi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4948-ACD5-4F55-B4E9-03578499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ww.islamway.net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Rami Of The Control</dc:creator>
  <cp:keywords/>
  <cp:lastModifiedBy>TOSHIBA</cp:lastModifiedBy>
  <cp:revision>12</cp:revision>
  <cp:lastPrinted>2024-09-05T11:01:00Z</cp:lastPrinted>
  <dcterms:created xsi:type="dcterms:W3CDTF">2024-09-03T12:32:00Z</dcterms:created>
  <dcterms:modified xsi:type="dcterms:W3CDTF">2024-09-25T18:35:00Z</dcterms:modified>
</cp:coreProperties>
</file>