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AB7D8" w14:textId="77777777" w:rsidR="00632133" w:rsidRPr="00657EC6" w:rsidRDefault="00632133" w:rsidP="00632133">
      <w:pPr>
        <w:bidi/>
        <w:spacing w:after="0" w:line="276" w:lineRule="auto"/>
        <w:rPr>
          <w:rFonts w:ascii="Times New Roman" w:eastAsia="Times New Roman" w:hAnsi="Times New Roman" w:cs="Sultan bold"/>
          <w:kern w:val="0"/>
          <w:sz w:val="28"/>
          <w:szCs w:val="28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/>
          <w:noProof/>
          <w:kern w:val="0"/>
          <w:sz w:val="28"/>
          <w:szCs w:val="28"/>
          <w:lang w:val="en-GB"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13D32A0F" wp14:editId="27013860">
            <wp:simplePos x="0" y="0"/>
            <wp:positionH relativeFrom="column">
              <wp:posOffset>4531360</wp:posOffset>
            </wp:positionH>
            <wp:positionV relativeFrom="paragraph">
              <wp:posOffset>-527050</wp:posOffset>
            </wp:positionV>
            <wp:extent cx="915035" cy="768350"/>
            <wp:effectExtent l="0" t="0" r="0" b="0"/>
            <wp:wrapNone/>
            <wp:docPr id="1" name="Picture 1" descr="Description: MainPi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inPic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66" t="1477" r="1033" b="62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BC37E" w14:textId="77777777" w:rsidR="00632133" w:rsidRPr="00657EC6" w:rsidRDefault="00632133" w:rsidP="00632133">
      <w:pPr>
        <w:bidi/>
        <w:spacing w:after="0" w:line="276" w:lineRule="auto"/>
        <w:rPr>
          <w:rFonts w:ascii="Times New Roman" w:eastAsia="Times New Roman" w:hAnsi="Times New Roman" w:cs="Sultan bold"/>
          <w:kern w:val="0"/>
          <w:sz w:val="28"/>
          <w:szCs w:val="28"/>
          <w:rtl/>
          <w:lang w:bidi="ar-EG"/>
          <w14:ligatures w14:val="none"/>
        </w:rPr>
      </w:pPr>
    </w:p>
    <w:p w14:paraId="5B07936F" w14:textId="77777777" w:rsidR="00632133" w:rsidRPr="00657EC6" w:rsidRDefault="00632133" w:rsidP="00632133">
      <w:pPr>
        <w:bidi/>
        <w:spacing w:after="0" w:line="276" w:lineRule="auto"/>
        <w:rPr>
          <w:rFonts w:ascii="Times New Roman" w:eastAsia="Times New Roman" w:hAnsi="Times New Roman" w:cs="Sultan bold"/>
          <w:kern w:val="0"/>
          <w:sz w:val="32"/>
          <w:szCs w:val="32"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  <w:t>كلية التربية الرياضية للبنين</w:t>
      </w:r>
    </w:p>
    <w:p w14:paraId="4CB00149" w14:textId="77777777" w:rsidR="00632133" w:rsidRPr="00657EC6" w:rsidRDefault="00632133" w:rsidP="00632133">
      <w:pPr>
        <w:bidi/>
        <w:spacing w:after="0" w:line="276" w:lineRule="auto"/>
        <w:rPr>
          <w:rFonts w:ascii="Times New Roman" w:eastAsia="Times New Roman" w:hAnsi="Times New Roman" w:cs="Sultan bold"/>
          <w:kern w:val="0"/>
          <w:sz w:val="32"/>
          <w:szCs w:val="32"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  <w:t>قسم المناهج وطرق التدريس</w:t>
      </w:r>
    </w:p>
    <w:p w14:paraId="172E1FF2" w14:textId="77777777" w:rsidR="00632133" w:rsidRPr="00657EC6" w:rsidRDefault="00632133" w:rsidP="00632133">
      <w:pPr>
        <w:bidi/>
        <w:spacing w:after="0" w:line="276" w:lineRule="auto"/>
        <w:jc w:val="center"/>
        <w:rPr>
          <w:rFonts w:ascii="Times New Roman" w:eastAsia="Times New Roman" w:hAnsi="Times New Roman" w:cs="Sultan bold"/>
          <w:kern w:val="0"/>
          <w:sz w:val="32"/>
          <w:szCs w:val="30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0"/>
          <w:rtl/>
          <w:lang w:bidi="ar-EG"/>
          <w14:ligatures w14:val="none"/>
        </w:rPr>
        <w:t xml:space="preserve">محضر اجتماع مجلس القسم رقم (354) لشهر سبتمبر </w:t>
      </w:r>
      <w:r w:rsidRPr="00657EC6">
        <w:rPr>
          <w:rFonts w:ascii="Times New Roman" w:eastAsia="Times New Roman" w:hAnsi="Times New Roman" w:cs="Sultan bold"/>
          <w:kern w:val="0"/>
          <w:sz w:val="32"/>
          <w:szCs w:val="30"/>
          <w:lang w:bidi="ar-EG"/>
          <w14:ligatures w14:val="none"/>
        </w:rPr>
        <w:t xml:space="preserve"> </w:t>
      </w:r>
      <w:r w:rsidRPr="00657EC6">
        <w:rPr>
          <w:rFonts w:ascii="Times New Roman" w:eastAsia="Times New Roman" w:hAnsi="Times New Roman" w:cs="Sultan bold" w:hint="cs"/>
          <w:kern w:val="0"/>
          <w:sz w:val="32"/>
          <w:szCs w:val="30"/>
          <w:rtl/>
          <w:lang w:bidi="ar-EG"/>
          <w14:ligatures w14:val="none"/>
        </w:rPr>
        <w:t>2024</w:t>
      </w:r>
    </w:p>
    <w:p w14:paraId="5F8C32E5" w14:textId="77777777" w:rsidR="00632133" w:rsidRDefault="00632133" w:rsidP="00657EC6">
      <w:pPr>
        <w:bidi/>
        <w:spacing w:after="0" w:line="276" w:lineRule="auto"/>
        <w:jc w:val="center"/>
        <w:rPr>
          <w:rFonts w:ascii="Times New Roman" w:eastAsia="Times New Roman" w:hAnsi="Times New Roman" w:cs="Sultan bold"/>
          <w:kern w:val="0"/>
          <w:sz w:val="32"/>
          <w:szCs w:val="30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0"/>
          <w:rtl/>
          <w:lang w:bidi="ar-EG"/>
          <w14:ligatures w14:val="none"/>
        </w:rPr>
        <w:t>تقرر عقد اجتماع مجلس القسم يوم  الثلاثاء  الموافق 3</w:t>
      </w:r>
      <w:r w:rsidRPr="00657EC6">
        <w:rPr>
          <w:rFonts w:ascii="Times New Roman" w:eastAsia="Times New Roman" w:hAnsi="Times New Roman" w:cs="Sultan bold"/>
          <w:kern w:val="0"/>
          <w:sz w:val="32"/>
          <w:szCs w:val="30"/>
          <w:lang w:bidi="ar-EG"/>
          <w14:ligatures w14:val="none"/>
        </w:rPr>
        <w:t xml:space="preserve"> </w:t>
      </w:r>
      <w:r w:rsidRPr="00657EC6">
        <w:rPr>
          <w:rFonts w:ascii="Times New Roman" w:eastAsia="Times New Roman" w:hAnsi="Times New Roman" w:cs="Sultan bold" w:hint="cs"/>
          <w:kern w:val="0"/>
          <w:sz w:val="32"/>
          <w:szCs w:val="30"/>
          <w:rtl/>
          <w:lang w:bidi="ar-EG"/>
          <w14:ligatures w14:val="none"/>
        </w:rPr>
        <w:t xml:space="preserve"> / 9/ 2024م   في تمام الساعة العاشرة  برئاسة</w:t>
      </w:r>
      <w:r w:rsidR="00657EC6">
        <w:rPr>
          <w:rFonts w:ascii="Times New Roman" w:eastAsia="Times New Roman" w:hAnsi="Times New Roman" w:cs="Sultan bold"/>
          <w:kern w:val="0"/>
          <w:sz w:val="32"/>
          <w:szCs w:val="30"/>
          <w:lang w:bidi="ar-EG"/>
          <w14:ligatures w14:val="none"/>
        </w:rPr>
        <w:t xml:space="preserve">           </w:t>
      </w:r>
      <w:r w:rsidR="00657EC6">
        <w:rPr>
          <w:rFonts w:ascii="Times New Roman" w:eastAsia="Times New Roman" w:hAnsi="Times New Roman" w:cs="Sultan bold" w:hint="cs"/>
          <w:kern w:val="0"/>
          <w:sz w:val="32"/>
          <w:szCs w:val="30"/>
          <w:rtl/>
          <w:lang w:bidi="ar-EG"/>
          <w14:ligatures w14:val="none"/>
        </w:rPr>
        <w:t xml:space="preserve"> أ.م.د/محمد احمد راضي</w:t>
      </w:r>
      <w:r w:rsidRPr="00657EC6">
        <w:rPr>
          <w:rFonts w:ascii="Times New Roman" w:eastAsia="Times New Roman" w:hAnsi="Times New Roman" w:cs="Sultan bold" w:hint="cs"/>
          <w:kern w:val="0"/>
          <w:sz w:val="32"/>
          <w:szCs w:val="30"/>
          <w:rtl/>
          <w:lang w:bidi="ar-EG"/>
          <w14:ligatures w14:val="none"/>
        </w:rPr>
        <w:t xml:space="preserve">   </w:t>
      </w:r>
      <w:r w:rsidR="00657EC6">
        <w:rPr>
          <w:rFonts w:ascii="Times New Roman" w:eastAsia="Times New Roman" w:hAnsi="Times New Roman" w:cs="Sultan bold" w:hint="cs"/>
          <w:kern w:val="0"/>
          <w:sz w:val="32"/>
          <w:szCs w:val="30"/>
          <w:rtl/>
          <w:lang w:bidi="ar-EG"/>
          <w14:ligatures w14:val="none"/>
        </w:rPr>
        <w:t xml:space="preserve">قائم باعمال </w:t>
      </w:r>
      <w:r w:rsidRPr="00657EC6">
        <w:rPr>
          <w:rFonts w:ascii="Times New Roman" w:eastAsia="Times New Roman" w:hAnsi="Times New Roman" w:cs="Sultan bold" w:hint="cs"/>
          <w:kern w:val="0"/>
          <w:sz w:val="32"/>
          <w:szCs w:val="30"/>
          <w:rtl/>
          <w:lang w:bidi="ar-EG"/>
          <w14:ligatures w14:val="none"/>
        </w:rPr>
        <w:t>رئيس مجلس القسم وعضوية كل من السادة الاساتذة :-</w:t>
      </w:r>
    </w:p>
    <w:p w14:paraId="20896CEF" w14:textId="77777777" w:rsidR="00657EC6" w:rsidRPr="00657EC6" w:rsidRDefault="00657EC6" w:rsidP="00657EC6">
      <w:pPr>
        <w:bidi/>
        <w:spacing w:after="0" w:line="276" w:lineRule="auto"/>
        <w:jc w:val="center"/>
        <w:rPr>
          <w:rFonts w:ascii="Times New Roman" w:eastAsia="Times New Roman" w:hAnsi="Times New Roman" w:cs="Sultan bold"/>
          <w:kern w:val="0"/>
          <w:sz w:val="32"/>
          <w:szCs w:val="30"/>
          <w:rtl/>
          <w:lang w:bidi="ar-EG"/>
          <w14:ligatures w14:val="none"/>
        </w:rPr>
      </w:pPr>
    </w:p>
    <w:p w14:paraId="5324DC53" w14:textId="77777777" w:rsidR="00632133" w:rsidRPr="00657EC6" w:rsidRDefault="00632133" w:rsidP="00657EC6">
      <w:pPr>
        <w:bidi/>
        <w:spacing w:after="0" w:line="276" w:lineRule="auto"/>
        <w:jc w:val="lowKashida"/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1-أ.د/ رشيد عامر محمد                                                       </w:t>
      </w:r>
      <w:r w:rsidR="00657EC6">
        <w:rPr>
          <w:rFonts w:ascii="Times New Roman" w:eastAsia="Times New Roman" w:hAnsi="Times New Roman" w:cs="Sultan bold" w:hint="cs"/>
          <w:kern w:val="0"/>
          <w:sz w:val="30"/>
          <w:szCs w:val="30"/>
          <w:rtl/>
          <w:lang w:bidi="ar-EG"/>
          <w14:ligatures w14:val="none"/>
        </w:rPr>
        <w:t xml:space="preserve"> 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  </w:t>
      </w:r>
      <w:r w:rsidR="00657EC6">
        <w:rPr>
          <w:rFonts w:ascii="Times New Roman" w:eastAsia="Times New Roman" w:hAnsi="Times New Roman" w:cs="Sultan bold" w:hint="cs"/>
          <w:kern w:val="0"/>
          <w:sz w:val="30"/>
          <w:szCs w:val="30"/>
          <w:rtl/>
          <w:lang w:bidi="ar-EG"/>
          <w14:ligatures w14:val="none"/>
        </w:rPr>
        <w:t xml:space="preserve">  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lang w:bidi="ar-EG"/>
          <w14:ligatures w14:val="none"/>
        </w:rPr>
        <w:t xml:space="preserve">  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</w:t>
      </w:r>
      <w:r w:rsidR="00657EC6"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>عضوا</w:t>
      </w:r>
    </w:p>
    <w:p w14:paraId="48252B47" w14:textId="77777777" w:rsidR="00632133" w:rsidRPr="00657EC6" w:rsidRDefault="00632133" w:rsidP="00632133">
      <w:pPr>
        <w:bidi/>
        <w:spacing w:after="0" w:line="276" w:lineRule="auto"/>
        <w:jc w:val="lowKashida"/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2- أ.د/ ياسر عبد العظيم سالم                                               </w:t>
      </w:r>
      <w:r w:rsidR="00657EC6">
        <w:rPr>
          <w:rFonts w:ascii="Times New Roman" w:eastAsia="Times New Roman" w:hAnsi="Times New Roman" w:cs="Sultan bold" w:hint="cs"/>
          <w:kern w:val="0"/>
          <w:sz w:val="30"/>
          <w:szCs w:val="30"/>
          <w:rtl/>
          <w:lang w:bidi="ar-EG"/>
          <w14:ligatures w14:val="none"/>
        </w:rPr>
        <w:t xml:space="preserve"> 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</w:t>
      </w:r>
      <w:r w:rsidR="00657EC6">
        <w:rPr>
          <w:rFonts w:ascii="Times New Roman" w:eastAsia="Times New Roman" w:hAnsi="Times New Roman" w:cs="Sultan bold" w:hint="cs"/>
          <w:kern w:val="0"/>
          <w:sz w:val="30"/>
          <w:szCs w:val="30"/>
          <w:rtl/>
          <w:lang w:bidi="ar-EG"/>
          <w14:ligatures w14:val="none"/>
        </w:rPr>
        <w:t xml:space="preserve"> 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    عضوا </w:t>
      </w:r>
    </w:p>
    <w:p w14:paraId="54FA1570" w14:textId="77777777" w:rsidR="00632133" w:rsidRPr="00657EC6" w:rsidRDefault="00632133" w:rsidP="00632133">
      <w:pPr>
        <w:bidi/>
        <w:spacing w:after="0" w:line="276" w:lineRule="auto"/>
        <w:jc w:val="lowKashida"/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3- أ.د/ مجدي حسين عامر                                                    </w:t>
      </w:r>
      <w:r w:rsidR="00657EC6" w:rsidRPr="00657EC6">
        <w:rPr>
          <w:rFonts w:ascii="Times New Roman" w:eastAsia="Times New Roman" w:hAnsi="Times New Roman" w:cs="Sultan bold"/>
          <w:kern w:val="0"/>
          <w:sz w:val="30"/>
          <w:szCs w:val="30"/>
          <w:lang w:bidi="ar-EG"/>
          <w14:ligatures w14:val="none"/>
        </w:rPr>
        <w:t xml:space="preserve">    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</w:t>
      </w:r>
      <w:r w:rsidR="00657EC6" w:rsidRPr="00657EC6">
        <w:rPr>
          <w:rFonts w:ascii="Times New Roman" w:eastAsia="Times New Roman" w:hAnsi="Times New Roman" w:cs="Sultan bold"/>
          <w:kern w:val="0"/>
          <w:sz w:val="30"/>
          <w:szCs w:val="30"/>
          <w:lang w:bidi="ar-EG"/>
          <w14:ligatures w14:val="none"/>
        </w:rPr>
        <w:t xml:space="preserve"> 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  عضوا</w:t>
      </w:r>
    </w:p>
    <w:p w14:paraId="191550F1" w14:textId="77777777" w:rsidR="00632133" w:rsidRPr="00657EC6" w:rsidRDefault="00632133" w:rsidP="00632133">
      <w:pPr>
        <w:bidi/>
        <w:spacing w:after="0" w:line="276" w:lineRule="auto"/>
        <w:jc w:val="lowKashida"/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4- أ.د/ علاء الدين ابراهيم صالح                                              </w:t>
      </w:r>
      <w:r w:rsidR="00657EC6">
        <w:rPr>
          <w:rFonts w:ascii="Times New Roman" w:eastAsia="Times New Roman" w:hAnsi="Times New Roman" w:cs="Sultan bold" w:hint="cs"/>
          <w:kern w:val="0"/>
          <w:sz w:val="30"/>
          <w:szCs w:val="30"/>
          <w:rtl/>
          <w:lang w:bidi="ar-EG"/>
          <w14:ligatures w14:val="none"/>
        </w:rPr>
        <w:t xml:space="preserve"> </w:t>
      </w:r>
      <w:r w:rsidR="00657EC6" w:rsidRPr="00657EC6">
        <w:rPr>
          <w:rFonts w:ascii="Times New Roman" w:eastAsia="Times New Roman" w:hAnsi="Times New Roman" w:cs="Sultan bold"/>
          <w:kern w:val="0"/>
          <w:sz w:val="30"/>
          <w:szCs w:val="30"/>
          <w:lang w:bidi="ar-EG"/>
          <w14:ligatures w14:val="none"/>
        </w:rPr>
        <w:t xml:space="preserve"> 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  عضوا</w:t>
      </w:r>
    </w:p>
    <w:p w14:paraId="61CEEC90" w14:textId="77777777" w:rsidR="00632133" w:rsidRPr="00657EC6" w:rsidRDefault="00632133" w:rsidP="00632133">
      <w:pPr>
        <w:bidi/>
        <w:spacing w:after="0" w:line="276" w:lineRule="auto"/>
        <w:jc w:val="lowKashida"/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5- أ.د/ عبدالله مناع الطحاوي                                                  </w:t>
      </w:r>
      <w:r w:rsidR="00657EC6" w:rsidRPr="00657EC6">
        <w:rPr>
          <w:rFonts w:ascii="Times New Roman" w:eastAsia="Times New Roman" w:hAnsi="Times New Roman" w:cs="Sultan bold"/>
          <w:kern w:val="0"/>
          <w:sz w:val="30"/>
          <w:szCs w:val="30"/>
          <w:lang w:bidi="ar-EG"/>
          <w14:ligatures w14:val="none"/>
        </w:rPr>
        <w:t xml:space="preserve">  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  عضوا</w:t>
      </w:r>
    </w:p>
    <w:p w14:paraId="5A56474C" w14:textId="77777777" w:rsidR="00632133" w:rsidRPr="00657EC6" w:rsidRDefault="00632133" w:rsidP="00632133">
      <w:pPr>
        <w:bidi/>
        <w:spacing w:after="0" w:line="276" w:lineRule="auto"/>
        <w:jc w:val="lowKashida"/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6- أ.د/ هشام صابر علي                                                </w:t>
      </w:r>
      <w:r w:rsidR="00657EC6" w:rsidRPr="00657EC6">
        <w:rPr>
          <w:rFonts w:ascii="Times New Roman" w:eastAsia="Times New Roman" w:hAnsi="Times New Roman" w:cs="Sultan bold"/>
          <w:kern w:val="0"/>
          <w:sz w:val="30"/>
          <w:szCs w:val="30"/>
          <w:lang w:bidi="ar-EG"/>
          <w14:ligatures w14:val="none"/>
        </w:rPr>
        <w:t xml:space="preserve">    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  (امين سر المجلس)</w:t>
      </w:r>
    </w:p>
    <w:p w14:paraId="3AFA1988" w14:textId="77777777" w:rsidR="00632133" w:rsidRPr="00657EC6" w:rsidRDefault="00632133" w:rsidP="00657EC6">
      <w:pPr>
        <w:bidi/>
        <w:spacing w:after="0" w:line="276" w:lineRule="auto"/>
        <w:jc w:val="lowKashida"/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7- أ.د/ احمد محمد عبدالله السيد                                                 عضوا </w:t>
      </w:r>
    </w:p>
    <w:p w14:paraId="27B257F7" w14:textId="77777777" w:rsidR="00632133" w:rsidRPr="00657EC6" w:rsidRDefault="00632133" w:rsidP="00657EC6">
      <w:pPr>
        <w:bidi/>
        <w:spacing w:after="0" w:line="276" w:lineRule="auto"/>
        <w:jc w:val="lowKashida"/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8- أ.د/ عبد العزيز عبد الحكيم بلاطة        </w:t>
      </w:r>
      <w:r w:rsidR="00657EC6"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                           </w:t>
      </w:r>
      <w:r w:rsidR="00657EC6" w:rsidRPr="00657EC6">
        <w:rPr>
          <w:rFonts w:ascii="Times New Roman" w:eastAsia="Times New Roman" w:hAnsi="Times New Roman" w:cs="Sultan bold"/>
          <w:kern w:val="0"/>
          <w:sz w:val="30"/>
          <w:szCs w:val="30"/>
          <w:lang w:bidi="ar-EG"/>
          <w14:ligatures w14:val="none"/>
        </w:rPr>
        <w:t xml:space="preserve"> 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  عضوا</w:t>
      </w:r>
    </w:p>
    <w:p w14:paraId="7FE5653C" w14:textId="77777777" w:rsidR="00632133" w:rsidRPr="00657EC6" w:rsidRDefault="00632133" w:rsidP="00657EC6">
      <w:pPr>
        <w:bidi/>
        <w:spacing w:after="0" w:line="276" w:lineRule="auto"/>
        <w:jc w:val="lowKashida"/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9- أ.م.د/ محمد احمد راضي              </w:t>
      </w:r>
      <w:r w:rsid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                   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 </w:t>
      </w:r>
      <w:r w:rsidR="00657EC6" w:rsidRPr="00657EC6">
        <w:rPr>
          <w:rFonts w:ascii="Times New Roman" w:eastAsia="Times New Roman" w:hAnsi="Times New Roman" w:cs="Sultan bold"/>
          <w:kern w:val="0"/>
          <w:sz w:val="30"/>
          <w:szCs w:val="30"/>
          <w:lang w:bidi="ar-EG"/>
          <w14:ligatures w14:val="none"/>
        </w:rPr>
        <w:t xml:space="preserve"> 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  </w:t>
      </w:r>
      <w:r w:rsidR="00657EC6">
        <w:rPr>
          <w:rFonts w:ascii="Times New Roman" w:eastAsia="Times New Roman" w:hAnsi="Times New Roman" w:cs="Sultan bold" w:hint="cs"/>
          <w:kern w:val="0"/>
          <w:sz w:val="30"/>
          <w:szCs w:val="30"/>
          <w:rtl/>
          <w:lang w:bidi="ar-EG"/>
          <w14:ligatures w14:val="none"/>
        </w:rPr>
        <w:t>(قائم باعمال رئيس مجلس القسم)</w:t>
      </w:r>
    </w:p>
    <w:p w14:paraId="1E69AC14" w14:textId="77777777" w:rsidR="00632133" w:rsidRPr="00657EC6" w:rsidRDefault="00632133" w:rsidP="00632133">
      <w:pPr>
        <w:bidi/>
        <w:spacing w:after="0" w:line="276" w:lineRule="auto"/>
        <w:jc w:val="lowKashida"/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10- أ.م.د/ احمد حمدى احمد علي                                              </w:t>
      </w:r>
      <w:r w:rsidR="00657EC6" w:rsidRPr="00657EC6">
        <w:rPr>
          <w:rFonts w:ascii="Times New Roman" w:eastAsia="Times New Roman" w:hAnsi="Times New Roman" w:cs="Sultan bold"/>
          <w:kern w:val="0"/>
          <w:sz w:val="30"/>
          <w:szCs w:val="30"/>
          <w:lang w:bidi="ar-EG"/>
          <w14:ligatures w14:val="none"/>
        </w:rPr>
        <w:t xml:space="preserve">  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 عضوا</w:t>
      </w:r>
    </w:p>
    <w:p w14:paraId="56FB49B7" w14:textId="77777777" w:rsidR="00632133" w:rsidRPr="00657EC6" w:rsidRDefault="00632133" w:rsidP="00657EC6">
      <w:pPr>
        <w:bidi/>
        <w:spacing w:after="0" w:line="276" w:lineRule="auto"/>
        <w:jc w:val="lowKashida"/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11- م.د/ احمد عماد توفيق يوسف الواعي                                  </w:t>
      </w:r>
      <w:r w:rsidR="00657EC6" w:rsidRPr="00657EC6">
        <w:rPr>
          <w:rFonts w:ascii="Times New Roman" w:eastAsia="Times New Roman" w:hAnsi="Times New Roman" w:cs="Sultan bold"/>
          <w:kern w:val="0"/>
          <w:sz w:val="30"/>
          <w:szCs w:val="30"/>
          <w:lang w:bidi="ar-EG"/>
          <w14:ligatures w14:val="none"/>
        </w:rPr>
        <w:t xml:space="preserve">  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عضوا</w:t>
      </w:r>
    </w:p>
    <w:p w14:paraId="0147D224" w14:textId="77777777" w:rsidR="00632133" w:rsidRPr="00657EC6" w:rsidRDefault="00632133" w:rsidP="00657EC6">
      <w:pPr>
        <w:bidi/>
        <w:spacing w:after="0" w:line="276" w:lineRule="auto"/>
        <w:jc w:val="lowKashida"/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12- م.د/ احمد محمد محمد عبدالله                 </w:t>
      </w:r>
      <w:r w:rsidR="00657EC6"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                            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 عضوا</w:t>
      </w:r>
    </w:p>
    <w:p w14:paraId="3B556EB1" w14:textId="77777777" w:rsidR="00632133" w:rsidRPr="00657EC6" w:rsidRDefault="00632133" w:rsidP="00632133">
      <w:pPr>
        <w:bidi/>
        <w:spacing w:after="0" w:line="276" w:lineRule="auto"/>
        <w:jc w:val="lowKashida"/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13- م.د / محمد عبدالعظيم عبدالحميد السيد   </w:t>
      </w:r>
      <w:r w:rsidR="00657EC6"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                      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   عضوا</w:t>
      </w:r>
    </w:p>
    <w:p w14:paraId="57845E4F" w14:textId="77777777" w:rsidR="00632133" w:rsidRPr="00657EC6" w:rsidRDefault="00632133" w:rsidP="00632133">
      <w:pPr>
        <w:bidi/>
        <w:spacing w:after="0" w:line="276" w:lineRule="auto"/>
        <w:jc w:val="lowKashida"/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14- م.د/ محمد رشيد عامر محمد </w:t>
      </w:r>
      <w:r w:rsidRPr="00657EC6">
        <w:rPr>
          <w:rFonts w:ascii="Times New Roman" w:eastAsia="Times New Roman" w:hAnsi="Times New Roman" w:cs="Sultan bold" w:hint="cs"/>
          <w:kern w:val="0"/>
          <w:sz w:val="30"/>
          <w:szCs w:val="30"/>
          <w:rtl/>
          <w:lang w:bidi="ar-EG"/>
          <w14:ligatures w14:val="none"/>
        </w:rPr>
        <w:t xml:space="preserve">                    </w:t>
      </w:r>
      <w:r w:rsidR="00657EC6" w:rsidRPr="00657EC6">
        <w:rPr>
          <w:rFonts w:ascii="Times New Roman" w:eastAsia="Times New Roman" w:hAnsi="Times New Roman" w:cs="Sultan bold" w:hint="cs"/>
          <w:kern w:val="0"/>
          <w:sz w:val="30"/>
          <w:szCs w:val="30"/>
          <w:rtl/>
          <w:lang w:bidi="ar-EG"/>
          <w14:ligatures w14:val="none"/>
        </w:rPr>
        <w:t xml:space="preserve">                               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</w:t>
      </w:r>
      <w:r w:rsidRPr="00657EC6">
        <w:rPr>
          <w:rFonts w:ascii="Times New Roman" w:eastAsia="Times New Roman" w:hAnsi="Times New Roman" w:cs="Sultan bold" w:hint="cs"/>
          <w:kern w:val="0"/>
          <w:sz w:val="30"/>
          <w:szCs w:val="30"/>
          <w:rtl/>
          <w:lang w:bidi="ar-EG"/>
          <w14:ligatures w14:val="none"/>
        </w:rPr>
        <w:t>عضوا</w:t>
      </w:r>
      <w:r w:rsidRPr="00657EC6">
        <w:rPr>
          <w:rFonts w:ascii="Times New Roman" w:eastAsia="Times New Roman" w:hAnsi="Times New Roman" w:cs="Sultan bold"/>
          <w:kern w:val="0"/>
          <w:sz w:val="30"/>
          <w:szCs w:val="30"/>
          <w:rtl/>
          <w:lang w:bidi="ar-EG"/>
          <w14:ligatures w14:val="none"/>
        </w:rPr>
        <w:t xml:space="preserve">        </w:t>
      </w:r>
    </w:p>
    <w:p w14:paraId="0C22D21F" w14:textId="77777777" w:rsidR="00632133" w:rsidRPr="00657EC6" w:rsidRDefault="00632133" w:rsidP="00632133">
      <w:pPr>
        <w:bidi/>
        <w:spacing w:after="0" w:line="276" w:lineRule="auto"/>
        <w:jc w:val="lowKashida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وقد ناقش المجلس الموضوعات التالية :</w:t>
      </w:r>
    </w:p>
    <w:p w14:paraId="2EE3A570" w14:textId="77777777" w:rsidR="00657EC6" w:rsidRPr="00657EC6" w:rsidRDefault="00657EC6" w:rsidP="00632133">
      <w:pPr>
        <w:bidi/>
        <w:rPr>
          <w:rFonts w:ascii="Times New Roman" w:eastAsia="Times New Roman" w:hAnsi="Times New Roman" w:cs="Sultan bold"/>
          <w:kern w:val="0"/>
          <w:sz w:val="36"/>
          <w:szCs w:val="36"/>
          <w:lang w:bidi="ar-EG"/>
          <w14:ligatures w14:val="none"/>
        </w:rPr>
      </w:pPr>
    </w:p>
    <w:p w14:paraId="6E4E79AC" w14:textId="77777777" w:rsidR="00657EC6" w:rsidRPr="00753DCF" w:rsidRDefault="00632133" w:rsidP="00753DCF">
      <w:pPr>
        <w:bidi/>
        <w:jc w:val="lowKashida"/>
        <w:rPr>
          <w:rFonts w:ascii="Times New Roman" w:eastAsia="Times New Roman" w:hAnsi="Times New Roman" w:cs="Sultan bold"/>
          <w:kern w:val="0"/>
          <w:sz w:val="32"/>
          <w:szCs w:val="32"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/>
          <w:kern w:val="0"/>
          <w:sz w:val="36"/>
          <w:szCs w:val="36"/>
          <w:rtl/>
          <w:lang w:bidi="ar-EG"/>
          <w14:ligatures w14:val="none"/>
        </w:rPr>
        <w:t>اولا</w:t>
      </w:r>
      <w:r w:rsidRPr="00657EC6"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  <w:t>: التصديق علي ما جاء بالاجتماع السابق</w:t>
      </w:r>
    </w:p>
    <w:p w14:paraId="539EC055" w14:textId="77777777" w:rsidR="000F12D1" w:rsidRPr="00657EC6" w:rsidRDefault="000F12D1" w:rsidP="00657EC6">
      <w:pPr>
        <w:bidi/>
        <w:spacing w:line="259" w:lineRule="auto"/>
        <w:jc w:val="lowKashida"/>
        <w:rPr>
          <w:rFonts w:ascii="Calibri" w:eastAsia="Calibri" w:hAnsi="Calibri" w:cs="Sultan bold"/>
          <w:sz w:val="32"/>
          <w:szCs w:val="32"/>
          <w:lang w:bidi="ar-EG"/>
        </w:rPr>
      </w:pP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>ثانيا :بخصوص الموافقة علي اعتماد الخطة الدراسية والجداول المسماه لمرحلة البكالوريوس للعام الجامعي 2024 / 2025 م</w:t>
      </w:r>
    </w:p>
    <w:p w14:paraId="0C4558AB" w14:textId="77777777" w:rsidR="000F12D1" w:rsidRPr="00657EC6" w:rsidRDefault="000F12D1" w:rsidP="00657EC6">
      <w:pPr>
        <w:bidi/>
        <w:spacing w:line="360" w:lineRule="auto"/>
        <w:jc w:val="lowKashida"/>
        <w:rPr>
          <w:rFonts w:ascii="Calibri" w:eastAsia="Calibri" w:hAnsi="Calibri" w:cs="Sultan bold"/>
          <w:sz w:val="32"/>
          <w:szCs w:val="32"/>
          <w:rtl/>
          <w:lang w:bidi="ar-EG"/>
        </w:rPr>
      </w:pP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>القرار: الموافقة</w:t>
      </w:r>
    </w:p>
    <w:p w14:paraId="5B675F27" w14:textId="77777777" w:rsidR="000F12D1" w:rsidRPr="00657EC6" w:rsidRDefault="000F12D1" w:rsidP="00657EC6">
      <w:pPr>
        <w:bidi/>
        <w:spacing w:line="259" w:lineRule="auto"/>
        <w:jc w:val="lowKashida"/>
        <w:rPr>
          <w:rFonts w:ascii="Calibri" w:eastAsia="Calibri" w:hAnsi="Calibri" w:cs="Sultan bold"/>
          <w:sz w:val="32"/>
          <w:szCs w:val="32"/>
          <w:rtl/>
          <w:lang w:bidi="ar-EG"/>
        </w:rPr>
      </w:pPr>
      <w:r w:rsidRPr="00657EC6">
        <w:rPr>
          <w:rFonts w:ascii="Calibri" w:eastAsia="Calibri" w:hAnsi="Calibri" w:cs="Sultan bold" w:hint="cs"/>
          <w:sz w:val="36"/>
          <w:szCs w:val="36"/>
          <w:rtl/>
          <w:lang w:bidi="ar-EG"/>
        </w:rPr>
        <w:t>ثالثا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: بخصوص الموافقة علي اعتماد توصيفات المقررات والبرامج  لمرحلة البكالوريوس للعام الجامعي 2024 / 2025 م </w:t>
      </w:r>
    </w:p>
    <w:p w14:paraId="27BA3C80" w14:textId="77777777" w:rsidR="000F12D1" w:rsidRPr="00657EC6" w:rsidRDefault="000F12D1" w:rsidP="00657EC6">
      <w:pPr>
        <w:bidi/>
        <w:jc w:val="lowKashida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>القرار: الموافقة</w:t>
      </w:r>
    </w:p>
    <w:p w14:paraId="2EAFD278" w14:textId="77777777" w:rsidR="00657EC6" w:rsidRPr="00657EC6" w:rsidRDefault="000F12D1" w:rsidP="00657EC6">
      <w:pPr>
        <w:bidi/>
        <w:spacing w:line="259" w:lineRule="auto"/>
        <w:jc w:val="lowKashida"/>
        <w:rPr>
          <w:rFonts w:ascii="Calibri" w:eastAsia="Calibri" w:hAnsi="Calibri" w:cs="Sultan bold"/>
          <w:sz w:val="32"/>
          <w:szCs w:val="32"/>
          <w:rtl/>
          <w:lang w:bidi="ar-EG"/>
        </w:rPr>
      </w:pPr>
      <w:r w:rsidRPr="00657EC6">
        <w:rPr>
          <w:rFonts w:ascii="Calibri" w:eastAsia="Calibri" w:hAnsi="Calibri" w:cs="Sultan bold" w:hint="cs"/>
          <w:sz w:val="36"/>
          <w:szCs w:val="36"/>
          <w:rtl/>
          <w:lang w:bidi="ar-EG"/>
        </w:rPr>
        <w:lastRenderedPageBreak/>
        <w:t>رابعا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>: بخصوص الموافقة علي اعتماد توصيفات</w:t>
      </w:r>
      <w:r w:rsidR="00512BE0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المقررات والبرامج  لمرحلة الدراسات</w:t>
      </w:r>
      <w:r w:rsid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العليا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 للعام الجامعي 2024 / 2025 م </w:t>
      </w:r>
    </w:p>
    <w:p w14:paraId="2A2A0283" w14:textId="77777777" w:rsidR="000F12D1" w:rsidRPr="00657EC6" w:rsidRDefault="000F12D1" w:rsidP="00657EC6">
      <w:pPr>
        <w:bidi/>
        <w:jc w:val="lowKashida"/>
        <w:rPr>
          <w:rFonts w:ascii="Calibri" w:eastAsia="Calibri" w:hAnsi="Calibri" w:cs="Sultan bold"/>
          <w:sz w:val="32"/>
          <w:szCs w:val="32"/>
          <w:lang w:bidi="ar-EG"/>
        </w:rPr>
      </w:pP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>القرار: الموافقة</w:t>
      </w:r>
    </w:p>
    <w:p w14:paraId="28AF28EB" w14:textId="77777777" w:rsidR="00657EC6" w:rsidRPr="00657EC6" w:rsidRDefault="00657EC6" w:rsidP="00657EC6">
      <w:pPr>
        <w:bidi/>
        <w:jc w:val="lowKashida"/>
        <w:rPr>
          <w:rFonts w:ascii="Calibri" w:eastAsia="Calibri" w:hAnsi="Calibri" w:cs="Sultan bold"/>
          <w:sz w:val="32"/>
          <w:szCs w:val="32"/>
          <w:lang w:val="en-GB" w:bidi="ar-EG"/>
        </w:rPr>
      </w:pPr>
    </w:p>
    <w:p w14:paraId="62C1843A" w14:textId="77777777" w:rsidR="000F12D1" w:rsidRPr="00657EC6" w:rsidRDefault="007575F2" w:rsidP="00657EC6">
      <w:pPr>
        <w:bidi/>
        <w:spacing w:line="259" w:lineRule="auto"/>
        <w:jc w:val="lowKashida"/>
        <w:rPr>
          <w:rFonts w:ascii="Calibri" w:eastAsia="Calibri" w:hAnsi="Calibri" w:cs="Sultan bold"/>
          <w:sz w:val="32"/>
          <w:szCs w:val="32"/>
          <w:rtl/>
          <w:lang w:bidi="ar-EG"/>
        </w:rPr>
      </w:pPr>
      <w:r w:rsidRPr="00657EC6">
        <w:rPr>
          <w:rFonts w:ascii="Calibri" w:eastAsia="Calibri" w:hAnsi="Calibri" w:cs="Sultan bold" w:hint="cs"/>
          <w:sz w:val="36"/>
          <w:szCs w:val="36"/>
          <w:rtl/>
          <w:lang w:bidi="ar-EG"/>
        </w:rPr>
        <w:t>خامسا</w:t>
      </w:r>
      <w:r w:rsidR="000F12D1"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>: بخصوص الموافقة علي اعتماد تقارير المقررات والبرامج  لمرحلة الدراسات  للعام</w:t>
      </w:r>
      <w:r w:rsid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</w:t>
      </w:r>
      <w:r w:rsidR="000F12D1"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الجامعي 2023</w:t>
      </w:r>
      <w:r w:rsid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</w:t>
      </w:r>
      <w:r w:rsidR="000F12D1"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/ 2024 م </w:t>
      </w:r>
    </w:p>
    <w:p w14:paraId="34FAA280" w14:textId="77777777" w:rsidR="000F12D1" w:rsidRPr="00657EC6" w:rsidRDefault="000F12D1" w:rsidP="00657EC6">
      <w:pPr>
        <w:bidi/>
        <w:jc w:val="lowKashida"/>
        <w:rPr>
          <w:rFonts w:ascii="Calibri" w:eastAsia="Calibri" w:hAnsi="Calibri" w:cs="Sultan bold"/>
          <w:sz w:val="32"/>
          <w:szCs w:val="32"/>
          <w:lang w:bidi="ar-EG"/>
        </w:rPr>
      </w:pP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>القرار: الموافقة</w:t>
      </w:r>
    </w:p>
    <w:p w14:paraId="0E38E4E4" w14:textId="77777777" w:rsidR="00CB7D3A" w:rsidRPr="00657EC6" w:rsidRDefault="0037138A" w:rsidP="00657EC6">
      <w:pPr>
        <w:spacing w:line="360" w:lineRule="auto"/>
        <w:jc w:val="right"/>
        <w:rPr>
          <w:rFonts w:ascii="Calibri" w:eastAsia="Calibri" w:hAnsi="Calibri" w:cs="Sultan bold"/>
          <w:sz w:val="28"/>
          <w:szCs w:val="28"/>
          <w:rtl/>
          <w:lang w:bidi="ar-EG"/>
        </w:rPr>
      </w:pPr>
      <w:r>
        <w:rPr>
          <w:rFonts w:ascii="Calibri" w:eastAsia="Calibri" w:hAnsi="Calibri" w:cs="Sultan bold" w:hint="cs"/>
          <w:sz w:val="36"/>
          <w:szCs w:val="36"/>
          <w:rtl/>
          <w:lang w:bidi="ar-EG"/>
        </w:rPr>
        <w:t>سادسا</w:t>
      </w:r>
      <w:r w:rsidR="00CB7D3A"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:  بخصوص </w:t>
      </w:r>
      <w:r w:rsidR="00CB7D3A" w:rsidRPr="00657EC6">
        <w:rPr>
          <w:rFonts w:ascii="Calibri" w:eastAsia="Calibri" w:hAnsi="Calibri" w:cs="PT Bold Heading" w:hint="cs"/>
          <w:sz w:val="28"/>
          <w:szCs w:val="28"/>
          <w:rtl/>
          <w:lang w:bidi="ar-EG"/>
        </w:rPr>
        <w:t>انجاز</w:t>
      </w:r>
      <w:r w:rsidR="00CB7D3A" w:rsidRPr="00657EC6">
        <w:rPr>
          <w:rFonts w:ascii="Calibri" w:eastAsia="Calibri" w:hAnsi="Calibri" w:cs="Sultan bold" w:hint="cs"/>
          <w:sz w:val="28"/>
          <w:szCs w:val="28"/>
          <w:rtl/>
          <w:lang w:bidi="ar-EG"/>
        </w:rPr>
        <w:t xml:space="preserve"> </w:t>
      </w:r>
      <w:r w:rsidR="00CB7D3A"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>وتحديد خطة التدريب الميداني للفرقتين الثالثة والرابعة للفصل الدراسي الاول للعام الجامعي 2024 / 2025م و تحديد البرنامج الزمني لها كالتالي :</w:t>
      </w:r>
    </w:p>
    <w:p w14:paraId="37B1B0E2" w14:textId="77777777" w:rsidR="00DB2261" w:rsidRPr="00657EC6" w:rsidRDefault="00DB2261" w:rsidP="00657EC6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Sultan bold"/>
          <w:kern w:val="0"/>
          <w:sz w:val="32"/>
          <w:szCs w:val="32"/>
          <w:u w:val="single"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u w:val="single"/>
          <w:rtl/>
          <w:lang w:bidi="ar-EG"/>
          <w14:ligatures w14:val="none"/>
        </w:rPr>
        <w:t>اولا</w:t>
      </w:r>
      <w:r w:rsidRPr="00657EC6">
        <w:rPr>
          <w:rFonts w:ascii="Times New Roman" w:eastAsia="Times New Roman" w:hAnsi="Times New Roman" w:cs="Sultan bold"/>
          <w:kern w:val="0"/>
          <w:sz w:val="32"/>
          <w:szCs w:val="32"/>
          <w:u w:val="single"/>
          <w:rtl/>
          <w:lang w:bidi="ar-EG"/>
          <w14:ligatures w14:val="none"/>
        </w:rPr>
        <w:t>: الفرقة الرابعة :</w:t>
      </w:r>
    </w:p>
    <w:p w14:paraId="36DB8E77" w14:textId="77777777" w:rsidR="00DB2261" w:rsidRPr="00657EC6" w:rsidRDefault="00DB2261" w:rsidP="00657EC6">
      <w:pPr>
        <w:bidi/>
        <w:spacing w:after="0" w:line="240" w:lineRule="auto"/>
        <w:jc w:val="lowKashida"/>
        <w:outlineLvl w:val="0"/>
        <w:rPr>
          <w:rFonts w:ascii="Calibri" w:eastAsia="Calibri" w:hAnsi="Calibri" w:cs="Sultan bold"/>
          <w:sz w:val="32"/>
          <w:szCs w:val="32"/>
          <w:rtl/>
          <w:lang w:bidi="ar-EG"/>
        </w:rPr>
      </w:pPr>
    </w:p>
    <w:p w14:paraId="1FF54632" w14:textId="77777777" w:rsidR="00DB2261" w:rsidRPr="00657EC6" w:rsidRDefault="00DB2261" w:rsidP="00512BE0">
      <w:pPr>
        <w:tabs>
          <w:tab w:val="right" w:pos="1110"/>
        </w:tabs>
        <w:bidi/>
        <w:spacing w:line="360" w:lineRule="auto"/>
        <w:jc w:val="lowKashida"/>
        <w:rPr>
          <w:rFonts w:ascii="Calibri" w:eastAsia="Calibri" w:hAnsi="Calibri" w:cs="Sultan bold"/>
          <w:sz w:val="32"/>
          <w:szCs w:val="32"/>
          <w:rtl/>
          <w:lang w:bidi="ar-EG"/>
        </w:rPr>
      </w:pP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>الفترة المنفصلة الاولي : تبدا من السبت الموافق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28/9/2024م </w:t>
      </w: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 xml:space="preserve">الي 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>الخميس</w:t>
      </w: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 xml:space="preserve"> الموافق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3/10/2024م</w:t>
      </w: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 xml:space="preserve"> .</w:t>
      </w:r>
    </w:p>
    <w:p w14:paraId="1F92B346" w14:textId="77777777" w:rsidR="00DB2261" w:rsidRPr="00657EC6" w:rsidRDefault="00DB2261" w:rsidP="00512BE0">
      <w:pPr>
        <w:tabs>
          <w:tab w:val="right" w:pos="1110"/>
        </w:tabs>
        <w:bidi/>
        <w:spacing w:line="360" w:lineRule="auto"/>
        <w:jc w:val="lowKashida"/>
        <w:rPr>
          <w:rFonts w:ascii="Calibri" w:eastAsia="Calibri" w:hAnsi="Calibri" w:cs="Sultan bold"/>
          <w:sz w:val="32"/>
          <w:szCs w:val="32"/>
          <w:rtl/>
          <w:lang w:bidi="ar-EG"/>
        </w:rPr>
      </w:pP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>الفترة المتصلة : تبدا من السبت الموافق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5/10/2024م</w:t>
      </w: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 xml:space="preserve"> الي الخميس الموافق </w:t>
      </w:r>
      <w:r w:rsid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17/10/2024 </w:t>
      </w: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>.</w:t>
      </w:r>
    </w:p>
    <w:p w14:paraId="59F4465E" w14:textId="77777777" w:rsidR="00DB2261" w:rsidRPr="00657EC6" w:rsidRDefault="00DB2261" w:rsidP="00512BE0">
      <w:pPr>
        <w:tabs>
          <w:tab w:val="right" w:pos="1110"/>
        </w:tabs>
        <w:bidi/>
        <w:spacing w:line="360" w:lineRule="auto"/>
        <w:jc w:val="lowKashida"/>
        <w:rPr>
          <w:rFonts w:ascii="Calibri" w:eastAsia="Calibri" w:hAnsi="Calibri" w:cs="Sultan bold"/>
          <w:sz w:val="32"/>
          <w:szCs w:val="32"/>
          <w:rtl/>
          <w:lang w:bidi="ar-EG"/>
        </w:rPr>
      </w:pP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>الفترة المنفصلة الثانية : من السبت الموافق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19/10/2024م</w:t>
      </w: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 xml:space="preserve"> 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</w:t>
      </w: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>وحتي بدء الامتحانات العمل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ية </w:t>
      </w: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>للفصل الدراسي الاول لهذا العام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>.</w:t>
      </w:r>
    </w:p>
    <w:p w14:paraId="0B3C57FF" w14:textId="77777777" w:rsidR="00DB2261" w:rsidRPr="00657EC6" w:rsidRDefault="00DB2261" w:rsidP="00512BE0">
      <w:pPr>
        <w:tabs>
          <w:tab w:val="right" w:pos="1110"/>
        </w:tabs>
        <w:bidi/>
        <w:spacing w:after="0" w:line="240" w:lineRule="auto"/>
        <w:jc w:val="lowKashida"/>
        <w:outlineLvl w:val="0"/>
        <w:rPr>
          <w:rFonts w:ascii="Times New Roman" w:eastAsia="Times New Roman" w:hAnsi="Times New Roman" w:cs="Sultan bold"/>
          <w:kern w:val="0"/>
          <w:sz w:val="32"/>
          <w:szCs w:val="32"/>
          <w:u w:val="single"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u w:val="single"/>
          <w:rtl/>
          <w:lang w:bidi="ar-EG"/>
          <w14:ligatures w14:val="none"/>
        </w:rPr>
        <w:t>ثانيا</w:t>
      </w:r>
      <w:r w:rsidRPr="00657EC6">
        <w:rPr>
          <w:rFonts w:ascii="Times New Roman" w:eastAsia="Times New Roman" w:hAnsi="Times New Roman" w:cs="Sultan bold"/>
          <w:kern w:val="0"/>
          <w:sz w:val="32"/>
          <w:szCs w:val="32"/>
          <w:u w:val="single"/>
          <w:rtl/>
          <w:lang w:bidi="ar-EG"/>
          <w14:ligatures w14:val="none"/>
        </w:rPr>
        <w:t>: الفرقة الثالثة :</w:t>
      </w:r>
    </w:p>
    <w:p w14:paraId="25088EEE" w14:textId="77777777" w:rsidR="00DB2261" w:rsidRPr="00657EC6" w:rsidRDefault="00DB2261" w:rsidP="00512BE0">
      <w:pPr>
        <w:tabs>
          <w:tab w:val="right" w:pos="1110"/>
        </w:tabs>
        <w:bidi/>
        <w:spacing w:after="0" w:line="240" w:lineRule="auto"/>
        <w:jc w:val="lowKashida"/>
        <w:outlineLvl w:val="0"/>
        <w:rPr>
          <w:rFonts w:ascii="Calibri" w:eastAsia="Calibri" w:hAnsi="Calibri" w:cs="Sultan bold"/>
          <w:sz w:val="32"/>
          <w:szCs w:val="32"/>
          <w:rtl/>
          <w:lang w:bidi="ar-EG"/>
        </w:rPr>
      </w:pPr>
    </w:p>
    <w:p w14:paraId="54600A44" w14:textId="77777777" w:rsidR="00657EC6" w:rsidRDefault="00DB2261" w:rsidP="00512BE0">
      <w:pPr>
        <w:tabs>
          <w:tab w:val="right" w:pos="1110"/>
        </w:tabs>
        <w:bidi/>
        <w:spacing w:line="360" w:lineRule="auto"/>
        <w:jc w:val="lowKashida"/>
        <w:rPr>
          <w:rFonts w:ascii="Calibri" w:eastAsia="Calibri" w:hAnsi="Calibri" w:cs="Sultan bold"/>
          <w:sz w:val="32"/>
          <w:szCs w:val="32"/>
          <w:rtl/>
          <w:lang w:bidi="ar-EG"/>
        </w:rPr>
      </w:pP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>الفترة المنفصلة الاولي : تبد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>أ</w:t>
      </w: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 xml:space="preserve"> من السبت الموافق  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28/9/2024م </w:t>
      </w: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 xml:space="preserve"> 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</w:t>
      </w: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>الي الخميس الموافق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17/10/2024م  </w:t>
      </w:r>
    </w:p>
    <w:p w14:paraId="0376A953" w14:textId="77777777" w:rsidR="00657EC6" w:rsidRDefault="00DB2261" w:rsidP="00512BE0">
      <w:pPr>
        <w:tabs>
          <w:tab w:val="right" w:pos="1110"/>
        </w:tabs>
        <w:bidi/>
        <w:spacing w:line="360" w:lineRule="auto"/>
        <w:jc w:val="lowKashida"/>
        <w:rPr>
          <w:rFonts w:ascii="Calibri" w:eastAsia="Calibri" w:hAnsi="Calibri" w:cs="Sultan bold"/>
          <w:sz w:val="32"/>
          <w:szCs w:val="32"/>
          <w:rtl/>
          <w:lang w:bidi="ar-EG"/>
        </w:rPr>
      </w:pP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 xml:space="preserve">الفترة المتصلة : تبدا من السبت الموافق 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19/10/2024م </w:t>
      </w: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>الي الخميس الموافق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31/10/2024م</w:t>
      </w: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 xml:space="preserve">  </w:t>
      </w:r>
    </w:p>
    <w:p w14:paraId="7A4A87BA" w14:textId="77777777" w:rsidR="00657EC6" w:rsidRDefault="00DB2261" w:rsidP="00512BE0">
      <w:pPr>
        <w:tabs>
          <w:tab w:val="right" w:pos="1110"/>
        </w:tabs>
        <w:bidi/>
        <w:spacing w:line="360" w:lineRule="auto"/>
        <w:jc w:val="lowKashida"/>
        <w:rPr>
          <w:rFonts w:ascii="Calibri" w:eastAsia="Calibri" w:hAnsi="Calibri" w:cs="Sultan bold"/>
          <w:sz w:val="32"/>
          <w:szCs w:val="32"/>
          <w:rtl/>
          <w:lang w:bidi="ar-EG"/>
        </w:rPr>
      </w:pP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>الفترة المنفصلة الثانية : من السبت الموافق</w:t>
      </w: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2/11/2024م</w:t>
      </w:r>
      <w:r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 xml:space="preserve"> وحتي بدء الامتحانات العملية للفصل الدراسي الاول لهذا العام .</w:t>
      </w:r>
    </w:p>
    <w:p w14:paraId="1845DBB7" w14:textId="77777777" w:rsidR="00657EC6" w:rsidRPr="00657EC6" w:rsidRDefault="007575F2" w:rsidP="00657EC6">
      <w:pPr>
        <w:bidi/>
        <w:spacing w:line="360" w:lineRule="auto"/>
        <w:jc w:val="lowKashida"/>
        <w:rPr>
          <w:rFonts w:ascii="Calibri" w:eastAsia="Calibri" w:hAnsi="Calibri" w:cs="Sultan bold"/>
          <w:sz w:val="32"/>
          <w:szCs w:val="32"/>
          <w:lang w:bidi="ar-EG"/>
        </w:rPr>
      </w:pP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>القرار: الموافقة</w:t>
      </w:r>
    </w:p>
    <w:p w14:paraId="4B0AB9BF" w14:textId="77777777" w:rsidR="00CB7D3A" w:rsidRPr="00657EC6" w:rsidRDefault="0037138A" w:rsidP="00657EC6">
      <w:pPr>
        <w:bidi/>
        <w:spacing w:line="360" w:lineRule="auto"/>
        <w:rPr>
          <w:rFonts w:ascii="Calibri" w:eastAsia="Calibri" w:hAnsi="Calibri" w:cs="Sultan bold"/>
          <w:sz w:val="32"/>
          <w:szCs w:val="32"/>
          <w:rtl/>
          <w:lang w:bidi="ar-EG"/>
        </w:rPr>
      </w:pPr>
      <w:r>
        <w:rPr>
          <w:rFonts w:ascii="Calibri" w:eastAsia="Calibri" w:hAnsi="Calibri" w:cs="Sultan bold" w:hint="cs"/>
          <w:sz w:val="32"/>
          <w:szCs w:val="32"/>
          <w:rtl/>
          <w:lang w:bidi="ar-EG"/>
        </w:rPr>
        <w:t>سابعا</w:t>
      </w:r>
      <w:r w:rsidR="007575F2"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:بخصوص الموافقة علي اعتماد لجان الشفوي وواضعي الامتحانات والمصححين والسادة المنتدبين لامتحان تاهيلي دكتوراه للعام الجامعي 2024/2025م</w:t>
      </w:r>
      <w:r w:rsidR="00CB7D3A" w:rsidRPr="00657EC6">
        <w:rPr>
          <w:rFonts w:ascii="Calibri" w:eastAsia="Calibri" w:hAnsi="Calibri" w:cs="Sultan bold"/>
          <w:sz w:val="32"/>
          <w:szCs w:val="32"/>
          <w:rtl/>
          <w:lang w:bidi="ar-EG"/>
        </w:rPr>
        <w:t xml:space="preserve"> </w:t>
      </w:r>
    </w:p>
    <w:p w14:paraId="7584AC0D" w14:textId="77777777" w:rsidR="00657EC6" w:rsidRPr="00657EC6" w:rsidRDefault="00091C9A" w:rsidP="00657EC6">
      <w:pPr>
        <w:bidi/>
        <w:spacing w:line="360" w:lineRule="auto"/>
        <w:rPr>
          <w:rFonts w:ascii="Calibri" w:eastAsia="Calibri" w:hAnsi="Calibri" w:cs="Sultan bold"/>
          <w:sz w:val="32"/>
          <w:szCs w:val="32"/>
          <w:lang w:val="en-GB" w:bidi="ar-EG"/>
        </w:rPr>
      </w:pP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>القرار: الموافقة</w:t>
      </w:r>
    </w:p>
    <w:p w14:paraId="7DC95C7D" w14:textId="77777777" w:rsidR="00EE7E16" w:rsidRPr="00657EC6" w:rsidRDefault="0037138A" w:rsidP="00657EC6">
      <w:pPr>
        <w:bidi/>
        <w:jc w:val="both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lastRenderedPageBreak/>
        <w:t>ثامنا</w:t>
      </w:r>
      <w:r w:rsidR="00632133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: بخصوص الموافقة علي تسجيل اطار البحث المقدم من الدارس/ </w:t>
      </w:r>
      <w:r w:rsidR="00632133" w:rsidRPr="00657EC6">
        <w:rPr>
          <w:rFonts w:ascii="Times New Roman" w:eastAsia="Times New Roman" w:hAnsi="Times New Roman" w:cs="Sultan bold" w:hint="cs"/>
          <w:kern w:val="0"/>
          <w:sz w:val="36"/>
          <w:szCs w:val="36"/>
          <w:rtl/>
          <w:lang w:bidi="ar-EG"/>
          <w14:ligatures w14:val="none"/>
        </w:rPr>
        <w:t>احمد السيد محمد السيد</w:t>
      </w:r>
      <w:r w:rsidR="00632133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</w:t>
      </w:r>
      <w:r w:rsidR="00AB0049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حسن</w:t>
      </w:r>
      <w:r w:rsidR="00632133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   المقيد بمرحلة الدكتوراه    بعنوان "تاثير برنامج باستخدام اسلوبي التعليم المدمج و التعاوني المدعم تكنولوجيا علي اداء بعض مهارا</w:t>
      </w:r>
      <w:r w:rsidR="00942F37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ت العاب القوي لطلاب كلية التربية الرياضية </w:t>
      </w:r>
      <w:r w:rsidR="00632133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 "</w:t>
      </w:r>
    </w:p>
    <w:p w14:paraId="30EE2BA9" w14:textId="77777777" w:rsidR="00632133" w:rsidRPr="00657EC6" w:rsidRDefault="00632133" w:rsidP="00657EC6">
      <w:pPr>
        <w:bidi/>
        <w:jc w:val="both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لجنة الاشراف :</w:t>
      </w:r>
      <w:r w:rsidR="00EE7E1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-</w:t>
      </w:r>
    </w:p>
    <w:p w14:paraId="3C0DBCCD" w14:textId="77777777" w:rsidR="00947306" w:rsidRPr="00657EC6" w:rsidRDefault="00EA44C7" w:rsidP="00657EC6">
      <w:pPr>
        <w:bidi/>
        <w:jc w:val="both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أ.د/عبدالله محمد مناع       </w:t>
      </w:r>
      <w:r w:rsidR="00657EC6" w:rsidRPr="00657EC6">
        <w:rPr>
          <w:rFonts w:ascii="Times New Roman" w:eastAsia="Times New Roman" w:hAnsi="Times New Roman" w:cs="Sultan bold"/>
          <w:kern w:val="0"/>
          <w:sz w:val="32"/>
          <w:szCs w:val="32"/>
          <w:lang w:bidi="ar-EG"/>
          <w14:ligatures w14:val="none"/>
        </w:rPr>
        <w:t xml:space="preserve">       </w:t>
      </w:r>
      <w:r w:rsidR="005E4EA3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</w:t>
      </w:r>
      <w:r w:rsidR="0094730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استاذ المناهج</w:t>
      </w:r>
      <w:r w:rsidR="00652F1D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بقسم المناهج وطرق التدريس</w:t>
      </w:r>
      <w:r w:rsidR="0094730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وعميد كلية التربية الرياضية </w:t>
      </w:r>
      <w:r w:rsidR="005E4EA3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بنين </w:t>
      </w:r>
    </w:p>
    <w:p w14:paraId="7610C61B" w14:textId="77777777" w:rsidR="005E4EA3" w:rsidRPr="00657EC6" w:rsidRDefault="005E4EA3" w:rsidP="00657EC6">
      <w:pPr>
        <w:bidi/>
        <w:jc w:val="both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أ.د/ ربيع عثمان محمد الحديدي         استاذ </w:t>
      </w:r>
      <w:r w:rsidR="00652F1D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العاب القوي ورئيس قسم نظريات وتطبيقات </w:t>
      </w: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مسابقات الميدان والمضمار بالكلية</w:t>
      </w:r>
    </w:p>
    <w:p w14:paraId="7C8CFE81" w14:textId="77777777" w:rsidR="005E4EA3" w:rsidRPr="00657EC6" w:rsidRDefault="00AF7B1C" w:rsidP="00657EC6">
      <w:pPr>
        <w:bidi/>
        <w:jc w:val="both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ا.م.د/ احمد حمدى احمد         </w:t>
      </w:r>
      <w:r w:rsidR="00657EC6" w:rsidRPr="00657EC6">
        <w:rPr>
          <w:rFonts w:ascii="Times New Roman" w:eastAsia="Times New Roman" w:hAnsi="Times New Roman" w:cs="Sultan bold"/>
          <w:kern w:val="0"/>
          <w:sz w:val="32"/>
          <w:szCs w:val="32"/>
          <w:lang w:bidi="ar-EG"/>
          <w14:ligatures w14:val="none"/>
        </w:rPr>
        <w:t xml:space="preserve">     </w:t>
      </w: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     استاذ مساعد بقسم المناهج وطرق التدريس بالكلية</w:t>
      </w:r>
    </w:p>
    <w:p w14:paraId="480C8F14" w14:textId="77777777" w:rsidR="00AB0049" w:rsidRPr="00EA44C7" w:rsidRDefault="00CB7D3A" w:rsidP="00EA44C7">
      <w:pPr>
        <w:bidi/>
        <w:rPr>
          <w:rFonts w:ascii="Calibri" w:eastAsia="Calibri" w:hAnsi="Calibri" w:cs="Sultan bold"/>
          <w:sz w:val="32"/>
          <w:szCs w:val="32"/>
          <w:rtl/>
          <w:lang w:bidi="ar-EG"/>
        </w:rPr>
      </w:pP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>القرار: الموافقة</w:t>
      </w:r>
    </w:p>
    <w:p w14:paraId="24D9C19E" w14:textId="77777777" w:rsidR="00942F37" w:rsidRPr="00657EC6" w:rsidRDefault="0037138A" w:rsidP="00657EC6">
      <w:pPr>
        <w:bidi/>
        <w:jc w:val="lowKashida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تاسعا</w:t>
      </w:r>
      <w:r w:rsidR="00942F37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: بخصوص الموافقة علي تسجيل اطار البحث المقدم من الدارس </w:t>
      </w:r>
      <w:r w:rsidR="00942F37" w:rsidRPr="00657EC6">
        <w:rPr>
          <w:rFonts w:ascii="Times New Roman" w:eastAsia="Times New Roman" w:hAnsi="Times New Roman" w:cs="Sultan bold" w:hint="cs"/>
          <w:kern w:val="0"/>
          <w:sz w:val="36"/>
          <w:szCs w:val="36"/>
          <w:rtl/>
          <w:lang w:bidi="ar-EG"/>
          <w14:ligatures w14:val="none"/>
        </w:rPr>
        <w:t xml:space="preserve">عبدالله محمد رفعت      </w:t>
      </w:r>
      <w:r w:rsidR="00942F37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المقيد بمرحلة الدكتوراه    بعنوان "تاثير برنامج للوحدات التعليمية المصغرة المدعم</w:t>
      </w:r>
      <w:r w:rsidR="00F61C9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ة</w:t>
      </w:r>
      <w:r w:rsidR="00942F37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الكترونياً علي تعلم بعض مهارات العاب القوى لتلاميذ المرحلة الاعدادية   " لجنة الاشراف :</w:t>
      </w:r>
      <w:r w:rsidR="00EE7E1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-</w:t>
      </w:r>
    </w:p>
    <w:p w14:paraId="50E58B96" w14:textId="77777777" w:rsidR="00F61C96" w:rsidRPr="00657EC6" w:rsidRDefault="00F61C96" w:rsidP="00657EC6">
      <w:pPr>
        <w:bidi/>
        <w:jc w:val="lowKashida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ا.د/ علاء الدين ابراهيم صالح </w:t>
      </w:r>
      <w:r w:rsidR="00EE7E1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         </w:t>
      </w:r>
      <w:r w:rsidR="00E054B7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 </w:t>
      </w:r>
      <w:r w:rsidR="00EE7E1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  </w:t>
      </w:r>
      <w:r w:rsidR="00E054B7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استاذ طرق التدريس</w:t>
      </w:r>
      <w:r w:rsidR="00EE7E1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بقسم المناهج وطرق التدريس</w:t>
      </w:r>
      <w:r w:rsidR="00E054B7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بالكلية </w:t>
      </w:r>
    </w:p>
    <w:p w14:paraId="1128D462" w14:textId="77777777" w:rsidR="00F61C96" w:rsidRPr="00657EC6" w:rsidRDefault="00F61C96" w:rsidP="00657EC6">
      <w:pPr>
        <w:bidi/>
        <w:jc w:val="lowKashida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ا.د/</w:t>
      </w:r>
      <w:r w:rsidR="00EE7E1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حسن ابراهيم عبدالحميد ابو</w:t>
      </w: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المجد </w:t>
      </w:r>
      <w:r w:rsidR="00EE7E1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  </w:t>
      </w:r>
      <w:r w:rsidR="00E054B7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استاذ </w:t>
      </w:r>
      <w:r w:rsidR="00EE7E1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تدريب العاب القوي بقسم نظريات وتطبيقات </w:t>
      </w:r>
      <w:r w:rsidR="00E054B7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مسابقات الميدان والمضمار بالكلية </w:t>
      </w:r>
    </w:p>
    <w:p w14:paraId="666873BD" w14:textId="77777777" w:rsidR="00E054B7" w:rsidRPr="00657EC6" w:rsidRDefault="00F61C96" w:rsidP="00EA44C7">
      <w:pPr>
        <w:bidi/>
        <w:jc w:val="lowKashida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م.د/احمد محمد محمد عبدالله </w:t>
      </w:r>
      <w:r w:rsidR="00EE7E1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                    </w:t>
      </w:r>
      <w:r w:rsidR="00E054B7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 مدرس بقسم المناهج وطرق التدريس بالكلية </w:t>
      </w:r>
    </w:p>
    <w:p w14:paraId="502D0615" w14:textId="77777777" w:rsidR="00CB7D3A" w:rsidRPr="00657EC6" w:rsidRDefault="00CB7D3A" w:rsidP="00657EC6">
      <w:pPr>
        <w:bidi/>
        <w:jc w:val="lowKashida"/>
        <w:rPr>
          <w:rFonts w:ascii="Calibri" w:eastAsia="Calibri" w:hAnsi="Calibri" w:cs="Sultan bold"/>
          <w:sz w:val="32"/>
          <w:szCs w:val="32"/>
          <w:rtl/>
          <w:lang w:bidi="ar-EG"/>
        </w:rPr>
      </w:pP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>القرار: الموافقة</w:t>
      </w:r>
    </w:p>
    <w:p w14:paraId="6A4F2719" w14:textId="77777777" w:rsidR="000F12D1" w:rsidRPr="00657EC6" w:rsidRDefault="0037138A" w:rsidP="0082230D">
      <w:pPr>
        <w:bidi/>
        <w:spacing w:after="200" w:line="276" w:lineRule="auto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عاشرا</w:t>
      </w:r>
      <w:r w:rsidR="00942F37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: بخصوص الموافقة علي تسجيل اطار البحث المقدم من الدارس </w:t>
      </w:r>
      <w:r w:rsidR="00EA44C7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/</w:t>
      </w:r>
      <w:r w:rsidR="00942F37" w:rsidRPr="00657EC6">
        <w:rPr>
          <w:rFonts w:ascii="Times New Roman" w:eastAsia="Times New Roman" w:hAnsi="Times New Roman" w:cs="Sultan bold" w:hint="cs"/>
          <w:kern w:val="0"/>
          <w:sz w:val="36"/>
          <w:szCs w:val="36"/>
          <w:rtl/>
          <w:lang w:bidi="ar-EG"/>
          <w14:ligatures w14:val="none"/>
        </w:rPr>
        <w:t>محمد احمد سمير عشري</w:t>
      </w:r>
      <w:r w:rsidR="00AB0049" w:rsidRPr="00657EC6">
        <w:rPr>
          <w:rFonts w:ascii="Times New Roman" w:eastAsia="Times New Roman" w:hAnsi="Times New Roman" w:cs="Sultan bold" w:hint="cs"/>
          <w:kern w:val="0"/>
          <w:sz w:val="36"/>
          <w:szCs w:val="36"/>
          <w:rtl/>
          <w:lang w:bidi="ar-EG"/>
          <w14:ligatures w14:val="none"/>
        </w:rPr>
        <w:t xml:space="preserve"> عبدالله</w:t>
      </w:r>
      <w:r w:rsidR="00942F37" w:rsidRPr="00657EC6">
        <w:rPr>
          <w:rFonts w:ascii="Times New Roman" w:eastAsia="Times New Roman" w:hAnsi="Times New Roman" w:cs="Sultan bold" w:hint="cs"/>
          <w:kern w:val="0"/>
          <w:sz w:val="36"/>
          <w:szCs w:val="36"/>
          <w:rtl/>
          <w:lang w:bidi="ar-EG"/>
          <w14:ligatures w14:val="none"/>
        </w:rPr>
        <w:t xml:space="preserve">       </w:t>
      </w:r>
      <w:r w:rsidR="00942F37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المقيد بمرحلة الدكتوراه    بعنوان "فاعلية برنامج تعليمي باستخدام خرائط الشكل (</w:t>
      </w:r>
      <w:r w:rsidR="00942F37" w:rsidRPr="00657EC6">
        <w:rPr>
          <w:rFonts w:ascii="Times New Roman" w:eastAsia="Times New Roman" w:hAnsi="Times New Roman" w:cs="Sultan bold"/>
          <w:kern w:val="0"/>
          <w:sz w:val="32"/>
          <w:szCs w:val="32"/>
          <w:lang w:val="en-GB" w:bidi="ar-EG"/>
          <w14:ligatures w14:val="none"/>
        </w:rPr>
        <w:t>v</w:t>
      </w:r>
      <w:r w:rsidR="00942F37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)</w:t>
      </w:r>
      <w:r w:rsidR="00942F37" w:rsidRPr="00657EC6">
        <w:rPr>
          <w:rFonts w:ascii="Times New Roman" w:eastAsia="Times New Roman" w:hAnsi="Times New Roman" w:cs="Sultan bold"/>
          <w:kern w:val="0"/>
          <w:sz w:val="32"/>
          <w:szCs w:val="32"/>
          <w:lang w:bidi="ar-EG"/>
          <w14:ligatures w14:val="none"/>
        </w:rPr>
        <w:t xml:space="preserve"> </w:t>
      </w:r>
      <w:r w:rsidR="00942F37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المبرمجة علي جوانب تعلم </w:t>
      </w:r>
      <w:r w:rsidR="000F12D1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سباحة الزحف علي </w:t>
      </w:r>
      <w:r w:rsidR="00AB0049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الظهر</w:t>
      </w:r>
      <w:r w:rsidR="000F12D1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 للمبتدئين</w:t>
      </w:r>
      <w:r w:rsidR="00942F37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"</w:t>
      </w:r>
    </w:p>
    <w:p w14:paraId="799BD141" w14:textId="77777777" w:rsidR="00AB0049" w:rsidRPr="00657EC6" w:rsidRDefault="00942F37" w:rsidP="00657EC6">
      <w:pPr>
        <w:bidi/>
        <w:jc w:val="lowKashida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لجنة ال</w:t>
      </w:r>
      <w:r w:rsidR="00AB0049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اشراف</w:t>
      </w:r>
      <w:r w:rsidR="00EE7E1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:-</w:t>
      </w:r>
      <w:r w:rsidR="00AB0049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</w:t>
      </w:r>
    </w:p>
    <w:p w14:paraId="69B7AF62" w14:textId="77777777" w:rsidR="00AB0049" w:rsidRPr="00657EC6" w:rsidRDefault="00942F37" w:rsidP="00657EC6">
      <w:pPr>
        <w:bidi/>
        <w:jc w:val="lowKashida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ا</w:t>
      </w:r>
      <w:r w:rsidR="00AB0049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.د/ مجدى حسين عامر</w:t>
      </w:r>
      <w:r w:rsidR="00AF7B1C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       </w:t>
      </w:r>
      <w:r w:rsidR="00AB0049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 استاذ طرق التدريس</w:t>
      </w:r>
      <w:r w:rsidR="00AF7B1C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بقسم المناهج وطرق التدريس</w:t>
      </w:r>
      <w:r w:rsidR="00AB0049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بالكلية </w:t>
      </w:r>
    </w:p>
    <w:p w14:paraId="46D03DB5" w14:textId="77777777" w:rsidR="00AB0049" w:rsidRDefault="00AB0049" w:rsidP="00657EC6">
      <w:pPr>
        <w:bidi/>
        <w:jc w:val="lowKashida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ا.د/</w:t>
      </w:r>
      <w:r w:rsidR="00A64AF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طه </w:t>
      </w:r>
      <w:r w:rsidR="00AF7B1C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عوض بسيوني          </w:t>
      </w:r>
      <w:r w:rsidR="00A64AF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استاذ الرياضات المائية</w:t>
      </w:r>
      <w:r w:rsidR="00AF7B1C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بقسم نظريات وتطبيقات الرياضات المائية</w:t>
      </w:r>
      <w:r w:rsidR="00A64AF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بالكلية </w:t>
      </w: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</w:t>
      </w:r>
    </w:p>
    <w:p w14:paraId="3DDC334D" w14:textId="77777777" w:rsidR="00512BE0" w:rsidRPr="00657EC6" w:rsidRDefault="00512BE0" w:rsidP="00512BE0">
      <w:pPr>
        <w:bidi/>
        <w:jc w:val="lowKashida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ا.م.د/ احمد عماد توفيق الواعي         استاذ مساعد بقسم المناهج وطرق التدريس بالكلية  </w:t>
      </w:r>
    </w:p>
    <w:p w14:paraId="43A8F60D" w14:textId="77777777" w:rsidR="000F12D1" w:rsidRPr="0082230D" w:rsidRDefault="00CB7D3A" w:rsidP="0082230D">
      <w:pPr>
        <w:bidi/>
        <w:jc w:val="lowKashida"/>
        <w:rPr>
          <w:rFonts w:ascii="Calibri" w:eastAsia="Calibri" w:hAnsi="Calibri" w:cs="Sultan bold"/>
          <w:sz w:val="32"/>
          <w:szCs w:val="32"/>
          <w:rtl/>
          <w:lang w:bidi="ar-EG"/>
        </w:rPr>
      </w:pP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>القرار: الموافقة</w:t>
      </w:r>
    </w:p>
    <w:p w14:paraId="43F42BD6" w14:textId="77777777" w:rsidR="000F12D1" w:rsidRPr="00657EC6" w:rsidRDefault="0037138A" w:rsidP="00657EC6">
      <w:pPr>
        <w:bidi/>
        <w:jc w:val="lowKashida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lastRenderedPageBreak/>
        <w:t>احدي</w:t>
      </w:r>
      <w:r w:rsidR="00C11D12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عشر</w:t>
      </w:r>
      <w:r w:rsidR="000F12D1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: بخصوص الموافقة علي تسجيل اطار البحث المقدم من الدارس </w:t>
      </w:r>
      <w:r w:rsidR="000F12D1" w:rsidRPr="00657EC6">
        <w:rPr>
          <w:rFonts w:ascii="Times New Roman" w:eastAsia="Times New Roman" w:hAnsi="Times New Roman" w:cs="Sultan bold" w:hint="cs"/>
          <w:kern w:val="0"/>
          <w:sz w:val="36"/>
          <w:szCs w:val="36"/>
          <w:rtl/>
          <w:lang w:bidi="ar-EG"/>
          <w14:ligatures w14:val="none"/>
        </w:rPr>
        <w:t xml:space="preserve">محمد عاطف يوسف عوض      </w:t>
      </w:r>
      <w:r w:rsidR="000F12D1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المقيد بمرحلة الماجستير   بعنوان "تاثير استراتيجية التعليم المعكوس علي تعلم بعض مسابقات العاب القوي لتلاميذ المرحلة الاعدادية  "</w:t>
      </w:r>
    </w:p>
    <w:p w14:paraId="094285CA" w14:textId="77777777" w:rsidR="000F12D1" w:rsidRPr="00657EC6" w:rsidRDefault="000F12D1" w:rsidP="00657EC6">
      <w:pPr>
        <w:bidi/>
        <w:jc w:val="lowKashida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لجنة الاشراف :</w:t>
      </w:r>
    </w:p>
    <w:p w14:paraId="58135014" w14:textId="77777777" w:rsidR="00512BE0" w:rsidRPr="00657EC6" w:rsidRDefault="00A64AF6" w:rsidP="00512BE0">
      <w:pPr>
        <w:bidi/>
        <w:jc w:val="lowKashida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ا.د/ هشام ص</w:t>
      </w:r>
      <w:r w:rsidR="00EE7E1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ابر علي           </w:t>
      </w: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استاذ طرق التدريس</w:t>
      </w:r>
      <w:r w:rsidR="00EE7E1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بقسم المناهج  وطرق التدريس </w:t>
      </w: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بالكلية </w:t>
      </w:r>
    </w:p>
    <w:p w14:paraId="77F3E3DB" w14:textId="77777777" w:rsidR="00A64AF6" w:rsidRPr="00657EC6" w:rsidRDefault="00DB2555" w:rsidP="00657EC6">
      <w:pPr>
        <w:bidi/>
        <w:jc w:val="lowKashida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ا.د/ايمن احمد البدراوي                استاذ </w:t>
      </w:r>
      <w:r w:rsidR="00EE7E1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العاب القوي بقسم نظريات وتطبيقات </w:t>
      </w: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مسابقات الميدان والمضمار بالكلية</w:t>
      </w:r>
      <w:r w:rsidR="00A64AF6"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 </w:t>
      </w:r>
    </w:p>
    <w:p w14:paraId="62794B88" w14:textId="77777777" w:rsidR="00A64AF6" w:rsidRPr="00657EC6" w:rsidRDefault="00512BE0" w:rsidP="000B0906">
      <w:pPr>
        <w:bidi/>
        <w:jc w:val="lowKashida"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ا.م.د/ محمد احمد راضي      استاذ </w:t>
      </w:r>
      <w:r w:rsidRPr="00512BE0">
        <w:rPr>
          <w:rFonts w:ascii="Times New Roman" w:eastAsia="Times New Roman" w:hAnsi="Times New Roman" w:cs="Sultan bold" w:hint="cs"/>
          <w:b/>
          <w:bCs/>
          <w:kern w:val="0"/>
          <w:sz w:val="32"/>
          <w:szCs w:val="32"/>
          <w:rtl/>
          <w:lang w:bidi="ar-EG"/>
          <w14:ligatures w14:val="none"/>
        </w:rPr>
        <w:t>مساعد</w:t>
      </w: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وقائم باعمال رئيس قسم المناهج وطرق التدريس بالكلية</w:t>
      </w:r>
    </w:p>
    <w:p w14:paraId="62538DBA" w14:textId="77777777" w:rsidR="00D702A4" w:rsidRPr="00512BE0" w:rsidRDefault="00CB7D3A" w:rsidP="00512BE0">
      <w:pPr>
        <w:bidi/>
        <w:jc w:val="lowKashida"/>
        <w:rPr>
          <w:rFonts w:ascii="Calibri" w:eastAsia="Calibri" w:hAnsi="Calibri" w:cs="Sultan bold"/>
          <w:sz w:val="32"/>
          <w:szCs w:val="32"/>
          <w:rtl/>
          <w:lang w:bidi="ar-EG"/>
        </w:rPr>
      </w:pPr>
      <w:r w:rsidRPr="00657EC6">
        <w:rPr>
          <w:rFonts w:ascii="Calibri" w:eastAsia="Calibri" w:hAnsi="Calibri" w:cs="Sultan bold" w:hint="cs"/>
          <w:sz w:val="32"/>
          <w:szCs w:val="32"/>
          <w:rtl/>
          <w:lang w:bidi="ar-EG"/>
        </w:rPr>
        <w:t>القرار: الموافقة</w:t>
      </w:r>
    </w:p>
    <w:p w14:paraId="3A70F2EF" w14:textId="77777777" w:rsidR="00D702A4" w:rsidRPr="00512BE0" w:rsidRDefault="0037138A" w:rsidP="00657EC6">
      <w:pPr>
        <w:bidi/>
        <w:spacing w:line="360" w:lineRule="auto"/>
        <w:jc w:val="lowKashida"/>
        <w:rPr>
          <w:rFonts w:ascii="Times New Roman" w:eastAsia="Times New Roman" w:hAnsi="Times New Roman" w:cs="Sultan bold"/>
          <w:kern w:val="0"/>
          <w:sz w:val="24"/>
          <w:szCs w:val="24"/>
          <w:rtl/>
          <w:lang w:bidi="ar-EG"/>
          <w14:ligatures w14:val="none"/>
        </w:rPr>
      </w:pPr>
      <w:r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اثني</w:t>
      </w:r>
      <w:r w:rsidR="00C11D12" w:rsidRPr="00C11D12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عشر</w:t>
      </w:r>
      <w:r w:rsidR="00D702A4" w:rsidRPr="00512BE0">
        <w:rPr>
          <w:rFonts w:ascii="Times New Roman" w:eastAsia="Times New Roman" w:hAnsi="Times New Roman" w:cs="Sultan bold" w:hint="cs"/>
          <w:kern w:val="0"/>
          <w:sz w:val="36"/>
          <w:szCs w:val="36"/>
          <w:rtl/>
          <w:lang w:bidi="ar-EG"/>
          <w14:ligatures w14:val="none"/>
        </w:rPr>
        <w:t xml:space="preserve">: </w:t>
      </w:r>
      <w:r w:rsidR="00D702A4" w:rsidRPr="00512BE0"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  <w:t>بخصوص الموافقة علي منح</w:t>
      </w:r>
      <w:r w:rsidR="00D702A4" w:rsidRPr="00512BE0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الباحث /</w:t>
      </w:r>
      <w:r w:rsidR="00D702A4" w:rsidRPr="00512BE0"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  <w:t xml:space="preserve">  </w:t>
      </w:r>
      <w:r w:rsidR="00D702A4" w:rsidRPr="00512BE0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احمد عبدالرحمن السيد عبدالرحمن      </w:t>
      </w:r>
      <w:r w:rsidR="00D702A4" w:rsidRPr="00512BE0"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  <w:t xml:space="preserve">درجة </w:t>
      </w:r>
      <w:r w:rsidR="00D702A4" w:rsidRPr="00512BE0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دكتوراه الفلسفة  </w:t>
      </w:r>
      <w:r w:rsidR="00D702A4" w:rsidRPr="00512BE0"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  <w:t xml:space="preserve">في التربية الرياضية في البحث المقدم بعنوان  " </w:t>
      </w:r>
      <w:r w:rsidR="00D702A4" w:rsidRPr="00512BE0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تأثير برنامج التعلم التنافسي المدعم الكترونيا على بعض جوانب تعلم مهارات كرة القدم لتلاميذ المرحلة الاعدادية  </w:t>
      </w:r>
      <w:r w:rsidR="00D702A4" w:rsidRPr="00512BE0">
        <w:rPr>
          <w:rFonts w:ascii="Times New Roman" w:eastAsia="Times New Roman" w:hAnsi="Times New Roman" w:cs="Sultan bold" w:hint="cs"/>
          <w:kern w:val="0"/>
          <w:sz w:val="24"/>
          <w:szCs w:val="24"/>
          <w:rtl/>
          <w:lang w:bidi="ar-EG"/>
          <w14:ligatures w14:val="none"/>
        </w:rPr>
        <w:t xml:space="preserve">" </w:t>
      </w:r>
      <w:r w:rsidR="00D702A4" w:rsidRPr="00512BE0">
        <w:rPr>
          <w:rFonts w:ascii="Times New Roman" w:eastAsia="Times New Roman" w:hAnsi="Times New Roman" w:cs="Sultan bold"/>
          <w:kern w:val="0"/>
          <w:sz w:val="24"/>
          <w:szCs w:val="24"/>
          <w:rtl/>
          <w:lang w:bidi="ar-EG"/>
          <w14:ligatures w14:val="none"/>
        </w:rPr>
        <w:t xml:space="preserve">   </w:t>
      </w:r>
    </w:p>
    <w:p w14:paraId="1A2496EA" w14:textId="77777777" w:rsidR="003F1DA7" w:rsidRDefault="003F1DA7" w:rsidP="00657EC6">
      <w:pPr>
        <w:bidi/>
        <w:jc w:val="lowKashida"/>
        <w:rPr>
          <w:rFonts w:ascii="Calibri" w:eastAsia="Calibri" w:hAnsi="Calibri" w:cs="Sultan bold"/>
          <w:sz w:val="32"/>
          <w:szCs w:val="32"/>
          <w:lang w:bidi="ar-EG"/>
        </w:rPr>
      </w:pPr>
      <w:r w:rsidRPr="00512BE0">
        <w:rPr>
          <w:rFonts w:ascii="Calibri" w:eastAsia="Calibri" w:hAnsi="Calibri" w:cs="Sultan bold" w:hint="cs"/>
          <w:sz w:val="32"/>
          <w:szCs w:val="32"/>
          <w:rtl/>
          <w:lang w:bidi="ar-EG"/>
        </w:rPr>
        <w:t>القرار: الموافقة</w:t>
      </w:r>
    </w:p>
    <w:p w14:paraId="08BE4B8E" w14:textId="77777777" w:rsidR="0082230D" w:rsidRDefault="0082230D" w:rsidP="0082230D">
      <w:pPr>
        <w:bidi/>
        <w:jc w:val="lowKashida"/>
        <w:rPr>
          <w:rFonts w:ascii="Calibri" w:eastAsia="Calibri" w:hAnsi="Calibri" w:cs="Sultan bold"/>
          <w:sz w:val="32"/>
          <w:szCs w:val="32"/>
          <w:rtl/>
          <w:lang w:bidi="ar-EG"/>
        </w:rPr>
      </w:pPr>
    </w:p>
    <w:p w14:paraId="07653113" w14:textId="77777777" w:rsidR="0082230D" w:rsidRDefault="0082230D" w:rsidP="00D80A5D">
      <w:pPr>
        <w:bidi/>
        <w:jc w:val="lowKashida"/>
        <w:rPr>
          <w:rFonts w:ascii="Calibri" w:eastAsia="Calibri" w:hAnsi="Calibri" w:cs="Sultan bold"/>
          <w:sz w:val="32"/>
          <w:szCs w:val="32"/>
          <w:rtl/>
          <w:lang w:bidi="ar-EG"/>
        </w:rPr>
      </w:pPr>
      <w:r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ثلاثة عشر:بخصوص الموافقة علي </w:t>
      </w:r>
      <w:r w:rsidR="00A637FB" w:rsidRPr="00A637FB">
        <w:rPr>
          <w:rFonts w:ascii="Calibri" w:eastAsia="Calibri" w:hAnsi="Calibri" w:cs="Sultan bold" w:hint="cs"/>
          <w:sz w:val="32"/>
          <w:szCs w:val="32"/>
          <w:rtl/>
          <w:lang w:bidi="ar-EG"/>
        </w:rPr>
        <w:t>منح اجازة اعتيادية  للدكتور /</w:t>
      </w:r>
      <w:r w:rsidR="00A637FB" w:rsidRPr="00A637FB">
        <w:rPr>
          <w:rFonts w:ascii="Calibri" w:eastAsia="Calibri" w:hAnsi="Calibri" w:cs="Sultan bold" w:hint="cs"/>
          <w:b/>
          <w:bCs/>
          <w:sz w:val="32"/>
          <w:szCs w:val="32"/>
          <w:rtl/>
          <w:lang w:bidi="ar-EG"/>
        </w:rPr>
        <w:t>محمد احمد راضي</w:t>
      </w:r>
      <w:r w:rsidR="00A637FB" w:rsidRPr="00A637FB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لاداء مناسك العمرة بالمملكة العربية السعودية تبدأ من يوم </w:t>
      </w:r>
      <w:r w:rsidR="00D80A5D">
        <w:rPr>
          <w:rFonts w:ascii="Calibri" w:eastAsia="Calibri" w:hAnsi="Calibri" w:cs="Sultan bold" w:hint="cs"/>
          <w:sz w:val="32"/>
          <w:szCs w:val="32"/>
          <w:rtl/>
          <w:lang w:bidi="ar-EG"/>
        </w:rPr>
        <w:t>الثلاثاء</w:t>
      </w:r>
      <w:r w:rsidR="00A637FB" w:rsidRPr="00A637FB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الموافق </w:t>
      </w:r>
      <w:r w:rsidR="00D80A5D">
        <w:rPr>
          <w:rFonts w:ascii="Calibri" w:eastAsia="Calibri" w:hAnsi="Calibri" w:cs="Sultan bold"/>
          <w:sz w:val="32"/>
          <w:szCs w:val="32"/>
          <w:rtl/>
          <w:lang w:bidi="ar-EG"/>
        </w:rPr>
        <w:t>1</w:t>
      </w:r>
      <w:r w:rsidR="00A637FB" w:rsidRPr="00A637FB">
        <w:rPr>
          <w:rFonts w:ascii="Calibri" w:eastAsia="Calibri" w:hAnsi="Calibri" w:cs="Sultan bold" w:hint="cs"/>
          <w:sz w:val="32"/>
          <w:szCs w:val="32"/>
          <w:rtl/>
          <w:lang w:bidi="ar-EG"/>
        </w:rPr>
        <w:t>/</w:t>
      </w:r>
      <w:r w:rsidR="00D80A5D">
        <w:rPr>
          <w:rFonts w:ascii="Calibri" w:eastAsia="Calibri" w:hAnsi="Calibri" w:cs="Sultan bold"/>
          <w:sz w:val="32"/>
          <w:szCs w:val="32"/>
          <w:rtl/>
          <w:lang w:bidi="ar-EG"/>
        </w:rPr>
        <w:t>10</w:t>
      </w:r>
      <w:r w:rsidR="00A637FB" w:rsidRPr="00A637FB">
        <w:rPr>
          <w:rFonts w:ascii="Calibri" w:eastAsia="Calibri" w:hAnsi="Calibri" w:cs="Sultan bold" w:hint="cs"/>
          <w:sz w:val="32"/>
          <w:szCs w:val="32"/>
          <w:rtl/>
          <w:lang w:bidi="ar-EG"/>
        </w:rPr>
        <w:t>/2024م  ولمدة اسبوع .</w:t>
      </w:r>
    </w:p>
    <w:p w14:paraId="50185901" w14:textId="77777777" w:rsidR="0082230D" w:rsidRPr="00512BE0" w:rsidRDefault="0082230D" w:rsidP="0082230D">
      <w:pPr>
        <w:bidi/>
        <w:jc w:val="lowKashida"/>
        <w:rPr>
          <w:rFonts w:ascii="Calibri" w:eastAsia="Calibri" w:hAnsi="Calibri" w:cs="Sultan bold"/>
          <w:sz w:val="32"/>
          <w:szCs w:val="32"/>
          <w:rtl/>
          <w:lang w:bidi="ar-EG"/>
        </w:rPr>
      </w:pPr>
      <w:r>
        <w:rPr>
          <w:rFonts w:ascii="Calibri" w:eastAsia="Calibri" w:hAnsi="Calibri" w:cs="Sultan bold" w:hint="cs"/>
          <w:sz w:val="32"/>
          <w:szCs w:val="32"/>
          <w:rtl/>
          <w:lang w:bidi="ar-EG"/>
        </w:rPr>
        <w:t>القرار:الموافقة</w:t>
      </w:r>
    </w:p>
    <w:p w14:paraId="511B508E" w14:textId="77777777" w:rsidR="00F26DA6" w:rsidRDefault="00F26DA6" w:rsidP="00F26DA6">
      <w:pPr>
        <w:bidi/>
        <w:spacing w:after="0" w:line="240" w:lineRule="auto"/>
        <w:jc w:val="lowKashida"/>
        <w:rPr>
          <w:rFonts w:cs="Sultan bold"/>
          <w:sz w:val="32"/>
          <w:szCs w:val="32"/>
          <w:rtl/>
        </w:rPr>
      </w:pPr>
    </w:p>
    <w:p w14:paraId="1FEE4595" w14:textId="77777777" w:rsidR="00F26DA6" w:rsidRPr="00F26DA6" w:rsidRDefault="00EE1243" w:rsidP="00EE1243">
      <w:pPr>
        <w:bidi/>
        <w:spacing w:after="0" w:line="240" w:lineRule="auto"/>
        <w:jc w:val="lowKashida"/>
        <w:rPr>
          <w:rFonts w:ascii="Calibri" w:eastAsia="Calibri" w:hAnsi="Calibri" w:cs="Sultan bold"/>
          <w:sz w:val="32"/>
          <w:szCs w:val="32"/>
          <w:rtl/>
          <w:lang w:bidi="ar-EG"/>
        </w:rPr>
      </w:pPr>
      <w:r>
        <w:rPr>
          <w:rFonts w:ascii="Calibri" w:eastAsia="Calibri" w:hAnsi="Calibri" w:cs="Sultan bold" w:hint="cs"/>
          <w:sz w:val="32"/>
          <w:szCs w:val="32"/>
          <w:rtl/>
          <w:lang w:bidi="ar-EG"/>
        </w:rPr>
        <w:t>اربعة</w:t>
      </w:r>
      <w:r w:rsidR="00F26DA6" w:rsidRPr="00F26DA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عشر:</w:t>
      </w:r>
      <w:r w:rsidR="000B0906" w:rsidRPr="00F26DA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 </w:t>
      </w:r>
      <w:r w:rsidR="00F26DA6" w:rsidRPr="00F26DA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بخصوص الموافقة علي منح   الباحث / محمود ايمن محمد حسن نمر   </w:t>
      </w:r>
      <w:r w:rsidRPr="00512BE0"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  <w:t xml:space="preserve">درجة </w:t>
      </w:r>
      <w:r w:rsidRPr="00512BE0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</w:t>
      </w:r>
      <w:r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>الماجستير</w:t>
      </w:r>
      <w:r w:rsidRPr="00512BE0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 </w:t>
      </w:r>
      <w:r w:rsidRPr="00512BE0"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  <w:t xml:space="preserve">في التربية الرياضية </w:t>
      </w:r>
      <w:r>
        <w:rPr>
          <w:rFonts w:ascii="Calibri" w:eastAsia="Calibri" w:hAnsi="Calibri" w:cs="Sultan bold" w:hint="cs"/>
          <w:sz w:val="32"/>
          <w:szCs w:val="32"/>
          <w:rtl/>
          <w:lang w:bidi="ar-EG"/>
        </w:rPr>
        <w:t>في البحث المقدم بعنوان</w:t>
      </w:r>
      <w:r w:rsidR="00F26DA6" w:rsidRPr="00F26DA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 "تأثير برنامج مدعم الكترونيا باستخدام بعض اساليب التدريس على تعلم سباحة الزحف</w:t>
      </w:r>
      <w:r w:rsidR="00F26DA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على البطن للمبتدئين</w:t>
      </w:r>
      <w:r w:rsidR="00F26DA6" w:rsidRPr="00F26DA6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 "  </w:t>
      </w:r>
    </w:p>
    <w:p w14:paraId="12F0317C" w14:textId="77777777" w:rsidR="00F26DA6" w:rsidRDefault="00F26DA6" w:rsidP="00F26DA6">
      <w:pPr>
        <w:bidi/>
        <w:spacing w:after="0" w:line="240" w:lineRule="auto"/>
        <w:ind w:left="95"/>
        <w:jc w:val="lowKashida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:lang w:bidi="ar-EG"/>
          <w14:ligatures w14:val="none"/>
        </w:rPr>
      </w:pPr>
    </w:p>
    <w:p w14:paraId="23A7190C" w14:textId="77777777" w:rsidR="00F26DA6" w:rsidRPr="00EE1243" w:rsidRDefault="00F26DA6" w:rsidP="00F26DA6">
      <w:pPr>
        <w:bidi/>
        <w:spacing w:after="0" w:line="240" w:lineRule="auto"/>
        <w:rPr>
          <w:rFonts w:ascii="Calibri" w:eastAsia="Calibri" w:hAnsi="Calibri" w:cs="Sultan bold"/>
          <w:sz w:val="32"/>
          <w:szCs w:val="32"/>
          <w:rtl/>
          <w:lang w:bidi="ar-EG"/>
        </w:rPr>
      </w:pPr>
      <w:r w:rsidRPr="00EE1243">
        <w:rPr>
          <w:rFonts w:ascii="Calibri" w:eastAsia="Calibri" w:hAnsi="Calibri" w:cs="Sultan bold" w:hint="cs"/>
          <w:sz w:val="32"/>
          <w:szCs w:val="32"/>
          <w:rtl/>
          <w:lang w:bidi="ar-EG"/>
        </w:rPr>
        <w:t xml:space="preserve">القرار : الموافقة </w:t>
      </w:r>
    </w:p>
    <w:p w14:paraId="5C78A146" w14:textId="77777777" w:rsidR="0082230D" w:rsidRDefault="0082230D" w:rsidP="0082230D">
      <w:pPr>
        <w:bidi/>
        <w:rPr>
          <w:rFonts w:cs="Sultan bold"/>
          <w:sz w:val="32"/>
          <w:szCs w:val="32"/>
          <w:rtl/>
        </w:rPr>
      </w:pPr>
    </w:p>
    <w:p w14:paraId="1ACFD1F3" w14:textId="4EC78B70" w:rsidR="000B0906" w:rsidRDefault="00F047A0" w:rsidP="00F047A0">
      <w:pPr>
        <w:bidi/>
        <w:spacing w:line="360" w:lineRule="auto"/>
        <w:rPr>
          <w:rFonts w:cs="Sultan bold"/>
          <w:sz w:val="32"/>
          <w:szCs w:val="32"/>
          <w:rtl/>
        </w:rPr>
      </w:pPr>
      <w:r>
        <w:rPr>
          <w:rFonts w:cs="Sultan bold" w:hint="cs"/>
          <w:sz w:val="32"/>
          <w:szCs w:val="32"/>
          <w:rtl/>
        </w:rPr>
        <w:t xml:space="preserve">      </w:t>
      </w:r>
      <w:r w:rsidR="000B0906" w:rsidRPr="000B0906">
        <w:rPr>
          <w:rFonts w:cs="Sultan bold" w:hint="cs"/>
          <w:sz w:val="32"/>
          <w:szCs w:val="32"/>
          <w:rtl/>
        </w:rPr>
        <w:t>امين سر المجلس</w:t>
      </w:r>
      <w:r w:rsidR="000B0906">
        <w:rPr>
          <w:rFonts w:cs="Sultan bold" w:hint="cs"/>
          <w:sz w:val="32"/>
          <w:szCs w:val="32"/>
          <w:rtl/>
        </w:rPr>
        <w:t xml:space="preserve">                                  </w:t>
      </w:r>
      <w:r w:rsidR="00BD3DB7">
        <w:rPr>
          <w:rFonts w:cs="Sultan bold"/>
          <w:sz w:val="32"/>
          <w:szCs w:val="32"/>
        </w:rPr>
        <w:t xml:space="preserve">                           </w:t>
      </w:r>
      <w:r w:rsidR="000B0906">
        <w:rPr>
          <w:rFonts w:cs="Sultan bold" w:hint="cs"/>
          <w:sz w:val="32"/>
          <w:szCs w:val="32"/>
          <w:rtl/>
        </w:rPr>
        <w:t xml:space="preserve">  </w:t>
      </w:r>
      <w:r w:rsidR="00EE1243">
        <w:rPr>
          <w:rFonts w:cs="Sultan bold" w:hint="cs"/>
          <w:sz w:val="32"/>
          <w:szCs w:val="32"/>
          <w:rtl/>
        </w:rPr>
        <w:t xml:space="preserve">  </w:t>
      </w:r>
      <w:r w:rsidR="000B0906">
        <w:rPr>
          <w:rFonts w:cs="Sultan bold" w:hint="cs"/>
          <w:sz w:val="32"/>
          <w:szCs w:val="32"/>
          <w:rtl/>
        </w:rPr>
        <w:t>قائم باعمال رئيس مجلس القسم</w:t>
      </w:r>
    </w:p>
    <w:p w14:paraId="31B610C0" w14:textId="4B43D8EB" w:rsidR="000B0906" w:rsidRDefault="00F047A0" w:rsidP="00F047A0">
      <w:pPr>
        <w:bidi/>
        <w:spacing w:line="360" w:lineRule="auto"/>
        <w:rPr>
          <w:rFonts w:cs="Sultan bold"/>
          <w:sz w:val="32"/>
          <w:szCs w:val="32"/>
          <w:rtl/>
        </w:rPr>
      </w:pPr>
      <w:r>
        <w:rPr>
          <w:rFonts w:cs="Sultan bold" w:hint="cs"/>
          <w:sz w:val="32"/>
          <w:szCs w:val="32"/>
          <w:rtl/>
        </w:rPr>
        <w:t xml:space="preserve">   </w:t>
      </w:r>
      <w:r w:rsidR="000B0906">
        <w:rPr>
          <w:rFonts w:cs="Sultan bold" w:hint="cs"/>
          <w:sz w:val="32"/>
          <w:szCs w:val="32"/>
          <w:rtl/>
        </w:rPr>
        <w:t xml:space="preserve">ا.د/هشام صابر علي                              </w:t>
      </w:r>
      <w:r w:rsidR="00BD3DB7">
        <w:rPr>
          <w:rFonts w:cs="Sultan bold"/>
          <w:sz w:val="32"/>
          <w:szCs w:val="32"/>
        </w:rPr>
        <w:t xml:space="preserve">                           </w:t>
      </w:r>
      <w:r w:rsidR="000B0906">
        <w:rPr>
          <w:rFonts w:cs="Sultan bold" w:hint="cs"/>
          <w:sz w:val="32"/>
          <w:szCs w:val="32"/>
          <w:rtl/>
        </w:rPr>
        <w:t xml:space="preserve">              أ.م.د/محمد احمد راضي</w:t>
      </w:r>
    </w:p>
    <w:p w14:paraId="6514C493" w14:textId="3531CDBA" w:rsidR="00EE1243" w:rsidRPr="00657EC6" w:rsidRDefault="00EE1243" w:rsidP="00BD3DB7">
      <w:pPr>
        <w:bidi/>
        <w:rPr>
          <w:rFonts w:ascii="Times New Roman" w:eastAsia="Times New Roman" w:hAnsi="Times New Roman" w:cs="Sultan bold"/>
          <w:kern w:val="0"/>
          <w:sz w:val="32"/>
          <w:szCs w:val="32"/>
          <w:rtl/>
          <w:lang w:bidi="ar-EG"/>
          <w14:ligatures w14:val="none"/>
        </w:rPr>
      </w:pPr>
      <w:r w:rsidRPr="00657EC6">
        <w:rPr>
          <w:rFonts w:ascii="Times New Roman" w:eastAsia="Times New Roman" w:hAnsi="Times New Roman" w:cs="Sultan bold" w:hint="cs"/>
          <w:kern w:val="0"/>
          <w:sz w:val="32"/>
          <w:szCs w:val="32"/>
          <w:rtl/>
          <w:lang w:bidi="ar-EG"/>
          <w14:ligatures w14:val="none"/>
        </w:rPr>
        <w:t xml:space="preserve"> </w:t>
      </w:r>
    </w:p>
    <w:p w14:paraId="68C62054" w14:textId="77777777" w:rsidR="008379C6" w:rsidRPr="00512BE0" w:rsidRDefault="008379C6" w:rsidP="00A637FB">
      <w:pPr>
        <w:bidi/>
        <w:spacing w:after="200" w:line="276" w:lineRule="auto"/>
        <w:jc w:val="lowKashida"/>
        <w:rPr>
          <w:rFonts w:ascii="Times New Roman" w:eastAsia="Times New Roman" w:hAnsi="Times New Roman" w:cs="Sultan bold"/>
          <w:kern w:val="0"/>
          <w:sz w:val="32"/>
          <w:szCs w:val="32"/>
          <w:lang w:bidi="ar-EG"/>
          <w14:ligatures w14:val="none"/>
        </w:rPr>
      </w:pPr>
    </w:p>
    <w:sectPr w:rsidR="008379C6" w:rsidRPr="00512BE0" w:rsidSect="0082230D">
      <w:pgSz w:w="11906" w:h="16838"/>
      <w:pgMar w:top="993" w:right="144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237"/>
    <w:rsid w:val="00091C9A"/>
    <w:rsid w:val="000B0906"/>
    <w:rsid w:val="000F12D1"/>
    <w:rsid w:val="002640C4"/>
    <w:rsid w:val="00320237"/>
    <w:rsid w:val="0037138A"/>
    <w:rsid w:val="003C6F1C"/>
    <w:rsid w:val="003F1DA7"/>
    <w:rsid w:val="0049022D"/>
    <w:rsid w:val="00512BE0"/>
    <w:rsid w:val="005B6492"/>
    <w:rsid w:val="005E4EA3"/>
    <w:rsid w:val="006023C3"/>
    <w:rsid w:val="00632133"/>
    <w:rsid w:val="00652F1D"/>
    <w:rsid w:val="00657EC6"/>
    <w:rsid w:val="00753DCF"/>
    <w:rsid w:val="007575F2"/>
    <w:rsid w:val="0082230D"/>
    <w:rsid w:val="008379C6"/>
    <w:rsid w:val="00942F37"/>
    <w:rsid w:val="00947306"/>
    <w:rsid w:val="009C7BB1"/>
    <w:rsid w:val="00A637FB"/>
    <w:rsid w:val="00A64AF6"/>
    <w:rsid w:val="00A85195"/>
    <w:rsid w:val="00A85FBB"/>
    <w:rsid w:val="00AB0049"/>
    <w:rsid w:val="00AF7B1C"/>
    <w:rsid w:val="00B93612"/>
    <w:rsid w:val="00BD3DB7"/>
    <w:rsid w:val="00BE3B00"/>
    <w:rsid w:val="00C11D12"/>
    <w:rsid w:val="00C713DB"/>
    <w:rsid w:val="00CB7D3A"/>
    <w:rsid w:val="00D702A4"/>
    <w:rsid w:val="00D80A5D"/>
    <w:rsid w:val="00DB2261"/>
    <w:rsid w:val="00DB2555"/>
    <w:rsid w:val="00DD4A0F"/>
    <w:rsid w:val="00E054B7"/>
    <w:rsid w:val="00E11C48"/>
    <w:rsid w:val="00E30894"/>
    <w:rsid w:val="00EA44C7"/>
    <w:rsid w:val="00EE1243"/>
    <w:rsid w:val="00EE7E16"/>
    <w:rsid w:val="00F047A0"/>
    <w:rsid w:val="00F26DA6"/>
    <w:rsid w:val="00F6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9399"/>
  <w15:docId w15:val="{CD269909-31D4-4CA9-B744-5C4657E3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C48"/>
    <w:pPr>
      <w:spacing w:after="160" w:line="254" w:lineRule="auto"/>
    </w:pPr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8A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FD81-D124-4F23-87C7-FB1BAF03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اولا: الفرقة الرابعة :</vt:lpstr>
      <vt:lpstr/>
      <vt:lpstr>ثانيا: الفرقة الثالثة :</vt:lpstr>
      <vt:lpstr/>
      <vt:lpstr>ثانيا: الفرقة الثالثة :</vt:lpstr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1</dc:creator>
  <cp:keywords/>
  <dc:description/>
  <cp:lastModifiedBy>Ahmed Elsayed Mohamed Hasan</cp:lastModifiedBy>
  <cp:revision>35</cp:revision>
  <cp:lastPrinted>2024-09-23T19:04:00Z</cp:lastPrinted>
  <dcterms:created xsi:type="dcterms:W3CDTF">2024-09-01T08:09:00Z</dcterms:created>
  <dcterms:modified xsi:type="dcterms:W3CDTF">2024-09-23T19:04:00Z</dcterms:modified>
</cp:coreProperties>
</file>